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08E6E" w14:textId="161F8653" w:rsidR="00F5701D" w:rsidRPr="004918F6" w:rsidRDefault="00BB553E">
      <w:pPr>
        <w:rPr>
          <w:rFonts w:ascii="Shonar Bangla" w:hAnsi="Shonar Bangla" w:cs="Shonar Bangla"/>
          <w:sz w:val="40"/>
          <w:szCs w:val="40"/>
        </w:rPr>
      </w:pPr>
      <w:r w:rsidRPr="004918F6">
        <w:rPr>
          <w:sz w:val="40"/>
          <w:szCs w:val="40"/>
        </w:rPr>
        <w:t xml:space="preserve">    “</w:t>
      </w:r>
      <w:proofErr w:type="spellStart"/>
      <w:proofErr w:type="gramStart"/>
      <w:r w:rsidRPr="004918F6">
        <w:rPr>
          <w:rFonts w:ascii="Shonar Bangla" w:hAnsi="Shonar Bangla" w:cs="Shonar Bangla"/>
          <w:sz w:val="40"/>
          <w:szCs w:val="40"/>
        </w:rPr>
        <w:t>আলোর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পথে</w:t>
      </w:r>
      <w:proofErr w:type="spellEnd"/>
      <w:proofErr w:type="gram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ছোটে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>”</w:t>
      </w:r>
    </w:p>
    <w:p w14:paraId="4C74A72E" w14:textId="6A0A2824" w:rsidR="00BB553E" w:rsidRPr="004918F6" w:rsidRDefault="00BB553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918F6">
        <w:rPr>
          <w:rFonts w:ascii="Shonar Bangla" w:hAnsi="Shonar Bangla" w:cs="Shonar Bangla"/>
          <w:sz w:val="40"/>
          <w:szCs w:val="40"/>
        </w:rPr>
        <w:t>জন্ম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যার</w:t>
      </w:r>
      <w:proofErr w:type="spellEnd"/>
      <w:proofErr w:type="gram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কলঙ্কিত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লোকান্তরে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;</w:t>
      </w:r>
    </w:p>
    <w:p w14:paraId="42E4503F" w14:textId="3AE02020" w:rsidR="00BB553E" w:rsidRPr="004918F6" w:rsidRDefault="00BB553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4918F6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4918F6">
        <w:rPr>
          <w:rFonts w:ascii="Shonar Bangla" w:hAnsi="Shonar Bangla" w:cs="Shonar Bangla"/>
          <w:sz w:val="40"/>
          <w:szCs w:val="40"/>
        </w:rPr>
        <w:t>শান্তি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কোথাও</w:t>
      </w:r>
      <w:proofErr w:type="spellEnd"/>
      <w:proofErr w:type="gram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দেশ-দেশান্তরে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।</w:t>
      </w:r>
    </w:p>
    <w:p w14:paraId="1F5FA643" w14:textId="6A073C1B" w:rsidR="00BB553E" w:rsidRPr="004918F6" w:rsidRDefault="00A3121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918F6">
        <w:rPr>
          <w:rFonts w:ascii="Shonar Bangla" w:hAnsi="Shonar Bangla" w:cs="Shonar Bangla"/>
          <w:sz w:val="40"/>
          <w:szCs w:val="40"/>
        </w:rPr>
        <w:t>ভদ্র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ঘরে</w:t>
      </w:r>
      <w:proofErr w:type="spellEnd"/>
      <w:proofErr w:type="gramEnd"/>
      <w:r w:rsidRPr="004918F6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জন্ম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নিলেও</w:t>
      </w:r>
      <w:proofErr w:type="spellEnd"/>
      <w:r w:rsidR="004918F6">
        <w:rPr>
          <w:rFonts w:ascii="Shonar Bangla" w:hAnsi="Shonar Bangla" w:cs="Shonar Bangla"/>
          <w:sz w:val="40"/>
          <w:szCs w:val="40"/>
        </w:rPr>
        <w:t xml:space="preserve"> ,</w:t>
      </w:r>
      <w:r w:rsidRPr="004918F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ও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;</w:t>
      </w:r>
    </w:p>
    <w:p w14:paraId="5B0CC764" w14:textId="3299BB8A" w:rsidR="00A31213" w:rsidRPr="004918F6" w:rsidRDefault="00A3121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918F6">
        <w:rPr>
          <w:rFonts w:ascii="Shonar Bangla" w:hAnsi="Shonar Bangla" w:cs="Shonar Bangla"/>
          <w:sz w:val="40"/>
          <w:szCs w:val="40"/>
        </w:rPr>
        <w:t>মনটা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কেবল</w:t>
      </w:r>
      <w:proofErr w:type="spellEnd"/>
      <w:proofErr w:type="gram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কেঁদে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ফিরে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</w:t>
      </w:r>
      <w:r w:rsidR="004918F6">
        <w:rPr>
          <w:rFonts w:ascii="Shonar Bangla" w:hAnsi="Shonar Bangla" w:cs="Shonar Bangla"/>
          <w:sz w:val="40"/>
          <w:szCs w:val="40"/>
        </w:rPr>
        <w:t>,</w:t>
      </w:r>
      <w:r w:rsidRPr="004918F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একটু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স্নেহের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তরে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।</w:t>
      </w:r>
    </w:p>
    <w:p w14:paraId="787B8E00" w14:textId="66639CA9" w:rsidR="00A31213" w:rsidRPr="004918F6" w:rsidRDefault="00A3121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918F6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বুদ্ধির</w:t>
      </w:r>
      <w:proofErr w:type="spellEnd"/>
      <w:proofErr w:type="gramEnd"/>
      <w:r w:rsidRPr="004918F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শক্তিটুকু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জাগে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ঘুর্নীঝড়ে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;</w:t>
      </w:r>
    </w:p>
    <w:p w14:paraId="78F1B734" w14:textId="58A6CB4D" w:rsidR="00A31213" w:rsidRPr="004918F6" w:rsidRDefault="00A3121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918F6">
        <w:rPr>
          <w:rFonts w:ascii="Shonar Bangla" w:hAnsi="Shonar Bangla" w:cs="Shonar Bangla"/>
          <w:sz w:val="40"/>
          <w:szCs w:val="40"/>
        </w:rPr>
        <w:t>উপকৃত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হা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>—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হুতাশ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।</w:t>
      </w:r>
    </w:p>
    <w:p w14:paraId="48AA9369" w14:textId="4EBC6DE8" w:rsidR="00A31213" w:rsidRPr="004918F6" w:rsidRDefault="00A3121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918F6">
        <w:rPr>
          <w:rFonts w:ascii="Shonar Bangla" w:hAnsi="Shonar Bangla" w:cs="Shonar Bangla"/>
          <w:sz w:val="40"/>
          <w:szCs w:val="40"/>
        </w:rPr>
        <w:t>বৃক্ষরাজির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পাতায়</w:t>
      </w:r>
      <w:proofErr w:type="spellEnd"/>
      <w:proofErr w:type="gram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পাতায়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</w:t>
      </w:r>
      <w:r w:rsidR="004918F6">
        <w:rPr>
          <w:rFonts w:ascii="Shonar Bangla" w:hAnsi="Shonar Bangla" w:cs="Shonar Bangla"/>
          <w:sz w:val="40"/>
          <w:szCs w:val="40"/>
        </w:rPr>
        <w:t>,</w:t>
      </w:r>
      <w:r w:rsidRPr="004918F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জন্ম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কথা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;</w:t>
      </w:r>
    </w:p>
    <w:p w14:paraId="6D604C71" w14:textId="0B7323E0" w:rsidR="00A31213" w:rsidRPr="004918F6" w:rsidRDefault="00A3121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918F6">
        <w:rPr>
          <w:rFonts w:ascii="Shonar Bangla" w:hAnsi="Shonar Bangla" w:cs="Shonar Bangla"/>
          <w:sz w:val="40"/>
          <w:szCs w:val="40"/>
        </w:rPr>
        <w:t>জন্মকথা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জানলে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</w:t>
      </w:r>
      <w:r w:rsidR="00A9071D">
        <w:rPr>
          <w:rFonts w:ascii="Shonar Bangla" w:hAnsi="Shonar Bangla" w:cs="Shonar Bangla"/>
          <w:sz w:val="40"/>
          <w:szCs w:val="40"/>
        </w:rPr>
        <w:t>,</w:t>
      </w:r>
      <w:r w:rsidRPr="004918F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খায়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বোয়াল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মাছে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r w:rsidR="004918F6" w:rsidRPr="004918F6">
        <w:rPr>
          <w:rFonts w:ascii="Shonar Bangla" w:hAnsi="Shonar Bangla" w:cs="Shonar Bangla"/>
          <w:sz w:val="40"/>
          <w:szCs w:val="40"/>
        </w:rPr>
        <w:t xml:space="preserve"> ।</w:t>
      </w:r>
    </w:p>
    <w:p w14:paraId="4C7EF846" w14:textId="691ED96E" w:rsidR="004918F6" w:rsidRPr="004918F6" w:rsidRDefault="004918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918F6">
        <w:rPr>
          <w:rFonts w:ascii="Shonar Bangla" w:hAnsi="Shonar Bangla" w:cs="Shonar Bangla"/>
          <w:sz w:val="40"/>
          <w:szCs w:val="40"/>
        </w:rPr>
        <w:t>কংস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যদিও</w:t>
      </w:r>
      <w:proofErr w:type="spellEnd"/>
      <w:proofErr w:type="gramEnd"/>
      <w:r w:rsidRPr="004918F6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বংশ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নাশে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নদের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তটে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;</w:t>
      </w:r>
    </w:p>
    <w:p w14:paraId="09A78091" w14:textId="5B340B23" w:rsidR="004918F6" w:rsidRPr="004918F6" w:rsidRDefault="004918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918F6">
        <w:rPr>
          <w:rFonts w:ascii="Shonar Bangla" w:hAnsi="Shonar Bangla" w:cs="Shonar Bangla"/>
          <w:sz w:val="40"/>
          <w:szCs w:val="40"/>
        </w:rPr>
        <w:t>কৃষ্ণের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জন্মকথা</w:t>
      </w:r>
      <w:proofErr w:type="spellEnd"/>
      <w:proofErr w:type="gramEnd"/>
      <w:r w:rsidRPr="004918F6">
        <w:rPr>
          <w:rFonts w:ascii="Shonar Bangla" w:hAnsi="Shonar Bangla" w:cs="Shonar Bangla"/>
          <w:sz w:val="40"/>
          <w:szCs w:val="40"/>
        </w:rPr>
        <w:t xml:space="preserve"> </w:t>
      </w:r>
      <w:r w:rsidR="00A9071D">
        <w:rPr>
          <w:rFonts w:ascii="Shonar Bangla" w:hAnsi="Shonar Bangla" w:cs="Shonar Bangla"/>
          <w:sz w:val="40"/>
          <w:szCs w:val="40"/>
        </w:rPr>
        <w:t>,</w:t>
      </w:r>
      <w:r w:rsidRPr="004918F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গোপন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বটে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।</w:t>
      </w:r>
    </w:p>
    <w:p w14:paraId="21C66991" w14:textId="769C117B" w:rsidR="004918F6" w:rsidRPr="004918F6" w:rsidRDefault="004918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918F6">
        <w:rPr>
          <w:rFonts w:ascii="Shonar Bangla" w:hAnsi="Shonar Bangla" w:cs="Shonar Bangla"/>
          <w:sz w:val="40"/>
          <w:szCs w:val="40"/>
        </w:rPr>
        <w:t>সম্ভ্রান্ত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জীবন</w:t>
      </w:r>
      <w:proofErr w:type="spellEnd"/>
      <w:proofErr w:type="gram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</w:t>
      </w:r>
      <w:r w:rsidR="00A9071D">
        <w:rPr>
          <w:rFonts w:ascii="Shonar Bangla" w:hAnsi="Shonar Bangla" w:cs="Shonar Bangla"/>
          <w:sz w:val="40"/>
          <w:szCs w:val="40"/>
        </w:rPr>
        <w:t>,</w:t>
      </w:r>
      <w:r w:rsidRPr="004918F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কর্মগুনেই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ফোটে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</w:p>
    <w:p w14:paraId="75771920" w14:textId="208820D3" w:rsidR="004918F6" w:rsidRDefault="004918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918F6">
        <w:rPr>
          <w:rFonts w:ascii="Shonar Bangla" w:hAnsi="Shonar Bangla" w:cs="Shonar Bangla"/>
          <w:sz w:val="40"/>
          <w:szCs w:val="40"/>
        </w:rPr>
        <w:t>কর্মের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চমক</w:t>
      </w:r>
      <w:proofErr w:type="spellEnd"/>
      <w:proofErr w:type="gram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দিয়েই</w:t>
      </w:r>
      <w:proofErr w:type="spellEnd"/>
      <w:r w:rsidR="00A9071D">
        <w:rPr>
          <w:rFonts w:ascii="Shonar Bangla" w:hAnsi="Shonar Bangla" w:cs="Shonar Bangla"/>
          <w:sz w:val="40"/>
          <w:szCs w:val="40"/>
        </w:rPr>
        <w:t xml:space="preserve">  ,</w:t>
      </w:r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আলোর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পথে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918F6">
        <w:rPr>
          <w:rFonts w:ascii="Shonar Bangla" w:hAnsi="Shonar Bangla" w:cs="Shonar Bangla"/>
          <w:sz w:val="40"/>
          <w:szCs w:val="40"/>
        </w:rPr>
        <w:t>ছোটে</w:t>
      </w:r>
      <w:proofErr w:type="spellEnd"/>
      <w:r w:rsidRPr="004918F6">
        <w:rPr>
          <w:rFonts w:ascii="Shonar Bangla" w:hAnsi="Shonar Bangla" w:cs="Shonar Bangla"/>
          <w:sz w:val="40"/>
          <w:szCs w:val="40"/>
        </w:rPr>
        <w:t xml:space="preserve">  ।</w:t>
      </w:r>
    </w:p>
    <w:p w14:paraId="789F303E" w14:textId="151393CF" w:rsidR="00A9071D" w:rsidRDefault="00A9071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-------------------০০০---------------------</w:t>
      </w:r>
    </w:p>
    <w:p w14:paraId="24971D83" w14:textId="48D622C1" w:rsidR="00A9071D" w:rsidRPr="004918F6" w:rsidRDefault="00A9071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sectPr w:rsidR="00A9071D" w:rsidRPr="00491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77"/>
    <w:rsid w:val="002F435E"/>
    <w:rsid w:val="004918F6"/>
    <w:rsid w:val="00A31213"/>
    <w:rsid w:val="00A9071D"/>
    <w:rsid w:val="00BB553E"/>
    <w:rsid w:val="00D4457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5006"/>
  <w15:chartTrackingRefBased/>
  <w15:docId w15:val="{024B6F30-C47F-4E0B-A89E-23D5758E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2023-12-16T13:15:00Z</dcterms:created>
  <dcterms:modified xsi:type="dcterms:W3CDTF">2023-12-16T13:48:00Z</dcterms:modified>
</cp:coreProperties>
</file>