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2EC31" w14:textId="6F8F2E60" w:rsidR="00F5701D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sz w:val="36"/>
          <w:szCs w:val="36"/>
        </w:rPr>
        <w:t xml:space="preserve">             “</w:t>
      </w:r>
      <w:r w:rsidRPr="0087790B">
        <w:rPr>
          <w:rFonts w:ascii="Shonar Bangla" w:hAnsi="Shonar Bangla" w:cs="Shonar Bangla"/>
          <w:sz w:val="36"/>
          <w:szCs w:val="36"/>
        </w:rPr>
        <w:t>আল্লার   আশে”</w:t>
      </w:r>
    </w:p>
    <w:p w14:paraId="0411AC71" w14:textId="41752874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বাতাসে  আগুনের  হলকা  ,</w:t>
      </w:r>
    </w:p>
    <w:p w14:paraId="7AC8C135" w14:textId="2D40882F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চুল  দাড়ী  সবই  আলগা ;</w:t>
      </w:r>
    </w:p>
    <w:p w14:paraId="08E183DB" w14:textId="50C8ADD1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নদীর  পাড়ে বায়ু ছুটছে  বলগা  ।</w:t>
      </w:r>
    </w:p>
    <w:p w14:paraId="2FB5B254" w14:textId="05378DFD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এমন দিনে  হাটে  যাবে  শুভ  ,</w:t>
      </w:r>
    </w:p>
    <w:p w14:paraId="4CFC7739" w14:textId="2687DBF5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আনতে  হবে  হাবি-জাবী  ---,</w:t>
      </w:r>
    </w:p>
    <w:p w14:paraId="45DDA1B3" w14:textId="4382065A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সওদা , মায়ের দাবী ;</w:t>
      </w:r>
    </w:p>
    <w:p w14:paraId="543801BF" w14:textId="4BD73F92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শুভর  লাগবে  ব্যাট  ,</w:t>
      </w:r>
    </w:p>
    <w:p w14:paraId="183E6C22" w14:textId="289AD57A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বাবার  সাথে  গেলে  ,</w:t>
      </w:r>
    </w:p>
    <w:p w14:paraId="2EC23EC5" w14:textId="51AA9DE0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ব্যাগ  টেনে  পাবে ভ্যাট  ।</w:t>
      </w:r>
    </w:p>
    <w:p w14:paraId="16C9329F" w14:textId="08A102E6" w:rsidR="00F06489" w:rsidRPr="0087790B" w:rsidRDefault="00F06489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 xml:space="preserve">সবাই  রাজী  </w:t>
      </w:r>
      <w:r w:rsidR="00EE5614" w:rsidRPr="0087790B">
        <w:rPr>
          <w:rFonts w:ascii="Shonar Bangla" w:hAnsi="Shonar Bangla" w:cs="Shonar Bangla"/>
          <w:sz w:val="36"/>
          <w:szCs w:val="36"/>
        </w:rPr>
        <w:t>;</w:t>
      </w:r>
    </w:p>
    <w:p w14:paraId="1D12C59E" w14:textId="5F7545BB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 xml:space="preserve"> কি আর  করবে  বাড়ীর  কাজী  ?</w:t>
      </w:r>
    </w:p>
    <w:p w14:paraId="0E74B2D6" w14:textId="762ED846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আকাশে  গর্জায়   মেঘ  ,</w:t>
      </w:r>
    </w:p>
    <w:p w14:paraId="74E5F757" w14:textId="0C9BAB07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শিলা  বৃষ্টি  ধরল  বাজী ।</w:t>
      </w:r>
    </w:p>
    <w:p w14:paraId="60C582D7" w14:textId="3C1CF4E8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শুভর  কান্নায়  উঠান  ভাসে  ;</w:t>
      </w:r>
    </w:p>
    <w:p w14:paraId="2BDF6EDE" w14:textId="6A608EED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খুক খুক  কাশে  , দাদী  বলে ,</w:t>
      </w:r>
    </w:p>
    <w:p w14:paraId="6C18FA21" w14:textId="702F2CB8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বস—দাদা  ,থাকো  আল্লার  আশে  ।</w:t>
      </w:r>
    </w:p>
    <w:p w14:paraId="398B6379" w14:textId="4DBED9B5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>---------------০০০------------------</w:t>
      </w:r>
    </w:p>
    <w:p w14:paraId="41BD5718" w14:textId="7A2EE046" w:rsidR="00EE5614" w:rsidRPr="0087790B" w:rsidRDefault="00EE5614">
      <w:pPr>
        <w:rPr>
          <w:rFonts w:ascii="Shonar Bangla" w:hAnsi="Shonar Bangla" w:cs="Shonar Bangla"/>
          <w:sz w:val="36"/>
          <w:szCs w:val="36"/>
        </w:rPr>
      </w:pPr>
      <w:r w:rsidRPr="0087790B">
        <w:rPr>
          <w:rFonts w:ascii="Shonar Bangla" w:hAnsi="Shonar Bangla" w:cs="Shonar Bangla"/>
          <w:sz w:val="36"/>
          <w:szCs w:val="36"/>
        </w:rPr>
        <w:t xml:space="preserve">                     শেষ  ।</w:t>
      </w:r>
    </w:p>
    <w:sectPr w:rsidR="00EE5614" w:rsidRPr="00877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86"/>
    <w:rsid w:val="002F435E"/>
    <w:rsid w:val="007B4386"/>
    <w:rsid w:val="0087790B"/>
    <w:rsid w:val="00EE5614"/>
    <w:rsid w:val="00F0648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B144"/>
  <w15:chartTrackingRefBased/>
  <w15:docId w15:val="{96E79835-5E0C-4FEE-BCC0-4EC57A32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2024-04-22T09:58:00Z</dcterms:created>
  <dcterms:modified xsi:type="dcterms:W3CDTF">2024-04-22T10:16:00Z</dcterms:modified>
</cp:coreProperties>
</file>