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DC55" w14:textId="1441EE25" w:rsidR="00B40BA2" w:rsidRDefault="00716BF0">
      <w:pPr>
        <w:rPr>
          <w:rFonts w:ascii="Shonar Bangla" w:hAnsi="Shonar Bangla" w:cs="Shonar Bangla"/>
          <w:sz w:val="40"/>
          <w:szCs w:val="40"/>
        </w:rPr>
      </w:pPr>
      <w:proofErr w:type="gramStart"/>
      <w:r w:rsidRPr="00716BF0">
        <w:rPr>
          <w:sz w:val="40"/>
          <w:szCs w:val="40"/>
        </w:rPr>
        <w:t>”</w:t>
      </w:r>
      <w:proofErr w:type="spellStart"/>
      <w:r w:rsidRPr="00716BF0">
        <w:rPr>
          <w:rFonts w:ascii="Shonar Bangla" w:hAnsi="Shonar Bangla" w:cs="Shonar Bangla"/>
          <w:sz w:val="40"/>
          <w:szCs w:val="40"/>
        </w:rPr>
        <w:t>আশা</w:t>
      </w:r>
      <w:proofErr w:type="spellEnd"/>
      <w:proofErr w:type="gramEnd"/>
      <w:r w:rsidRPr="00716BF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716BF0">
        <w:rPr>
          <w:rFonts w:ascii="Shonar Bangla" w:hAnsi="Shonar Bangla" w:cs="Shonar Bangla"/>
          <w:sz w:val="40"/>
          <w:szCs w:val="40"/>
        </w:rPr>
        <w:t>মরে</w:t>
      </w:r>
      <w:proofErr w:type="spellEnd"/>
      <w:r w:rsidRPr="00716BF0">
        <w:rPr>
          <w:rFonts w:ascii="Shonar Bangla" w:hAnsi="Shonar Bangla" w:cs="Shonar Bangla"/>
          <w:sz w:val="40"/>
          <w:szCs w:val="40"/>
        </w:rPr>
        <w:t>”</w:t>
      </w:r>
    </w:p>
    <w:p w14:paraId="4059AD93" w14:textId="709E9BD5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পরাজয়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0FCD3F9B" w14:textId="3AA43121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দক্ষতা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7FD995A" w14:textId="15300C9B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F605612" w14:textId="41BC50F5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ক্ষমতা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6F56C2D" w14:textId="77777777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সামাজিকতায়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707A99A6" w14:textId="4043F947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অভিনব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বর্ণ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0ABEE73F" w14:textId="03C79150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পরিবার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বৃত্তে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A1E6CFA" w14:textId="44717BA0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অথই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মমতা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0A08E94" w14:textId="4893B0D3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বিজয়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মহানুভবতা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64F37381" w14:textId="5F1FCCB5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অন্তহীন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শক্তি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সাহস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1FD264D" w14:textId="603A9F1A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প্রতিকুলতা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মোকাবেলায়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43F694CB" w14:textId="78033470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দুরন্ত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লেবাস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DFFAD7E" w14:textId="0867217A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যুদ্ধের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ডঙ্কা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777C0CB9" w14:textId="1709074B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প্রতিদিন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ঢং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ঢং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0699605" w14:textId="163EC02E" w:rsidR="00716BF0" w:rsidRDefault="00716BF0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সময়ের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বিবর্তনে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552A2C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005F4F20" w14:textId="4B7766A0" w:rsidR="00552A2C" w:rsidRDefault="00552A2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হারায়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রঙ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EA8F140" w14:textId="09C263C6" w:rsidR="00552A2C" w:rsidRDefault="00552A2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পৃথিবীতে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017A5AAE" w14:textId="46BB99E2" w:rsidR="00552A2C" w:rsidRDefault="00552A2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lastRenderedPageBreak/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অবিরত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60B5D0D" w14:textId="505BEDB1" w:rsidR="00552A2C" w:rsidRDefault="00552A2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আশার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সাগর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বালুকায়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</w:p>
    <w:p w14:paraId="71BA76AA" w14:textId="1E3B1F2F" w:rsidR="00552A2C" w:rsidRDefault="00552A2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আশা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D280D3D" w14:textId="31E12FCD" w:rsidR="00552A2C" w:rsidRDefault="00552A2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------------০০------------</w:t>
      </w:r>
    </w:p>
    <w:p w14:paraId="26F3A949" w14:textId="0A979ADC" w:rsidR="00552A2C" w:rsidRPr="00716BF0" w:rsidRDefault="00552A2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552A2C" w:rsidRPr="00716B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19"/>
    <w:rsid w:val="00552A2C"/>
    <w:rsid w:val="00716BF0"/>
    <w:rsid w:val="00B12419"/>
    <w:rsid w:val="00B4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D616"/>
  <w15:chartTrackingRefBased/>
  <w15:docId w15:val="{4D2FA992-170F-4534-A7AB-B5880510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2022-11-04T13:55:00Z</dcterms:created>
  <dcterms:modified xsi:type="dcterms:W3CDTF">2022-11-04T14:10:00Z</dcterms:modified>
</cp:coreProperties>
</file>