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F2044" w14:textId="705D198A" w:rsidR="00F5701D" w:rsidRPr="007A1C10" w:rsidRDefault="00E833FE">
      <w:pPr>
        <w:rPr>
          <w:rFonts w:ascii="Shonar Bangla" w:hAnsi="Shonar Bangla" w:cs="Shonar Bangla"/>
          <w:sz w:val="32"/>
          <w:szCs w:val="32"/>
        </w:rPr>
      </w:pPr>
      <w:r w:rsidRPr="007A1C10">
        <w:rPr>
          <w:sz w:val="32"/>
          <w:szCs w:val="32"/>
        </w:rPr>
        <w:t xml:space="preserve">           “</w:t>
      </w:r>
      <w:r w:rsidRPr="007A1C10">
        <w:rPr>
          <w:rFonts w:ascii="Shonar Bangla" w:hAnsi="Shonar Bangla" w:cs="Shonar Bangla"/>
          <w:sz w:val="32"/>
          <w:szCs w:val="32"/>
        </w:rPr>
        <w:t>ইতিহাসে   জ্বলবে”</w:t>
      </w:r>
    </w:p>
    <w:p w14:paraId="16BE5CFE" w14:textId="264D5744" w:rsidR="00E833FE" w:rsidRPr="007A1C10" w:rsidRDefault="00E833FE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 xml:space="preserve">ভূতের  পদচালনা  যেমন </w:t>
      </w:r>
      <w:r w:rsidR="00FB4255" w:rsidRPr="007A1C10">
        <w:rPr>
          <w:rFonts w:ascii="Shonar Bangla" w:hAnsi="Shonar Bangla" w:cs="Shonar Bangla"/>
          <w:sz w:val="32"/>
          <w:szCs w:val="32"/>
        </w:rPr>
        <w:t>,</w:t>
      </w:r>
      <w:r w:rsidRPr="007A1C10">
        <w:rPr>
          <w:rFonts w:ascii="Shonar Bangla" w:hAnsi="Shonar Bangla" w:cs="Shonar Bangla"/>
          <w:sz w:val="32"/>
          <w:szCs w:val="32"/>
        </w:rPr>
        <w:t xml:space="preserve"> পেছনের  দিকে  ;</w:t>
      </w:r>
    </w:p>
    <w:p w14:paraId="77B285BC" w14:textId="3EA9B9BF" w:rsidR="00E833FE" w:rsidRPr="007A1C10" w:rsidRDefault="00E833FE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 xml:space="preserve">বাঙ্গালী  অনুরাগ  তেমন </w:t>
      </w:r>
      <w:r w:rsidR="00FB4255" w:rsidRPr="007A1C10">
        <w:rPr>
          <w:rFonts w:ascii="Shonar Bangla" w:hAnsi="Shonar Bangla" w:cs="Shonar Bangla"/>
          <w:sz w:val="32"/>
          <w:szCs w:val="32"/>
        </w:rPr>
        <w:t>,</w:t>
      </w:r>
      <w:r w:rsidRPr="007A1C10">
        <w:rPr>
          <w:rFonts w:ascii="Shonar Bangla" w:hAnsi="Shonar Bangla" w:cs="Shonar Bangla"/>
          <w:sz w:val="32"/>
          <w:szCs w:val="32"/>
        </w:rPr>
        <w:t xml:space="preserve"> অতীত  অভিমুখে  ।</w:t>
      </w:r>
    </w:p>
    <w:p w14:paraId="23CC3827" w14:textId="79EC56F7" w:rsidR="00E833FE" w:rsidRPr="007A1C10" w:rsidRDefault="00E833FE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 xml:space="preserve">অতীতের  গর্বগাঁথা </w:t>
      </w:r>
      <w:r w:rsidR="00FB4255" w:rsidRPr="007A1C10">
        <w:rPr>
          <w:rFonts w:ascii="Shonar Bangla" w:hAnsi="Shonar Bangla" w:cs="Shonar Bangla"/>
          <w:sz w:val="32"/>
          <w:szCs w:val="32"/>
        </w:rPr>
        <w:t xml:space="preserve">,  </w:t>
      </w:r>
      <w:r w:rsidRPr="007A1C10">
        <w:rPr>
          <w:rFonts w:ascii="Shonar Bangla" w:hAnsi="Shonar Bangla" w:cs="Shonar Bangla"/>
          <w:sz w:val="32"/>
          <w:szCs w:val="32"/>
        </w:rPr>
        <w:t xml:space="preserve"> স্বাধীনতা  সংগ্রাম  ;</w:t>
      </w:r>
    </w:p>
    <w:p w14:paraId="6E2CB45C" w14:textId="47710FDE" w:rsidR="00E833FE" w:rsidRPr="007A1C10" w:rsidRDefault="00E833FE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>এক  ডাকে   জাগে</w:t>
      </w:r>
      <w:r w:rsidR="00FB4255" w:rsidRPr="007A1C10">
        <w:rPr>
          <w:rFonts w:ascii="Shonar Bangla" w:hAnsi="Shonar Bangla" w:cs="Shonar Bangla"/>
          <w:sz w:val="32"/>
          <w:szCs w:val="32"/>
        </w:rPr>
        <w:t xml:space="preserve"> ,</w:t>
      </w:r>
      <w:r w:rsidRPr="007A1C10">
        <w:rPr>
          <w:rFonts w:ascii="Shonar Bangla" w:hAnsi="Shonar Bangla" w:cs="Shonar Bangla"/>
          <w:sz w:val="32"/>
          <w:szCs w:val="32"/>
        </w:rPr>
        <w:t xml:space="preserve"> শহর  থেকে  পল্লীগ্রাম  ।</w:t>
      </w:r>
    </w:p>
    <w:p w14:paraId="38797392" w14:textId="627B056B" w:rsidR="00E833FE" w:rsidRPr="007A1C10" w:rsidRDefault="00E833FE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>ঢোল বা</w:t>
      </w:r>
      <w:r w:rsidR="00FB4255" w:rsidRPr="007A1C10">
        <w:rPr>
          <w:rFonts w:ascii="Shonar Bangla" w:hAnsi="Shonar Bangla" w:cs="Shonar Bangla"/>
          <w:sz w:val="32"/>
          <w:szCs w:val="32"/>
        </w:rPr>
        <w:t>ঁ</w:t>
      </w:r>
      <w:r w:rsidRPr="007A1C10">
        <w:rPr>
          <w:rFonts w:ascii="Shonar Bangla" w:hAnsi="Shonar Bangla" w:cs="Shonar Bangla"/>
          <w:sz w:val="32"/>
          <w:szCs w:val="32"/>
        </w:rPr>
        <w:t>জে  , খোল  বা</w:t>
      </w:r>
      <w:r w:rsidR="00FB4255" w:rsidRPr="007A1C10">
        <w:rPr>
          <w:rFonts w:ascii="Shonar Bangla" w:hAnsi="Shonar Bangla" w:cs="Shonar Bangla"/>
          <w:sz w:val="32"/>
          <w:szCs w:val="32"/>
        </w:rPr>
        <w:t>ঁ</w:t>
      </w:r>
      <w:r w:rsidRPr="007A1C10">
        <w:rPr>
          <w:rFonts w:ascii="Shonar Bangla" w:hAnsi="Shonar Bangla" w:cs="Shonar Bangla"/>
          <w:sz w:val="32"/>
          <w:szCs w:val="32"/>
        </w:rPr>
        <w:t>জে  , বা</w:t>
      </w:r>
      <w:r w:rsidR="00FB4255" w:rsidRPr="007A1C10">
        <w:rPr>
          <w:rFonts w:ascii="Shonar Bangla" w:hAnsi="Shonar Bangla" w:cs="Shonar Bangla"/>
          <w:sz w:val="32"/>
          <w:szCs w:val="32"/>
        </w:rPr>
        <w:t>ঁ</w:t>
      </w:r>
      <w:r w:rsidRPr="007A1C10">
        <w:rPr>
          <w:rFonts w:ascii="Shonar Bangla" w:hAnsi="Shonar Bangla" w:cs="Shonar Bangla"/>
          <w:sz w:val="32"/>
          <w:szCs w:val="32"/>
        </w:rPr>
        <w:t>জে  আরো  খুঞ্জুরী  ;</w:t>
      </w:r>
    </w:p>
    <w:p w14:paraId="6BCAFEBA" w14:textId="605B587F" w:rsidR="00E833FE" w:rsidRPr="007A1C10" w:rsidRDefault="00E833FE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>গাছে গাছে  পাখি   ডাকে  , ডালে  ফোঁটে  মঞ্জুরী  ।</w:t>
      </w:r>
    </w:p>
    <w:p w14:paraId="1BE15295" w14:textId="29FA4161" w:rsidR="00E833FE" w:rsidRPr="007A1C10" w:rsidRDefault="00E833FE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>লাঠিয়াল  ভং  ধরে , হাতে  তার  তরবারী</w:t>
      </w:r>
      <w:r w:rsidR="00961494" w:rsidRPr="007A1C10">
        <w:rPr>
          <w:rFonts w:ascii="Shonar Bangla" w:hAnsi="Shonar Bangla" w:cs="Shonar Bangla"/>
          <w:sz w:val="32"/>
          <w:szCs w:val="32"/>
        </w:rPr>
        <w:t xml:space="preserve">  ;</w:t>
      </w:r>
    </w:p>
    <w:p w14:paraId="3643C995" w14:textId="22345D32" w:rsidR="00961494" w:rsidRPr="007A1C10" w:rsidRDefault="00961494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 xml:space="preserve">মনে  হয়  অক্ষুনী </w:t>
      </w:r>
      <w:r w:rsidR="00FB4255" w:rsidRPr="007A1C10">
        <w:rPr>
          <w:rFonts w:ascii="Shonar Bangla" w:hAnsi="Shonar Bangla" w:cs="Shonar Bangla"/>
          <w:sz w:val="32"/>
          <w:szCs w:val="32"/>
        </w:rPr>
        <w:t>,</w:t>
      </w:r>
      <w:r w:rsidRPr="007A1C10">
        <w:rPr>
          <w:rFonts w:ascii="Shonar Bangla" w:hAnsi="Shonar Bangla" w:cs="Shonar Bangla"/>
          <w:sz w:val="32"/>
          <w:szCs w:val="32"/>
        </w:rPr>
        <w:t xml:space="preserve"> লাগবে  মারামারী  ।</w:t>
      </w:r>
    </w:p>
    <w:p w14:paraId="4C139F89" w14:textId="60C93648" w:rsidR="00961494" w:rsidRPr="007A1C10" w:rsidRDefault="00961494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 xml:space="preserve">মারামারী  লেগেই  গেল </w:t>
      </w:r>
      <w:r w:rsidR="00FB4255" w:rsidRPr="007A1C10">
        <w:rPr>
          <w:rFonts w:ascii="Shonar Bangla" w:hAnsi="Shonar Bangla" w:cs="Shonar Bangla"/>
          <w:sz w:val="32"/>
          <w:szCs w:val="32"/>
        </w:rPr>
        <w:t>,</w:t>
      </w:r>
      <w:r w:rsidRPr="007A1C10">
        <w:rPr>
          <w:rFonts w:ascii="Shonar Bangla" w:hAnsi="Shonar Bangla" w:cs="Shonar Bangla"/>
          <w:sz w:val="32"/>
          <w:szCs w:val="32"/>
        </w:rPr>
        <w:t xml:space="preserve"> এপ্রিলের  শেষে  ;</w:t>
      </w:r>
    </w:p>
    <w:p w14:paraId="010B118A" w14:textId="10B73DC4" w:rsidR="00961494" w:rsidRPr="007A1C10" w:rsidRDefault="00961494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 xml:space="preserve">বাটপার  প্রতারক </w:t>
      </w:r>
      <w:r w:rsidR="00FB4255" w:rsidRPr="007A1C10">
        <w:rPr>
          <w:rFonts w:ascii="Shonar Bangla" w:hAnsi="Shonar Bangla" w:cs="Shonar Bangla"/>
          <w:sz w:val="32"/>
          <w:szCs w:val="32"/>
        </w:rPr>
        <w:t xml:space="preserve">  ,</w:t>
      </w:r>
      <w:r w:rsidRPr="007A1C10">
        <w:rPr>
          <w:rFonts w:ascii="Shonar Bangla" w:hAnsi="Shonar Bangla" w:cs="Shonar Bangla"/>
          <w:sz w:val="32"/>
          <w:szCs w:val="32"/>
        </w:rPr>
        <w:t xml:space="preserve"> পালায়   বিদেশে  ।</w:t>
      </w:r>
    </w:p>
    <w:p w14:paraId="0C2DF402" w14:textId="4DE8165D" w:rsidR="00961494" w:rsidRPr="007A1C10" w:rsidRDefault="00961494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 xml:space="preserve">স্বাধীনতার  পরে </w:t>
      </w:r>
      <w:r w:rsidR="00FB4255" w:rsidRPr="007A1C10">
        <w:rPr>
          <w:rFonts w:ascii="Shonar Bangla" w:hAnsi="Shonar Bangla" w:cs="Shonar Bangla"/>
          <w:sz w:val="32"/>
          <w:szCs w:val="32"/>
        </w:rPr>
        <w:t>,</w:t>
      </w:r>
      <w:r w:rsidRPr="007A1C10">
        <w:rPr>
          <w:rFonts w:ascii="Shonar Bangla" w:hAnsi="Shonar Bangla" w:cs="Shonar Bangla"/>
          <w:sz w:val="32"/>
          <w:szCs w:val="32"/>
        </w:rPr>
        <w:t xml:space="preserve"> ওরা  ফিরে  আসে  ঘরে  ;</w:t>
      </w:r>
    </w:p>
    <w:p w14:paraId="7706971F" w14:textId="20FD2BD4" w:rsidR="00961494" w:rsidRPr="007A1C10" w:rsidRDefault="00961494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 xml:space="preserve">নিজেদের  কীর্তিমান </w:t>
      </w:r>
      <w:r w:rsidR="00FB4255" w:rsidRPr="007A1C10">
        <w:rPr>
          <w:rFonts w:ascii="Shonar Bangla" w:hAnsi="Shonar Bangla" w:cs="Shonar Bangla"/>
          <w:sz w:val="32"/>
          <w:szCs w:val="32"/>
        </w:rPr>
        <w:t xml:space="preserve">  ,</w:t>
      </w:r>
      <w:r w:rsidRPr="007A1C10">
        <w:rPr>
          <w:rFonts w:ascii="Shonar Bangla" w:hAnsi="Shonar Bangla" w:cs="Shonar Bangla"/>
          <w:sz w:val="32"/>
          <w:szCs w:val="32"/>
        </w:rPr>
        <w:t xml:space="preserve"> মুক্তিযোদ্ধা  প্রচারে  ।</w:t>
      </w:r>
    </w:p>
    <w:p w14:paraId="638C3F95" w14:textId="2B87311E" w:rsidR="00961494" w:rsidRPr="007A1C10" w:rsidRDefault="00961494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 xml:space="preserve">আমাদের মুক্তিযোদ্ধা </w:t>
      </w:r>
      <w:r w:rsidR="00FB4255" w:rsidRPr="007A1C10">
        <w:rPr>
          <w:rFonts w:ascii="Shonar Bangla" w:hAnsi="Shonar Bangla" w:cs="Shonar Bangla"/>
          <w:sz w:val="32"/>
          <w:szCs w:val="32"/>
        </w:rPr>
        <w:t>,</w:t>
      </w:r>
      <w:r w:rsidRPr="007A1C10">
        <w:rPr>
          <w:rFonts w:ascii="Shonar Bangla" w:hAnsi="Shonar Bangla" w:cs="Shonar Bangla"/>
          <w:sz w:val="32"/>
          <w:szCs w:val="32"/>
        </w:rPr>
        <w:t xml:space="preserve"> মানবে  না  যারা  ;</w:t>
      </w:r>
    </w:p>
    <w:p w14:paraId="30B91DB1" w14:textId="66F8467B" w:rsidR="00961494" w:rsidRPr="007A1C10" w:rsidRDefault="00961494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>সবচেয়ে  বড় লুটেরা</w:t>
      </w:r>
      <w:r w:rsidR="00FB4255" w:rsidRPr="007A1C10">
        <w:rPr>
          <w:rFonts w:ascii="Shonar Bangla" w:hAnsi="Shonar Bangla" w:cs="Shonar Bangla"/>
          <w:sz w:val="32"/>
          <w:szCs w:val="32"/>
        </w:rPr>
        <w:t xml:space="preserve">  ,</w:t>
      </w:r>
      <w:r w:rsidRPr="007A1C10">
        <w:rPr>
          <w:rFonts w:ascii="Shonar Bangla" w:hAnsi="Shonar Bangla" w:cs="Shonar Bangla"/>
          <w:sz w:val="32"/>
          <w:szCs w:val="32"/>
        </w:rPr>
        <w:t xml:space="preserve">  রাজাকার  তারা  ।</w:t>
      </w:r>
    </w:p>
    <w:p w14:paraId="39F5B8E8" w14:textId="7B35088B" w:rsidR="00961494" w:rsidRPr="007A1C10" w:rsidRDefault="00961494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 xml:space="preserve">সেই  থেকে </w:t>
      </w:r>
      <w:r w:rsidR="00FB4255" w:rsidRPr="007A1C10">
        <w:rPr>
          <w:rFonts w:ascii="Shonar Bangla" w:hAnsi="Shonar Bangla" w:cs="Shonar Bangla"/>
          <w:sz w:val="32"/>
          <w:szCs w:val="32"/>
        </w:rPr>
        <w:t xml:space="preserve"> ,</w:t>
      </w:r>
      <w:r w:rsidRPr="007A1C10">
        <w:rPr>
          <w:rFonts w:ascii="Shonar Bangla" w:hAnsi="Shonar Bangla" w:cs="Shonar Bangla"/>
          <w:sz w:val="32"/>
          <w:szCs w:val="32"/>
        </w:rPr>
        <w:t xml:space="preserve"> রাজাকারী  চলছে , চলবে  ;</w:t>
      </w:r>
    </w:p>
    <w:p w14:paraId="513AEC88" w14:textId="3C95B894" w:rsidR="00961494" w:rsidRPr="007A1C10" w:rsidRDefault="00961494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 xml:space="preserve">প্রকৃত  স্বাধীনতার  ইতিহাস </w:t>
      </w:r>
      <w:r w:rsidR="00FB4255" w:rsidRPr="007A1C10">
        <w:rPr>
          <w:rFonts w:ascii="Shonar Bangla" w:hAnsi="Shonar Bangla" w:cs="Shonar Bangla"/>
          <w:sz w:val="32"/>
          <w:szCs w:val="32"/>
        </w:rPr>
        <w:t>,</w:t>
      </w:r>
      <w:r w:rsidRPr="007A1C10">
        <w:rPr>
          <w:rFonts w:ascii="Shonar Bangla" w:hAnsi="Shonar Bangla" w:cs="Shonar Bangla"/>
          <w:sz w:val="32"/>
          <w:szCs w:val="32"/>
        </w:rPr>
        <w:t xml:space="preserve"> কে  ওদের  বলবে ?</w:t>
      </w:r>
    </w:p>
    <w:p w14:paraId="6B95BE51" w14:textId="6AB31A31" w:rsidR="00FB4255" w:rsidRPr="007A1C10" w:rsidRDefault="00961494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>খুনা</w:t>
      </w:r>
      <w:r w:rsidR="00FB4255" w:rsidRPr="007A1C10">
        <w:rPr>
          <w:rFonts w:ascii="Shonar Bangla" w:hAnsi="Shonar Bangla" w:cs="Shonar Bangla"/>
          <w:sz w:val="32"/>
          <w:szCs w:val="32"/>
        </w:rPr>
        <w:t xml:space="preserve">  </w:t>
      </w:r>
      <w:r w:rsidRPr="007A1C10">
        <w:rPr>
          <w:rFonts w:ascii="Shonar Bangla" w:hAnsi="Shonar Bangla" w:cs="Shonar Bangla"/>
          <w:sz w:val="32"/>
          <w:szCs w:val="32"/>
        </w:rPr>
        <w:t>খুনী রক্তপাত</w:t>
      </w:r>
      <w:r w:rsidR="00FB4255" w:rsidRPr="007A1C10">
        <w:rPr>
          <w:rFonts w:ascii="Shonar Bangla" w:hAnsi="Shonar Bangla" w:cs="Shonar Bangla"/>
          <w:sz w:val="32"/>
          <w:szCs w:val="32"/>
        </w:rPr>
        <w:t xml:space="preserve">  ,</w:t>
      </w:r>
      <w:r w:rsidRPr="007A1C10">
        <w:rPr>
          <w:rFonts w:ascii="Shonar Bangla" w:hAnsi="Shonar Bangla" w:cs="Shonar Bangla"/>
          <w:sz w:val="32"/>
          <w:szCs w:val="32"/>
        </w:rPr>
        <w:t xml:space="preserve"> ইতিহাসে  জ্বলবে </w:t>
      </w:r>
      <w:r w:rsidR="00FB4255" w:rsidRPr="007A1C10">
        <w:rPr>
          <w:rFonts w:ascii="Shonar Bangla" w:hAnsi="Shonar Bangla" w:cs="Shonar Bangla"/>
          <w:sz w:val="32"/>
          <w:szCs w:val="32"/>
        </w:rPr>
        <w:t xml:space="preserve"> ;</w:t>
      </w:r>
    </w:p>
    <w:p w14:paraId="1DE2697B" w14:textId="26817AA5" w:rsidR="00FB4255" w:rsidRPr="007A1C10" w:rsidRDefault="00FB4255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>নতুন  প্রজন্ম অসহায়  ভঙ্গীতে  খুঁজবে  ।</w:t>
      </w:r>
    </w:p>
    <w:p w14:paraId="61CE98D0" w14:textId="0841B43C" w:rsidR="00FB4255" w:rsidRPr="007A1C10" w:rsidRDefault="00FB4255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>-------------------০০০------------------</w:t>
      </w:r>
    </w:p>
    <w:p w14:paraId="74936645" w14:textId="7E2158DF" w:rsidR="00FB4255" w:rsidRPr="007A1C10" w:rsidRDefault="00FB4255">
      <w:pPr>
        <w:rPr>
          <w:rFonts w:ascii="Shonar Bangla" w:hAnsi="Shonar Bangla" w:cs="Shonar Bangla"/>
          <w:sz w:val="32"/>
          <w:szCs w:val="32"/>
        </w:rPr>
      </w:pPr>
      <w:r w:rsidRPr="007A1C10">
        <w:rPr>
          <w:rFonts w:ascii="Shonar Bangla" w:hAnsi="Shonar Bangla" w:cs="Shonar Bangla"/>
          <w:sz w:val="32"/>
          <w:szCs w:val="32"/>
        </w:rPr>
        <w:t xml:space="preserve">                           শেষ  ।</w:t>
      </w:r>
    </w:p>
    <w:sectPr w:rsidR="00FB4255" w:rsidRPr="007A1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40"/>
    <w:rsid w:val="002F435E"/>
    <w:rsid w:val="00446140"/>
    <w:rsid w:val="007A1C10"/>
    <w:rsid w:val="00961494"/>
    <w:rsid w:val="00A148CD"/>
    <w:rsid w:val="00E833FE"/>
    <w:rsid w:val="00F5701D"/>
    <w:rsid w:val="00FB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A99F"/>
  <w15:chartTrackingRefBased/>
  <w15:docId w15:val="{C9042AD8-1F1A-41E9-B0AB-60EAE1E1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2024-06-12T14:51:00Z</dcterms:created>
  <dcterms:modified xsi:type="dcterms:W3CDTF">2024-06-12T15:23:00Z</dcterms:modified>
</cp:coreProperties>
</file>