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7FF4C" w14:textId="43636B5C" w:rsidR="00F5701D" w:rsidRPr="00C35033" w:rsidRDefault="004B5B72">
      <w:pPr>
        <w:rPr>
          <w:rFonts w:ascii="Shonar Bangla" w:hAnsi="Shonar Bangla" w:cs="Shonar Bangla"/>
          <w:sz w:val="40"/>
          <w:szCs w:val="40"/>
        </w:rPr>
      </w:pPr>
      <w:r w:rsidRPr="00C35033">
        <w:rPr>
          <w:sz w:val="40"/>
          <w:szCs w:val="40"/>
        </w:rPr>
        <w:t xml:space="preserve">          </w:t>
      </w:r>
      <w:proofErr w:type="gramStart"/>
      <w:r w:rsidR="00C35033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ইত্যাদী</w:t>
      </w:r>
      <w:proofErr w:type="spellEnd"/>
      <w:proofErr w:type="gramEnd"/>
      <w:r w:rsidR="00C35033">
        <w:rPr>
          <w:rFonts w:ascii="Shonar Bangla" w:hAnsi="Shonar Bangla" w:cs="Shonar Bangla"/>
          <w:sz w:val="40"/>
          <w:szCs w:val="40"/>
        </w:rPr>
        <w:t>”</w:t>
      </w:r>
    </w:p>
    <w:p w14:paraId="5336B04F" w14:textId="3E779FAA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ঘর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আপন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,</w:t>
      </w:r>
    </w:p>
    <w:p w14:paraId="269F5286" w14:textId="48551E50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পর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;</w:t>
      </w:r>
    </w:p>
    <w:p w14:paraId="7D075C42" w14:textId="77777777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35033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ছেড়ে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, </w:t>
      </w:r>
    </w:p>
    <w:p w14:paraId="2641839C" w14:textId="6CCC8496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r w:rsidRPr="00C3503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ছুটব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জনম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ভর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168AFF7A" w14:textId="373A9D97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ইতি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আদী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r w:rsid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35033">
        <w:rPr>
          <w:rFonts w:ascii="Shonar Bangla" w:hAnsi="Shonar Bangla" w:cs="Shonar Bangla"/>
          <w:sz w:val="40"/>
          <w:szCs w:val="40"/>
        </w:rPr>
        <w:t>যা</w:t>
      </w:r>
      <w:r w:rsidRPr="00C35033">
        <w:rPr>
          <w:rFonts w:ascii="Shonar Bangla" w:hAnsi="Shonar Bangla" w:cs="Shonar Bangla"/>
          <w:sz w:val="40"/>
          <w:szCs w:val="40"/>
        </w:rPr>
        <w:t>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;</w:t>
      </w:r>
    </w:p>
    <w:p w14:paraId="0F8D0C50" w14:textId="461BF993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সকাল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সন্ধ্যা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  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তারে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,</w:t>
      </w:r>
    </w:p>
    <w:p w14:paraId="1E665506" w14:textId="54C6E766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35033">
        <w:rPr>
          <w:rFonts w:ascii="Shonar Bangla" w:hAnsi="Shonar Bangla" w:cs="Shonar Bangla"/>
          <w:sz w:val="40"/>
          <w:szCs w:val="40"/>
        </w:rPr>
        <w:t>খুজে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ফিরি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বার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65BC1E3F" w14:textId="007ABBAD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কোন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,</w:t>
      </w:r>
    </w:p>
    <w:p w14:paraId="353BF59A" w14:textId="5EBC724F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মরনে</w:t>
      </w:r>
      <w:r w:rsidR="00C35033">
        <w:rPr>
          <w:rFonts w:ascii="Shonar Bangla" w:hAnsi="Shonar Bangla" w:cs="Shonar Bangla"/>
          <w:sz w:val="40"/>
          <w:szCs w:val="40"/>
        </w:rPr>
        <w:t>ও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ভয়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 ।</w:t>
      </w:r>
    </w:p>
    <w:p w14:paraId="58425751" w14:textId="12A2C70B" w:rsidR="004B5B72" w:rsidRPr="00C35033" w:rsidRDefault="004B5B7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ভেতর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তুমি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r w:rsidR="004C08AD" w:rsidRPr="00C35033">
        <w:rPr>
          <w:rFonts w:ascii="Shonar Bangla" w:hAnsi="Shonar Bangla" w:cs="Shonar Bangla"/>
          <w:sz w:val="40"/>
          <w:szCs w:val="40"/>
        </w:rPr>
        <w:t>;</w:t>
      </w:r>
    </w:p>
    <w:p w14:paraId="5B440519" w14:textId="069ED0CE" w:rsidR="004C08AD" w:rsidRPr="00C35033" w:rsidRDefault="004C08A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35033">
        <w:rPr>
          <w:rFonts w:ascii="Shonar Bangla" w:hAnsi="Shonar Bangla" w:cs="Shonar Bangla"/>
          <w:sz w:val="40"/>
          <w:szCs w:val="40"/>
        </w:rPr>
        <w:t>ভালোবেসে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যাও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তাকে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।</w:t>
      </w:r>
    </w:p>
    <w:p w14:paraId="1649ECAC" w14:textId="443AAF5F" w:rsidR="004C08AD" w:rsidRPr="00C35033" w:rsidRDefault="004C08A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35033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জয়টাকে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 ;</w:t>
      </w:r>
    </w:p>
    <w:p w14:paraId="70DD4375" w14:textId="31106700" w:rsidR="004C08AD" w:rsidRPr="00C35033" w:rsidRDefault="004C08A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35033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="00C35033">
        <w:rPr>
          <w:rFonts w:ascii="Shonar Bangla" w:hAnsi="Shonar Bangla" w:cs="Shonar Bangla"/>
          <w:sz w:val="40"/>
          <w:szCs w:val="40"/>
        </w:rPr>
        <w:t xml:space="preserve">  </w:t>
      </w:r>
      <w:r w:rsidRPr="00C3503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কড়ির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জাক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জমকে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6ECD6AAF" w14:textId="539A2645" w:rsidR="004C08AD" w:rsidRDefault="004C08A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ভরিয়ে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</w:t>
      </w:r>
      <w:r w:rsidR="00C3503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35033"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 w:rsidR="00C35033">
        <w:rPr>
          <w:rFonts w:ascii="Shonar Bangla" w:hAnsi="Shonar Bangla" w:cs="Shonar Bangla"/>
          <w:sz w:val="40"/>
          <w:szCs w:val="40"/>
        </w:rPr>
        <w:t xml:space="preserve"> </w:t>
      </w:r>
      <w:r w:rsidRPr="00C3503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রাখতে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পারো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r w:rsidR="00C35033">
        <w:rPr>
          <w:rFonts w:ascii="Shonar Bangla" w:hAnsi="Shonar Bangla" w:cs="Shonar Bangla"/>
          <w:sz w:val="40"/>
          <w:szCs w:val="40"/>
        </w:rPr>
        <w:t>;</w:t>
      </w:r>
    </w:p>
    <w:p w14:paraId="5F734F21" w14:textId="326B776D" w:rsidR="004C08AD" w:rsidRDefault="004C08AD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C35033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C35033">
        <w:rPr>
          <w:rFonts w:ascii="Shonar Bangla" w:hAnsi="Shonar Bangla" w:cs="Shonar Bangla"/>
          <w:sz w:val="40"/>
          <w:szCs w:val="40"/>
        </w:rPr>
        <w:t>বাড়বে</w:t>
      </w:r>
      <w:proofErr w:type="spellEnd"/>
      <w:r w:rsidRPr="00C3503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C35033">
        <w:rPr>
          <w:rFonts w:ascii="Shonar Bangla" w:hAnsi="Shonar Bangla" w:cs="Shonar Bangla"/>
          <w:sz w:val="40"/>
          <w:szCs w:val="40"/>
        </w:rPr>
        <w:t>আরো</w:t>
      </w:r>
      <w:proofErr w:type="spellEnd"/>
      <w:proofErr w:type="gramEnd"/>
      <w:r w:rsidRPr="00C35033">
        <w:rPr>
          <w:rFonts w:ascii="Shonar Bangla" w:hAnsi="Shonar Bangla" w:cs="Shonar Bangla"/>
          <w:sz w:val="40"/>
          <w:szCs w:val="40"/>
        </w:rPr>
        <w:t xml:space="preserve">  ।</w:t>
      </w:r>
    </w:p>
    <w:p w14:paraId="2EC0C83E" w14:textId="0E7C67F7" w:rsidR="00C35033" w:rsidRDefault="00C350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-----------০০০--------------</w:t>
      </w:r>
    </w:p>
    <w:p w14:paraId="712DD895" w14:textId="2FF578E4" w:rsidR="00C35033" w:rsidRPr="00C35033" w:rsidRDefault="00C3503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C35033" w:rsidRPr="00C35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50"/>
    <w:rsid w:val="002F435E"/>
    <w:rsid w:val="004B5B72"/>
    <w:rsid w:val="004C08AD"/>
    <w:rsid w:val="00981E50"/>
    <w:rsid w:val="00C35033"/>
    <w:rsid w:val="00C86B7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30CA"/>
  <w15:chartTrackingRefBased/>
  <w15:docId w15:val="{E60CCA9F-303A-4BAA-AA48-1C8CC8AC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2023-09-24T16:29:00Z</dcterms:created>
  <dcterms:modified xsi:type="dcterms:W3CDTF">2023-09-24T16:49:00Z</dcterms:modified>
</cp:coreProperties>
</file>