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ED812E" w14:textId="616207E2" w:rsidR="00F5701D" w:rsidRDefault="00F93B28">
      <w:pPr>
        <w:rPr>
          <w:rFonts w:ascii="Shonar Bangla" w:hAnsi="Shonar Bangla" w:cs="Shonar Bangla"/>
          <w:sz w:val="44"/>
          <w:szCs w:val="44"/>
        </w:rPr>
      </w:pPr>
      <w:r w:rsidRPr="00F93B28">
        <w:rPr>
          <w:sz w:val="44"/>
          <w:szCs w:val="44"/>
        </w:rPr>
        <w:t xml:space="preserve">            ” </w:t>
      </w:r>
      <w:r w:rsidRPr="00F93B28">
        <w:rPr>
          <w:rFonts w:ascii="Shonar Bangla" w:hAnsi="Shonar Bangla" w:cs="Shonar Bangla"/>
          <w:sz w:val="44"/>
          <w:szCs w:val="44"/>
        </w:rPr>
        <w:t>ইন্টারনেট”</w:t>
      </w:r>
    </w:p>
    <w:p w14:paraId="2D96B8F1" w14:textId="111E862F" w:rsidR="00F93B28" w:rsidRDefault="00F93B2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ইন্টারনেট  ভোগান্তি   ;</w:t>
      </w:r>
    </w:p>
    <w:p w14:paraId="53C8EA7F" w14:textId="652C2AE9" w:rsidR="00F93B28" w:rsidRDefault="00F93B2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জীবনে  নেই  শান্তি  ।</w:t>
      </w:r>
    </w:p>
    <w:p w14:paraId="779622CC" w14:textId="0E60D87B" w:rsidR="00F93B28" w:rsidRDefault="00F93B2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চলছে  কারফিউ  ,</w:t>
      </w:r>
    </w:p>
    <w:p w14:paraId="08234F39" w14:textId="64381859" w:rsidR="00F93B28" w:rsidRDefault="00F93B2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মরছে  নেফিউ  ।</w:t>
      </w:r>
    </w:p>
    <w:p w14:paraId="5A84DA1E" w14:textId="78A1FB29" w:rsidR="00F93B28" w:rsidRDefault="00F93B2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কারেন্ট  বিল  দিতে  লাইন  ;</w:t>
      </w:r>
    </w:p>
    <w:p w14:paraId="5C2B0761" w14:textId="52B3A145" w:rsidR="00F93B28" w:rsidRDefault="00F93B2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মানতে  চায় না  আইন  ।</w:t>
      </w:r>
    </w:p>
    <w:p w14:paraId="137C6299" w14:textId="5245BFD6" w:rsidR="00F93B28" w:rsidRDefault="00F93B2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রোদের  তাপে  ঘূড়ে  মাথা  ;</w:t>
      </w:r>
    </w:p>
    <w:p w14:paraId="3D2DBB06" w14:textId="55E0DED4" w:rsidR="00F93B28" w:rsidRDefault="00F93B2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কেউ  বলতে চায়  না  কোন  কথা  ।</w:t>
      </w:r>
    </w:p>
    <w:p w14:paraId="2DA75318" w14:textId="57FD8D70" w:rsidR="00F93B28" w:rsidRDefault="00F93B2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--------------০০০----------------</w:t>
      </w:r>
    </w:p>
    <w:p w14:paraId="574582E2" w14:textId="2D57EF17" w:rsidR="00F93B28" w:rsidRDefault="00F93B2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শেষ ।</w:t>
      </w:r>
    </w:p>
    <w:p w14:paraId="30E573ED" w14:textId="77777777" w:rsidR="00F93B28" w:rsidRPr="00F93B28" w:rsidRDefault="00F93B28">
      <w:pPr>
        <w:rPr>
          <w:rFonts w:ascii="Shonar Bangla" w:hAnsi="Shonar Bangla" w:cs="Shonar Bangla"/>
          <w:sz w:val="44"/>
          <w:szCs w:val="44"/>
        </w:rPr>
      </w:pPr>
    </w:p>
    <w:sectPr w:rsidR="00F93B28" w:rsidRPr="00F9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518"/>
    <w:rsid w:val="002F435E"/>
    <w:rsid w:val="00811518"/>
    <w:rsid w:val="00F5701D"/>
    <w:rsid w:val="00F9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46CE8"/>
  <w15:chartTrackingRefBased/>
  <w15:docId w15:val="{22FB0856-F3E9-471C-A9AB-A30DCBD9A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2024-08-04T10:57:00Z</dcterms:created>
  <dcterms:modified xsi:type="dcterms:W3CDTF">2024-08-04T11:04:00Z</dcterms:modified>
</cp:coreProperties>
</file>