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96557" w14:textId="78A58BEE" w:rsidR="00367C57" w:rsidRPr="001A79DC" w:rsidRDefault="00F00AA1">
      <w:pPr>
        <w:rPr>
          <w:rFonts w:ascii="Shonar Bangla" w:hAnsi="Shonar Bangla" w:cs="Shonar Bangla"/>
          <w:sz w:val="36"/>
          <w:szCs w:val="36"/>
        </w:rPr>
      </w:pPr>
      <w:proofErr w:type="gramStart"/>
      <w:r w:rsidRPr="001A79DC">
        <w:rPr>
          <w:sz w:val="36"/>
          <w:szCs w:val="36"/>
        </w:rPr>
        <w:t>”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উপহার</w:t>
      </w:r>
      <w:proofErr w:type="spellEnd"/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“</w:t>
      </w:r>
    </w:p>
    <w:p w14:paraId="01F62E2A" w14:textId="3CD810BF" w:rsidR="00F00AA1" w:rsidRPr="001A79DC" w:rsidRDefault="00F00AA1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A79DC">
        <w:rPr>
          <w:rFonts w:ascii="Shonar Bangla" w:hAnsi="Shonar Bangla" w:cs="Shonar Bangla"/>
          <w:sz w:val="36"/>
          <w:szCs w:val="36"/>
        </w:rPr>
        <w:t>মন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অসুন্দর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তার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সৌন্দর্য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গ্রহনীয়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নয়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;</w:t>
      </w:r>
    </w:p>
    <w:p w14:paraId="48073DC3" w14:textId="4E2E03CC" w:rsidR="00F00AA1" w:rsidRPr="001A79DC" w:rsidRDefault="00F00AA1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A79DC">
        <w:rPr>
          <w:rFonts w:ascii="Shonar Bangla" w:hAnsi="Shonar Bangla" w:cs="Shonar Bangla"/>
          <w:sz w:val="36"/>
          <w:szCs w:val="36"/>
        </w:rPr>
        <w:t>মোহনীয়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সৌন্দর্য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r w:rsidR="001A79DC">
        <w:rPr>
          <w:rFonts w:ascii="Shonar Bangla" w:hAnsi="Shonar Bangla" w:cs="Shonar Bangla"/>
          <w:sz w:val="36"/>
          <w:szCs w:val="36"/>
        </w:rPr>
        <w:t>,</w:t>
      </w:r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তার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মন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পর্যবেক্ষনীয়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।</w:t>
      </w:r>
    </w:p>
    <w:p w14:paraId="7EBE7F89" w14:textId="68EFCADC" w:rsidR="00F00AA1" w:rsidRPr="001A79DC" w:rsidRDefault="00F00AA1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A79DC">
        <w:rPr>
          <w:rFonts w:ascii="Shonar Bangla" w:hAnsi="Shonar Bangla" w:cs="Shonar Bangla"/>
          <w:sz w:val="36"/>
          <w:szCs w:val="36"/>
        </w:rPr>
        <w:t>দেহের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সৌন্দর্য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r w:rsidR="001A79DC">
        <w:rPr>
          <w:rFonts w:ascii="Shonar Bangla" w:hAnsi="Shonar Bangla" w:cs="Shonar Bangla"/>
          <w:sz w:val="36"/>
          <w:szCs w:val="36"/>
        </w:rPr>
        <w:t>,</w:t>
      </w:r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লোভনীয়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মন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তার</w:t>
      </w:r>
      <w:proofErr w:type="spellEnd"/>
      <w:r w:rsidR="001A79DC">
        <w:rPr>
          <w:rFonts w:ascii="Shonar Bangla" w:hAnsi="Shonar Bangla" w:cs="Shonar Bangla"/>
          <w:sz w:val="36"/>
          <w:szCs w:val="36"/>
        </w:rPr>
        <w:t xml:space="preserve">  ,</w:t>
      </w:r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রহস্যময়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;</w:t>
      </w:r>
    </w:p>
    <w:p w14:paraId="421E77AB" w14:textId="2FD0C97D" w:rsidR="00F00AA1" w:rsidRPr="001A79DC" w:rsidRDefault="00F00AA1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A79DC">
        <w:rPr>
          <w:rFonts w:ascii="Shonar Bangla" w:hAnsi="Shonar Bangla" w:cs="Shonar Bangla"/>
          <w:sz w:val="36"/>
          <w:szCs w:val="36"/>
        </w:rPr>
        <w:t>প্রতারনায়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সর্বত্র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জয়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মজা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পায়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।</w:t>
      </w:r>
    </w:p>
    <w:p w14:paraId="77CE838B" w14:textId="52465195" w:rsidR="00F00AA1" w:rsidRPr="001A79DC" w:rsidRDefault="00F00AA1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A79DC">
        <w:rPr>
          <w:rFonts w:ascii="Shonar Bangla" w:hAnsi="Shonar Bangla" w:cs="Shonar Bangla"/>
          <w:sz w:val="36"/>
          <w:szCs w:val="36"/>
        </w:rPr>
        <w:t>কুৎসিত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দেহেও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r w:rsidR="001A79DC">
        <w:rPr>
          <w:rFonts w:ascii="Shonar Bangla" w:hAnsi="Shonar Bangla" w:cs="Shonar Bangla"/>
          <w:sz w:val="36"/>
          <w:szCs w:val="36"/>
        </w:rPr>
        <w:t>,</w:t>
      </w:r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বাস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সুন্দর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মন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;</w:t>
      </w:r>
    </w:p>
    <w:p w14:paraId="2DDD907B" w14:textId="71F12918" w:rsidR="00F00AA1" w:rsidRPr="001A79DC" w:rsidRDefault="00F00AA1">
      <w:pPr>
        <w:rPr>
          <w:rFonts w:ascii="Shonar Bangla" w:hAnsi="Shonar Bangla" w:cs="Shonar Bangla"/>
          <w:sz w:val="36"/>
          <w:szCs w:val="36"/>
        </w:rPr>
      </w:pPr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অন্ধের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অনুমান</w:t>
      </w:r>
      <w:proofErr w:type="spellEnd"/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ঘ্রান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শব্দই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একমাত্র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F568E1" w:rsidRPr="001A79DC">
        <w:rPr>
          <w:rFonts w:ascii="Shonar Bangla" w:hAnsi="Shonar Bangla" w:cs="Shonar Bangla"/>
          <w:sz w:val="36"/>
          <w:szCs w:val="36"/>
        </w:rPr>
        <w:t>অবলম্বন</w:t>
      </w:r>
      <w:proofErr w:type="spellEnd"/>
      <w:r w:rsidR="00F568E1" w:rsidRPr="001A79DC">
        <w:rPr>
          <w:rFonts w:ascii="Shonar Bangla" w:hAnsi="Shonar Bangla" w:cs="Shonar Bangla"/>
          <w:sz w:val="36"/>
          <w:szCs w:val="36"/>
        </w:rPr>
        <w:t xml:space="preserve">  ।</w:t>
      </w:r>
    </w:p>
    <w:p w14:paraId="4BC282DE" w14:textId="6EB49E0A" w:rsidR="00F568E1" w:rsidRPr="001A79DC" w:rsidRDefault="00F568E1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A79DC">
        <w:rPr>
          <w:rFonts w:ascii="Shonar Bangla" w:hAnsi="Shonar Bangla" w:cs="Shonar Bangla"/>
          <w:sz w:val="36"/>
          <w:szCs w:val="36"/>
        </w:rPr>
        <w:t>কুৎসিত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মানুষের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সম্পদ</w:t>
      </w:r>
      <w:proofErr w:type="spellEnd"/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বেশ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চাকচিক্যময়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;</w:t>
      </w:r>
    </w:p>
    <w:p w14:paraId="51404252" w14:textId="7EFE7393" w:rsidR="00F568E1" w:rsidRPr="001A79DC" w:rsidRDefault="00F568E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রমনীয়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proofErr w:type="gramEnd"/>
      <w:r w:rsidRPr="001A79DC">
        <w:rPr>
          <w:rFonts w:ascii="Shonar Bangla" w:hAnsi="Shonar Bangla" w:cs="Shonar Bangla"/>
          <w:sz w:val="36"/>
          <w:szCs w:val="36"/>
        </w:rPr>
        <w:t>লাবণ্যময়ী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নারী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, 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অহংবোধে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পূর্ন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হয়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।</w:t>
      </w:r>
    </w:p>
    <w:p w14:paraId="02A4D0A2" w14:textId="27D3F57E" w:rsidR="00F568E1" w:rsidRPr="001A79DC" w:rsidRDefault="00F568E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সৌন্দর্য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পিপাষু</w:t>
      </w:r>
      <w:proofErr w:type="spellEnd"/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মন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আজীবন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ঠকে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বেশী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;</w:t>
      </w:r>
    </w:p>
    <w:p w14:paraId="097DAF47" w14:textId="1C1CBBFB" w:rsidR="00F568E1" w:rsidRPr="001A79DC" w:rsidRDefault="00F568E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বাস্তব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জ্ঞানহীন</w:t>
      </w:r>
      <w:proofErr w:type="spellEnd"/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মানুষের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গল্প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রাশি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রাশি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।</w:t>
      </w:r>
    </w:p>
    <w:p w14:paraId="15643CD1" w14:textId="307B2A74" w:rsidR="00F568E1" w:rsidRPr="001A79DC" w:rsidRDefault="00F568E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ভোজন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রসিকদের</w:t>
      </w:r>
      <w:proofErr w:type="spellEnd"/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বিবেচনা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খুবই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কম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;</w:t>
      </w:r>
    </w:p>
    <w:p w14:paraId="00185EF7" w14:textId="61EFC1EE" w:rsidR="00F568E1" w:rsidRPr="001A79DC" w:rsidRDefault="00F568E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নারী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মাংসলোভী</w:t>
      </w:r>
      <w:proofErr w:type="spellEnd"/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চাপাবাজ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নরাধম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।</w:t>
      </w:r>
    </w:p>
    <w:p w14:paraId="45EFAC9D" w14:textId="385A472F" w:rsidR="00DB6152" w:rsidRPr="001A79DC" w:rsidRDefault="00DB615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রূপে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গুনে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দক্ষতা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সম্পন্ন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r w:rsidR="001A79DC">
        <w:rPr>
          <w:rFonts w:ascii="Shonar Bangla" w:hAnsi="Shonar Bangla" w:cs="Shonar Bangla"/>
          <w:sz w:val="36"/>
          <w:szCs w:val="36"/>
        </w:rPr>
        <w:t xml:space="preserve">, </w:t>
      </w:r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পাওয়া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ভার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;</w:t>
      </w:r>
    </w:p>
    <w:p w14:paraId="456E2961" w14:textId="675A5FCF" w:rsidR="00DB6152" w:rsidRPr="001A79DC" w:rsidRDefault="00DB6152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A79DC">
        <w:rPr>
          <w:rFonts w:ascii="Shonar Bangla" w:hAnsi="Shonar Bangla" w:cs="Shonar Bangla"/>
          <w:sz w:val="36"/>
          <w:szCs w:val="36"/>
        </w:rPr>
        <w:t>হঠা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ৎ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A79DC">
        <w:rPr>
          <w:rFonts w:ascii="Shonar Bangla" w:hAnsi="Shonar Bangla" w:cs="Shonar Bangla"/>
          <w:sz w:val="36"/>
          <w:szCs w:val="36"/>
        </w:rPr>
        <w:t>পেলে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1A79D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মনে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হয়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আল্লার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উপহার</w:t>
      </w:r>
      <w:proofErr w:type="spellEnd"/>
      <w:r w:rsidRPr="001A79DC">
        <w:rPr>
          <w:rFonts w:ascii="Shonar Bangla" w:hAnsi="Shonar Bangla" w:cs="Shonar Bangla"/>
          <w:sz w:val="36"/>
          <w:szCs w:val="36"/>
        </w:rPr>
        <w:t xml:space="preserve">  ।</w:t>
      </w:r>
    </w:p>
    <w:p w14:paraId="111A8422" w14:textId="0BF158BE" w:rsidR="00DB6152" w:rsidRPr="001A79DC" w:rsidRDefault="00DB6152">
      <w:pPr>
        <w:rPr>
          <w:rFonts w:ascii="Shonar Bangla" w:hAnsi="Shonar Bangla" w:cs="Shonar Bangla"/>
          <w:sz w:val="36"/>
          <w:szCs w:val="36"/>
        </w:rPr>
      </w:pPr>
      <w:r w:rsidRPr="001A79DC">
        <w:rPr>
          <w:rFonts w:ascii="Shonar Bangla" w:hAnsi="Shonar Bangla" w:cs="Shonar Bangla"/>
          <w:sz w:val="36"/>
          <w:szCs w:val="36"/>
        </w:rPr>
        <w:t>--------------------০০০-----------------</w:t>
      </w:r>
    </w:p>
    <w:p w14:paraId="44E628FF" w14:textId="690CF9FC" w:rsidR="00DB6152" w:rsidRPr="001A79DC" w:rsidRDefault="00DB6152">
      <w:pPr>
        <w:rPr>
          <w:rFonts w:ascii="Shonar Bangla" w:hAnsi="Shonar Bangla" w:cs="Shonar Bangla"/>
          <w:sz w:val="36"/>
          <w:szCs w:val="36"/>
        </w:rPr>
      </w:pPr>
      <w:r w:rsidRPr="001A79DC">
        <w:rPr>
          <w:rFonts w:ascii="Shonar Bangla" w:hAnsi="Shonar Bangla" w:cs="Shonar Bangla"/>
          <w:sz w:val="36"/>
          <w:szCs w:val="36"/>
        </w:rPr>
        <w:t xml:space="preserve">                           </w:t>
      </w:r>
      <w:proofErr w:type="spellStart"/>
      <w:r w:rsidRPr="001A79DC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sectPr w:rsidR="00DB6152" w:rsidRPr="001A7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410"/>
    <w:rsid w:val="001A79DC"/>
    <w:rsid w:val="00367C57"/>
    <w:rsid w:val="00B13410"/>
    <w:rsid w:val="00DB6152"/>
    <w:rsid w:val="00F00AA1"/>
    <w:rsid w:val="00F5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AED2"/>
  <w15:chartTrackingRefBased/>
  <w15:docId w15:val="{76D7836D-15CA-43E6-92DD-57B06A80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2023-02-07T13:18:00Z</dcterms:created>
  <dcterms:modified xsi:type="dcterms:W3CDTF">2023-02-07T13:46:00Z</dcterms:modified>
</cp:coreProperties>
</file>