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C87E" w14:textId="5636C9CD" w:rsidR="00F5701D" w:rsidRDefault="002724BC">
      <w:pPr>
        <w:rPr>
          <w:rFonts w:ascii="Shonar Bangla" w:hAnsi="Shonar Bangla" w:cs="Shonar Bangla"/>
          <w:sz w:val="40"/>
          <w:szCs w:val="40"/>
        </w:rPr>
      </w:pPr>
      <w:r w:rsidRPr="002724BC">
        <w:rPr>
          <w:sz w:val="40"/>
          <w:szCs w:val="40"/>
        </w:rPr>
        <w:t xml:space="preserve"> “</w:t>
      </w:r>
      <w:r w:rsidRPr="002724BC">
        <w:rPr>
          <w:rFonts w:ascii="Shonar Bangla" w:hAnsi="Shonar Bangla" w:cs="Shonar Bangla"/>
          <w:sz w:val="40"/>
          <w:szCs w:val="40"/>
        </w:rPr>
        <w:t>উপায় নাই  আর”</w:t>
      </w:r>
    </w:p>
    <w:p w14:paraId="1255D3DA" w14:textId="79EFF0EE" w:rsidR="002724BC" w:rsidRDefault="002724B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নিতান্তই  একটা  কুকুর  ,</w:t>
      </w:r>
    </w:p>
    <w:p w14:paraId="2350A3CA" w14:textId="3CD3995B" w:rsidR="002724BC" w:rsidRDefault="002724B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খেতে  পারি  যে  কোন  খাবার ;</w:t>
      </w:r>
    </w:p>
    <w:p w14:paraId="383C70BA" w14:textId="77777777" w:rsidR="002724BC" w:rsidRDefault="002724B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বাঁসী  পঁচা , সুদ -ঘুষ  , </w:t>
      </w:r>
    </w:p>
    <w:p w14:paraId="03A4B25A" w14:textId="10952EFB" w:rsidR="002724BC" w:rsidRDefault="002724B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ময়লা  </w:t>
      </w:r>
      <w:r w:rsidR="006469F3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 xml:space="preserve">আবর্জনা যুক্ত মাছ মাংস , </w:t>
      </w:r>
      <w:r w:rsidR="006469F3">
        <w:rPr>
          <w:rFonts w:ascii="Shonar Bangla" w:hAnsi="Shonar Bangla" w:cs="Shonar Bangla"/>
          <w:sz w:val="40"/>
          <w:szCs w:val="40"/>
        </w:rPr>
        <w:t xml:space="preserve">সব  রকম </w:t>
      </w:r>
      <w:r>
        <w:rPr>
          <w:rFonts w:ascii="Shonar Bangla" w:hAnsi="Shonar Bangla" w:cs="Shonar Bangla"/>
          <w:sz w:val="40"/>
          <w:szCs w:val="40"/>
        </w:rPr>
        <w:t xml:space="preserve">  খাবার ।</w:t>
      </w:r>
    </w:p>
    <w:p w14:paraId="0A6A1840" w14:textId="3A24FF05" w:rsidR="002724BC" w:rsidRDefault="002724B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মানুষ  যারা  </w:t>
      </w:r>
      <w:r w:rsidR="006469F3">
        <w:rPr>
          <w:rFonts w:ascii="Shonar Bangla" w:hAnsi="Shonar Bangla" w:cs="Shonar Bangla"/>
          <w:sz w:val="40"/>
          <w:szCs w:val="40"/>
        </w:rPr>
        <w:t>,  নষ্ট  করে  তারা  আবার ---- ,</w:t>
      </w:r>
    </w:p>
    <w:p w14:paraId="2844B6EF" w14:textId="5174AB9A" w:rsidR="006469F3" w:rsidRDefault="006469F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হরেক  রঙের  ,হরেক  রকম  খাবার  ।</w:t>
      </w:r>
    </w:p>
    <w:p w14:paraId="5C5200A6" w14:textId="77777777" w:rsidR="00694068" w:rsidRDefault="006469F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খোলা  জায়গায়  রাখলে  , খেতে  পারতাম ;  </w:t>
      </w:r>
    </w:p>
    <w:p w14:paraId="7486F26B" w14:textId="77777777" w:rsidR="00694068" w:rsidRDefault="006469F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দোয়া  ও  করতাম  </w:t>
      </w:r>
      <w:r w:rsidR="00694068">
        <w:rPr>
          <w:rFonts w:ascii="Shonar Bangla" w:hAnsi="Shonar Bangla" w:cs="Shonar Bangla"/>
          <w:sz w:val="40"/>
          <w:szCs w:val="40"/>
        </w:rPr>
        <w:t xml:space="preserve">, </w:t>
      </w:r>
    </w:p>
    <w:p w14:paraId="6C5C7647" w14:textId="77777777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এমন  জায়গায়  রাখে  ,  </w:t>
      </w:r>
    </w:p>
    <w:p w14:paraId="7A6FD378" w14:textId="765666ED" w:rsidR="006469F3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ওদের গরীব স্বজনরাও  অংশ  নিতে  থাকে  ।</w:t>
      </w:r>
    </w:p>
    <w:p w14:paraId="7B7A50E4" w14:textId="37256C30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স্বজন  প্রীতি , ওদের  মজ্জাগত  স্বভাব  ;</w:t>
      </w:r>
    </w:p>
    <w:p w14:paraId="411F476D" w14:textId="41E98879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তাই  , খাবারের  এত  অভাব  ।</w:t>
      </w:r>
    </w:p>
    <w:p w14:paraId="6CDFD7CC" w14:textId="54D79E23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এই  যে  , কুকুর  বলে  অবহেলা  ,</w:t>
      </w:r>
    </w:p>
    <w:p w14:paraId="5077D0C6" w14:textId="77A41FC7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এই যে, নিষ্ঠুরতা  ।</w:t>
      </w:r>
    </w:p>
    <w:p w14:paraId="10461EB6" w14:textId="6B69664B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এর  প্রতিক্রিয়ায়  , একদিন  সৃষ্টি   হবে  -- ,</w:t>
      </w:r>
    </w:p>
    <w:p w14:paraId="47074634" w14:textId="5FB63118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রোবটিক  কৃত্রিম  বুদ্ধিমত্তা  এই   ভবে  ।</w:t>
      </w:r>
    </w:p>
    <w:p w14:paraId="1D1AEAC1" w14:textId="7C6F3EB1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তার  বিরুদ্ধে  অসম  যু্দ্ধ   করে  বাঁচতে  হবে  ;</w:t>
      </w:r>
    </w:p>
    <w:p w14:paraId="6C2A266F" w14:textId="1AA8FAF9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তোমার ,  আমার , আমাদের  সবার  ;</w:t>
      </w:r>
    </w:p>
    <w:p w14:paraId="20286B2F" w14:textId="5847F660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উপায়  নাই  আর  পালাবার  ।</w:t>
      </w:r>
    </w:p>
    <w:p w14:paraId="7986567C" w14:textId="212BD63D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-------------০০০----------------</w:t>
      </w:r>
    </w:p>
    <w:p w14:paraId="425060EC" w14:textId="7AF8BEB0" w:rsidR="00694068" w:rsidRDefault="0069406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শেষ  ।</w:t>
      </w:r>
    </w:p>
    <w:p w14:paraId="1D49BA1F" w14:textId="77777777" w:rsidR="006469F3" w:rsidRDefault="006469F3">
      <w:pPr>
        <w:rPr>
          <w:rFonts w:ascii="Shonar Bangla" w:hAnsi="Shonar Bangla" w:cs="Shonar Bangla"/>
          <w:sz w:val="40"/>
          <w:szCs w:val="40"/>
        </w:rPr>
      </w:pPr>
    </w:p>
    <w:p w14:paraId="6E89B162" w14:textId="77777777" w:rsidR="006469F3" w:rsidRDefault="006469F3">
      <w:pPr>
        <w:rPr>
          <w:rFonts w:ascii="Shonar Bangla" w:hAnsi="Shonar Bangla" w:cs="Shonar Bangla"/>
          <w:sz w:val="40"/>
          <w:szCs w:val="40"/>
        </w:rPr>
      </w:pPr>
    </w:p>
    <w:p w14:paraId="2BDFDF1D" w14:textId="77777777" w:rsidR="006469F3" w:rsidRPr="002724BC" w:rsidRDefault="006469F3">
      <w:pPr>
        <w:rPr>
          <w:rFonts w:ascii="Shonar Bangla" w:hAnsi="Shonar Bangla" w:cs="Shonar Bangla"/>
          <w:sz w:val="40"/>
          <w:szCs w:val="40"/>
        </w:rPr>
      </w:pPr>
    </w:p>
    <w:sectPr w:rsidR="006469F3" w:rsidRPr="00272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58"/>
    <w:rsid w:val="002724BC"/>
    <w:rsid w:val="002F435E"/>
    <w:rsid w:val="006469F3"/>
    <w:rsid w:val="00694068"/>
    <w:rsid w:val="00B30E5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BB53"/>
  <w15:docId w15:val="{562E9FA2-8766-46B7-9682-F7A563A3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2024-03-05T12:35:00Z</dcterms:created>
  <dcterms:modified xsi:type="dcterms:W3CDTF">2024-03-05T14:21:00Z</dcterms:modified>
</cp:coreProperties>
</file>