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61F16" w14:textId="1733404B" w:rsidR="00266CFE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gramStart"/>
      <w:r w:rsidRPr="008C2869">
        <w:rPr>
          <w:sz w:val="36"/>
          <w:szCs w:val="36"/>
        </w:rPr>
        <w:t>”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উলটা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7A7D4F" w:rsidRPr="008C2869">
        <w:rPr>
          <w:rFonts w:ascii="Shonar Bangla" w:hAnsi="Shonar Bangla" w:cs="Shonar Bangla"/>
          <w:sz w:val="36"/>
          <w:szCs w:val="36"/>
        </w:rPr>
        <w:t>দেশ</w:t>
      </w:r>
      <w:proofErr w:type="spellEnd"/>
      <w:r w:rsidR="007A7D4F" w:rsidRPr="008C2869">
        <w:rPr>
          <w:rFonts w:ascii="Shonar Bangla" w:hAnsi="Shonar Bangla" w:cs="Shonar Bangla"/>
          <w:sz w:val="36"/>
          <w:szCs w:val="36"/>
        </w:rPr>
        <w:t>”</w:t>
      </w:r>
    </w:p>
    <w:p w14:paraId="2436440E" w14:textId="7D7BB87C" w:rsidR="007A7D4F" w:rsidRPr="008C2869" w:rsidRDefault="007A7D4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উলটা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রাজার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r w:rsidR="008C2869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উলটা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দেশ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</w:p>
    <w:p w14:paraId="1479F1F1" w14:textId="2112D76B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8C2869">
        <w:rPr>
          <w:rFonts w:ascii="Shonar Bangla" w:hAnsi="Shonar Bangla" w:cs="Shonar Bangla"/>
          <w:sz w:val="36"/>
          <w:szCs w:val="36"/>
        </w:rPr>
        <w:t>চলছে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বেশ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;</w:t>
      </w:r>
    </w:p>
    <w:p w14:paraId="6ADEE73B" w14:textId="0E617A37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চুরি-</w:t>
      </w:r>
      <w:proofErr w:type="gramStart"/>
      <w:r w:rsidRPr="008C2869">
        <w:rPr>
          <w:rFonts w:ascii="Shonar Bangla" w:hAnsi="Shonar Bangla" w:cs="Shonar Bangla"/>
          <w:sz w:val="36"/>
          <w:szCs w:val="36"/>
        </w:rPr>
        <w:t>ডাকাতির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r w:rsidR="008C2869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বিচার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</w:p>
    <w:p w14:paraId="56200A91" w14:textId="56512335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ধর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পাকড়ের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কাজ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r w:rsidR="008C2869">
        <w:rPr>
          <w:rFonts w:ascii="Shonar Bangla" w:hAnsi="Shonar Bangla" w:cs="Shonar Bangla"/>
          <w:sz w:val="36"/>
          <w:szCs w:val="36"/>
        </w:rPr>
        <w:t>।</w:t>
      </w:r>
      <w:proofErr w:type="gramEnd"/>
    </w:p>
    <w:p w14:paraId="6090ABA6" w14:textId="7A25D7BA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যেমন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খুশি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তেমন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খাও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</w:p>
    <w:p w14:paraId="18D1E904" w14:textId="7B53A73F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তালের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ডাগে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নৌকা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বাও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;</w:t>
      </w:r>
    </w:p>
    <w:p w14:paraId="534408E8" w14:textId="7E80C277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রাজায়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রাজায়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যুদ্ধ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</w:p>
    <w:p w14:paraId="2CB14086" w14:textId="5384CAC8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মরে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গোষ্ঠি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শুদ্ধ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r w:rsidR="008C2869">
        <w:rPr>
          <w:rFonts w:ascii="Shonar Bangla" w:hAnsi="Shonar Bangla" w:cs="Shonar Bangla"/>
          <w:sz w:val="36"/>
          <w:szCs w:val="36"/>
        </w:rPr>
        <w:t>।</w:t>
      </w:r>
    </w:p>
    <w:p w14:paraId="31EF34EC" w14:textId="3AF5E3DE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পরীর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চরে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মেলা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</w:p>
    <w:p w14:paraId="0633842F" w14:textId="027973D3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নাচে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পরী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গাছে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গাছে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।</w:t>
      </w:r>
    </w:p>
    <w:p w14:paraId="085D10AA" w14:textId="27D46862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কপাল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বড়ো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মন্দ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</w:p>
    <w:p w14:paraId="1AB53AAA" w14:textId="1B1BDF09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C2869">
        <w:rPr>
          <w:rFonts w:ascii="Shonar Bangla" w:hAnsi="Shonar Bangla" w:cs="Shonar Bangla"/>
          <w:sz w:val="36"/>
          <w:szCs w:val="36"/>
        </w:rPr>
        <w:t>অভাবের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দ্বন্ধ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;</w:t>
      </w:r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রাজ্যে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আনন্দ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।</w:t>
      </w:r>
    </w:p>
    <w:p w14:paraId="17480EA0" w14:textId="70DC3AC3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অভাবের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নিরানন্দ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আঁচে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r w:rsidR="007A7D4F" w:rsidRPr="008C2869">
        <w:rPr>
          <w:rFonts w:ascii="Shonar Bangla" w:hAnsi="Shonar Bangla" w:cs="Shonar Bangla"/>
          <w:sz w:val="36"/>
          <w:szCs w:val="36"/>
        </w:rPr>
        <w:t>;</w:t>
      </w:r>
    </w:p>
    <w:p w14:paraId="4BC741FA" w14:textId="0931313F" w:rsidR="007A7D4F" w:rsidRPr="008C2869" w:rsidRDefault="007A7D4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C2869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দেশ</w:t>
      </w:r>
      <w:proofErr w:type="spellEnd"/>
      <w:proofErr w:type="gramEnd"/>
      <w:r w:rsidRPr="008C2869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ছেড়ে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বাঁচে</w:t>
      </w:r>
      <w:proofErr w:type="spellEnd"/>
      <w:r w:rsidRPr="008C2869">
        <w:rPr>
          <w:rFonts w:ascii="Shonar Bangla" w:hAnsi="Shonar Bangla" w:cs="Shonar Bangla"/>
          <w:sz w:val="36"/>
          <w:szCs w:val="36"/>
        </w:rPr>
        <w:t xml:space="preserve">  ।</w:t>
      </w:r>
    </w:p>
    <w:p w14:paraId="3F3AF63C" w14:textId="39D5BC8F" w:rsidR="007A7D4F" w:rsidRPr="008C2869" w:rsidRDefault="007A7D4F">
      <w:pPr>
        <w:rPr>
          <w:rFonts w:ascii="Shonar Bangla" w:hAnsi="Shonar Bangla" w:cs="Shonar Bangla"/>
          <w:sz w:val="36"/>
          <w:szCs w:val="36"/>
        </w:rPr>
      </w:pPr>
      <w:r w:rsidRPr="008C2869">
        <w:rPr>
          <w:rFonts w:ascii="Shonar Bangla" w:hAnsi="Shonar Bangla" w:cs="Shonar Bangla"/>
          <w:sz w:val="36"/>
          <w:szCs w:val="36"/>
        </w:rPr>
        <w:t>------------০০-----------</w:t>
      </w:r>
    </w:p>
    <w:p w14:paraId="57AF9DAD" w14:textId="0B899F3D" w:rsidR="007A7D4F" w:rsidRPr="008C2869" w:rsidRDefault="007A7D4F">
      <w:pPr>
        <w:rPr>
          <w:rFonts w:ascii="Shonar Bangla" w:hAnsi="Shonar Bangla" w:cs="Shonar Bangla"/>
          <w:sz w:val="36"/>
          <w:szCs w:val="36"/>
        </w:rPr>
      </w:pPr>
      <w:r w:rsidRPr="008C2869">
        <w:rPr>
          <w:rFonts w:ascii="Shonar Bangla" w:hAnsi="Shonar Bangla" w:cs="Shonar Bangla"/>
          <w:sz w:val="36"/>
          <w:szCs w:val="36"/>
        </w:rPr>
        <w:t xml:space="preserve">                 </w:t>
      </w:r>
      <w:proofErr w:type="spellStart"/>
      <w:r w:rsidRPr="008C2869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4ACD3997" w14:textId="77777777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</w:p>
    <w:p w14:paraId="1F0F872C" w14:textId="77777777" w:rsidR="00A614A7" w:rsidRPr="008C2869" w:rsidRDefault="00A614A7">
      <w:pPr>
        <w:rPr>
          <w:rFonts w:ascii="Shonar Bangla" w:hAnsi="Shonar Bangla" w:cs="Shonar Bangla"/>
          <w:sz w:val="36"/>
          <w:szCs w:val="36"/>
        </w:rPr>
      </w:pPr>
    </w:p>
    <w:sectPr w:rsidR="00A614A7" w:rsidRPr="008C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81"/>
    <w:rsid w:val="00123D81"/>
    <w:rsid w:val="00266CFE"/>
    <w:rsid w:val="007A7D4F"/>
    <w:rsid w:val="00897AB7"/>
    <w:rsid w:val="008C2869"/>
    <w:rsid w:val="00A6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FDBF"/>
  <w15:chartTrackingRefBased/>
  <w15:docId w15:val="{41391C7C-DB1A-41F9-A06C-4B907C9F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2023-02-19T09:58:00Z</dcterms:created>
  <dcterms:modified xsi:type="dcterms:W3CDTF">2023-02-19T10:14:00Z</dcterms:modified>
</cp:coreProperties>
</file>