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3278" w14:textId="768ACF0E" w:rsidR="00F5701D" w:rsidRDefault="00DC1C27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”</w:t>
      </w:r>
      <w:r>
        <w:rPr>
          <w:rFonts w:ascii="Shonar Bangla" w:hAnsi="Shonar Bangla" w:cs="Shonar Bangla"/>
          <w:sz w:val="44"/>
          <w:szCs w:val="44"/>
        </w:rPr>
        <w:t>এই  কি  জীবন  “</w:t>
      </w:r>
    </w:p>
    <w:p w14:paraId="2CA93E2A" w14:textId="158C67AE" w:rsidR="00DC1C27" w:rsidRDefault="00DC1C2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গ্যাস থাকলেও ,  জ্বলে  না চুলা ;</w:t>
      </w:r>
    </w:p>
    <w:p w14:paraId="2802866D" w14:textId="12E471B4" w:rsidR="00DC1C27" w:rsidRDefault="00DC1C2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ভাত  খাইলেও , ভরে  না  পেট ।</w:t>
      </w:r>
    </w:p>
    <w:p w14:paraId="26D557BD" w14:textId="68D6B2F1" w:rsidR="00DC1C27" w:rsidRDefault="00DC1C2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তরকারী  তো , স্বাদের  মুলা  ;</w:t>
      </w:r>
    </w:p>
    <w:p w14:paraId="614EC234" w14:textId="4DA09E23" w:rsidR="00DC1C27" w:rsidRDefault="00DC1C2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কারেন্ট  থাকলেও , আঁধার </w:t>
      </w:r>
      <w:r w:rsidR="000170FD">
        <w:rPr>
          <w:rFonts w:ascii="Shonar Bangla" w:hAnsi="Shonar Bangla" w:cs="Shonar Bangla"/>
          <w:sz w:val="44"/>
          <w:szCs w:val="44"/>
        </w:rPr>
        <w:t>গেট ।</w:t>
      </w:r>
    </w:p>
    <w:p w14:paraId="0AA4F826" w14:textId="062BF30F" w:rsidR="000170FD" w:rsidRDefault="000170F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বেতন  মঞ্জুর  হলেও , বদলায় ডেট  ;</w:t>
      </w:r>
    </w:p>
    <w:p w14:paraId="3E481838" w14:textId="011704CB" w:rsidR="000170FD" w:rsidRDefault="000170F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জীবন  যেন , মৃত্যুর অনিবার্য  ভ্যাট ।</w:t>
      </w:r>
    </w:p>
    <w:p w14:paraId="35F53CA8" w14:textId="5460A46A" w:rsidR="000170FD" w:rsidRDefault="000170F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শুধু  কাজ , কাজ আর  কাজ  ;</w:t>
      </w:r>
    </w:p>
    <w:p w14:paraId="3AD643F2" w14:textId="770DCBC4" w:rsidR="000170FD" w:rsidRDefault="000170F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চাকরি যেন , বড় ধরিবাজ ।</w:t>
      </w:r>
    </w:p>
    <w:p w14:paraId="5EDE89AA" w14:textId="4D728E9F" w:rsidR="000170FD" w:rsidRDefault="000170F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জীবন  পথের  পথিক ;</w:t>
      </w:r>
    </w:p>
    <w:p w14:paraId="3C5C8316" w14:textId="0D86D452" w:rsidR="000170FD" w:rsidRDefault="000170F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পথ খুঁজে পায় না </w:t>
      </w:r>
      <w:r w:rsidR="002425A2">
        <w:rPr>
          <w:rFonts w:ascii="Shonar Bangla" w:hAnsi="Shonar Bangla" w:cs="Shonar Bangla"/>
          <w:sz w:val="44"/>
          <w:szCs w:val="44"/>
        </w:rPr>
        <w:t>, সঠিক ।</w:t>
      </w:r>
    </w:p>
    <w:p w14:paraId="0077E417" w14:textId="1751E427" w:rsidR="002425A2" w:rsidRDefault="002425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সর্কাসের  হাতীর  মত , ধীর পায়ে  চলে ;</w:t>
      </w:r>
    </w:p>
    <w:p w14:paraId="1603C200" w14:textId="57C46D16" w:rsidR="002425A2" w:rsidRDefault="002425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সুখ-শান্তির  কথা , হাস্য  মুখে বলে ।</w:t>
      </w:r>
    </w:p>
    <w:p w14:paraId="18CA2591" w14:textId="54EFAA85" w:rsidR="002425A2" w:rsidRDefault="002425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এই  কি  জীবন  ? </w:t>
      </w:r>
    </w:p>
    <w:p w14:paraId="4E4DC4AE" w14:textId="20078EA5" w:rsidR="002425A2" w:rsidRDefault="002425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হুঁ  হুঁ করে  কাঁদে পবন  ।</w:t>
      </w:r>
    </w:p>
    <w:p w14:paraId="33264058" w14:textId="1B6A8BF0" w:rsidR="002425A2" w:rsidRDefault="002425A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-----------০০০----------------</w:t>
      </w:r>
    </w:p>
    <w:p w14:paraId="1975CF02" w14:textId="77777777" w:rsidR="002425A2" w:rsidRDefault="002425A2">
      <w:pPr>
        <w:rPr>
          <w:rFonts w:ascii="Shonar Bangla" w:hAnsi="Shonar Bangla" w:cs="Shonar Bangla"/>
          <w:sz w:val="44"/>
          <w:szCs w:val="44"/>
        </w:rPr>
      </w:pPr>
    </w:p>
    <w:p w14:paraId="7A1DEB3E" w14:textId="77777777" w:rsidR="00DC1C27" w:rsidRDefault="00DC1C27">
      <w:pPr>
        <w:rPr>
          <w:rFonts w:ascii="Shonar Bangla" w:hAnsi="Shonar Bangla" w:cs="Shonar Bangla"/>
          <w:sz w:val="44"/>
          <w:szCs w:val="44"/>
        </w:rPr>
      </w:pPr>
    </w:p>
    <w:p w14:paraId="64EA7DAE" w14:textId="77777777" w:rsidR="00DC1C27" w:rsidRDefault="00DC1C27">
      <w:pPr>
        <w:rPr>
          <w:rFonts w:ascii="Shonar Bangla" w:hAnsi="Shonar Bangla" w:cs="Shonar Bangla"/>
          <w:sz w:val="44"/>
          <w:szCs w:val="44"/>
        </w:rPr>
      </w:pPr>
    </w:p>
    <w:p w14:paraId="446C62DA" w14:textId="77777777" w:rsidR="00DC1C27" w:rsidRPr="00DC1C27" w:rsidRDefault="00DC1C27">
      <w:pPr>
        <w:rPr>
          <w:rFonts w:ascii="Shonar Bangla" w:hAnsi="Shonar Bangla" w:cs="Shonar Bangla"/>
          <w:sz w:val="44"/>
          <w:szCs w:val="44"/>
        </w:rPr>
      </w:pPr>
    </w:p>
    <w:sectPr w:rsidR="00DC1C27" w:rsidRPr="00DC1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19"/>
    <w:rsid w:val="000170FD"/>
    <w:rsid w:val="00021B19"/>
    <w:rsid w:val="00134F38"/>
    <w:rsid w:val="002330F8"/>
    <w:rsid w:val="002425A2"/>
    <w:rsid w:val="002F435E"/>
    <w:rsid w:val="0081646E"/>
    <w:rsid w:val="00DC1C27"/>
    <w:rsid w:val="00EB4A1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FF27"/>
  <w15:chartTrackingRefBased/>
  <w15:docId w15:val="{F32A3C0F-26CF-4E63-8A22-AB4D3FE61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2025-06-01T19:10:00Z</dcterms:created>
  <dcterms:modified xsi:type="dcterms:W3CDTF">2025-06-01T19:35:00Z</dcterms:modified>
</cp:coreProperties>
</file>