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13918" w14:textId="6821912D" w:rsidR="006F4428" w:rsidRDefault="00F228EB">
      <w:pPr>
        <w:rPr>
          <w:rFonts w:ascii="Shonar Bangla" w:hAnsi="Shonar Bangla" w:cs="Shonar Bangla"/>
          <w:sz w:val="40"/>
          <w:szCs w:val="40"/>
        </w:rPr>
      </w:pPr>
      <w:proofErr w:type="gramStart"/>
      <w:r w:rsidRPr="00F228EB">
        <w:rPr>
          <w:sz w:val="40"/>
          <w:szCs w:val="40"/>
        </w:rPr>
        <w:t>”</w:t>
      </w:r>
      <w:proofErr w:type="spellStart"/>
      <w:r w:rsidRPr="00F228EB">
        <w:rPr>
          <w:rFonts w:ascii="Shonar Bangla" w:hAnsi="Shonar Bangla" w:cs="Shonar Bangla"/>
          <w:sz w:val="40"/>
          <w:szCs w:val="40"/>
        </w:rPr>
        <w:t>এই</w:t>
      </w:r>
      <w:proofErr w:type="spellEnd"/>
      <w:proofErr w:type="gramEnd"/>
      <w:r w:rsidRPr="00F228E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228EB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F228E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F228EB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F228EB">
        <w:rPr>
          <w:rFonts w:ascii="Shonar Bangla" w:hAnsi="Shonar Bangla" w:cs="Shonar Bangla"/>
          <w:sz w:val="40"/>
          <w:szCs w:val="40"/>
        </w:rPr>
        <w:t>”</w:t>
      </w:r>
    </w:p>
    <w:p w14:paraId="6ACB54B2" w14:textId="004592BA" w:rsidR="00F228EB" w:rsidRDefault="00F228E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81AA4EB" w14:textId="5F3AF495" w:rsidR="00F228EB" w:rsidRDefault="00F228E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লুটিয়ে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3C5DCD4" w14:textId="42388514" w:rsidR="00F228EB" w:rsidRDefault="00F228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লালিত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স্বপ্ন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D563160" w14:textId="7B20BF67" w:rsidR="00F228EB" w:rsidRDefault="00F228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জেগে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C7A3E">
        <w:rPr>
          <w:rFonts w:ascii="Shonar Bangla" w:hAnsi="Shonar Bangla" w:cs="Shonar Bangla"/>
          <w:sz w:val="40"/>
          <w:szCs w:val="40"/>
        </w:rPr>
        <w:t>নতুন</w:t>
      </w:r>
      <w:proofErr w:type="spellEnd"/>
      <w:r w:rsidR="00FC7A3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C7A3E">
        <w:rPr>
          <w:rFonts w:ascii="Shonar Bangla" w:hAnsi="Shonar Bangla" w:cs="Shonar Bangla"/>
          <w:sz w:val="40"/>
          <w:szCs w:val="40"/>
        </w:rPr>
        <w:t>প্রশ্ন</w:t>
      </w:r>
      <w:proofErr w:type="spellEnd"/>
      <w:r w:rsidR="00FC7A3E">
        <w:rPr>
          <w:rFonts w:ascii="Shonar Bangla" w:hAnsi="Shonar Bangla" w:cs="Shonar Bangla"/>
          <w:sz w:val="40"/>
          <w:szCs w:val="40"/>
        </w:rPr>
        <w:t xml:space="preserve">  ;</w:t>
      </w:r>
    </w:p>
    <w:p w14:paraId="325BDD7C" w14:textId="1D74611C" w:rsidR="00FC7A3E" w:rsidRDefault="00FC7A3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স্বপ্নের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কঙ্কাল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4BE3E99" w14:textId="51DD7B25" w:rsidR="00FC7A3E" w:rsidRDefault="00FC7A3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প্রেরনা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জোগায়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সন্ধ্যা-সকাল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8CA0BD0" w14:textId="4833D1D3" w:rsidR="00FC7A3E" w:rsidRDefault="00FC7A3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ভুলেরা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নির্দেশ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অপ্রতুল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705736F" w14:textId="51A49CC0" w:rsidR="00FC7A3E" w:rsidRDefault="00FC7A3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আষ্টে-পৃষ্ঠে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31E521C" w14:textId="3F350361" w:rsidR="00AA0866" w:rsidRDefault="00AA086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শুয়ে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গো-বৎসের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রূপে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মৃতবত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6FCF84DD" w14:textId="1064A7B8" w:rsidR="00AA0866" w:rsidRDefault="00AA086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যাপনে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যতনে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সৎ ।</w:t>
      </w:r>
    </w:p>
    <w:p w14:paraId="0082EEED" w14:textId="5DE5A9E1" w:rsidR="00AA0866" w:rsidRDefault="00AA086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নতুনদের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আগমন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4EB30590" w14:textId="0FC38001" w:rsidR="00AA0866" w:rsidRDefault="00AA086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ভাবনায়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5A125DF5" w14:textId="60E07C33" w:rsidR="00AA0866" w:rsidRDefault="00AA086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02754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302754">
        <w:rPr>
          <w:rFonts w:ascii="Shonar Bangla" w:hAnsi="Shonar Bangla" w:cs="Shonar Bangla"/>
          <w:sz w:val="40"/>
          <w:szCs w:val="40"/>
        </w:rPr>
        <w:t>এটাই</w:t>
      </w:r>
      <w:proofErr w:type="spellEnd"/>
      <w:r w:rsidR="0030275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02754">
        <w:rPr>
          <w:rFonts w:ascii="Shonar Bangla" w:hAnsi="Shonar Bangla" w:cs="Shonar Bangla"/>
          <w:sz w:val="40"/>
          <w:szCs w:val="40"/>
        </w:rPr>
        <w:t>স্থায়ী</w:t>
      </w:r>
      <w:proofErr w:type="spellEnd"/>
      <w:r w:rsidR="0030275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02754">
        <w:rPr>
          <w:rFonts w:ascii="Shonar Bangla" w:hAnsi="Shonar Bangla" w:cs="Shonar Bangla"/>
          <w:sz w:val="40"/>
          <w:szCs w:val="40"/>
        </w:rPr>
        <w:t>আসন</w:t>
      </w:r>
      <w:proofErr w:type="spellEnd"/>
      <w:r w:rsidR="00302754">
        <w:rPr>
          <w:rFonts w:ascii="Shonar Bangla" w:hAnsi="Shonar Bangla" w:cs="Shonar Bangla"/>
          <w:sz w:val="40"/>
          <w:szCs w:val="40"/>
        </w:rPr>
        <w:t xml:space="preserve"> ;</w:t>
      </w:r>
    </w:p>
    <w:p w14:paraId="1F098DBE" w14:textId="32D3F593" w:rsidR="00302754" w:rsidRPr="00F228EB" w:rsidRDefault="0030275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এভাবেই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অনুক্ষন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sectPr w:rsidR="00302754" w:rsidRPr="00F22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F3"/>
    <w:rsid w:val="00302754"/>
    <w:rsid w:val="004713F3"/>
    <w:rsid w:val="006F4428"/>
    <w:rsid w:val="00AA0866"/>
    <w:rsid w:val="00F228EB"/>
    <w:rsid w:val="00FC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FAD1"/>
  <w15:chartTrackingRefBased/>
  <w15:docId w15:val="{1C45B885-3350-4C4B-B681-34BA11F9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2022-09-16T08:26:00Z</dcterms:created>
  <dcterms:modified xsi:type="dcterms:W3CDTF">2022-09-16T08:44:00Z</dcterms:modified>
</cp:coreProperties>
</file>