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86CF" w14:textId="0912D3FC" w:rsidR="005A61B8" w:rsidRDefault="009103C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9103CE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9103CE">
        <w:rPr>
          <w:rFonts w:ascii="Shonar Bangla" w:hAnsi="Shonar Bangla" w:cs="Shonar Bangla"/>
          <w:sz w:val="40"/>
          <w:szCs w:val="40"/>
        </w:rPr>
        <w:t>একদিন</w:t>
      </w:r>
      <w:proofErr w:type="spellEnd"/>
      <w:proofErr w:type="gramEnd"/>
      <w:r w:rsidRPr="009103C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103CE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9103CE"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 w:rsidRPr="009103CE">
        <w:rPr>
          <w:rFonts w:ascii="Shonar Bangla" w:hAnsi="Shonar Bangla" w:cs="Shonar Bangla"/>
          <w:sz w:val="40"/>
          <w:szCs w:val="40"/>
        </w:rPr>
        <w:t>ছিলাম</w:t>
      </w:r>
      <w:proofErr w:type="spellEnd"/>
      <w:r w:rsidRPr="009103CE">
        <w:rPr>
          <w:rFonts w:ascii="Shonar Bangla" w:hAnsi="Shonar Bangla" w:cs="Shonar Bangla"/>
          <w:sz w:val="40"/>
          <w:szCs w:val="40"/>
        </w:rPr>
        <w:t>”</w:t>
      </w:r>
    </w:p>
    <w:p w14:paraId="325B212C" w14:textId="6734C827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চাতক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EEF78CD" w14:textId="091449EB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শুনিয়েছিলাম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A64849A" w14:textId="264D8D6D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ভয়াবহ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যত্ন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8375329" w14:textId="6D8C86EA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ভরিয়েছিলাম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320B8EB" w14:textId="03B75773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BA279FF" w14:textId="0D1CB740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1AEBE29" w14:textId="7611F4BF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স্মৃতিটুকু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বিঁধে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29E742C4" w14:textId="7998D3C6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নিবীড়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ছোয়ায়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7015E38" w14:textId="44DC5992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বেঁচে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546519B2" w14:textId="21FC2976" w:rsidR="009103CE" w:rsidRDefault="009103C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7A3322">
        <w:rPr>
          <w:rFonts w:ascii="Shonar Bangla" w:hAnsi="Shonar Bangla" w:cs="Shonar Bangla"/>
          <w:sz w:val="40"/>
          <w:szCs w:val="40"/>
        </w:rPr>
        <w:t>নিরব</w:t>
      </w:r>
      <w:proofErr w:type="spellEnd"/>
      <w:r w:rsidR="007A332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A3322">
        <w:rPr>
          <w:rFonts w:ascii="Shonar Bangla" w:hAnsi="Shonar Bangla" w:cs="Shonar Bangla"/>
          <w:sz w:val="40"/>
          <w:szCs w:val="40"/>
        </w:rPr>
        <w:t>দোয়ায়</w:t>
      </w:r>
      <w:proofErr w:type="spellEnd"/>
      <w:proofErr w:type="gramEnd"/>
      <w:r w:rsidR="007A3322">
        <w:rPr>
          <w:rFonts w:ascii="Shonar Bangla" w:hAnsi="Shonar Bangla" w:cs="Shonar Bangla"/>
          <w:sz w:val="40"/>
          <w:szCs w:val="40"/>
        </w:rPr>
        <w:t xml:space="preserve">  ।</w:t>
      </w:r>
    </w:p>
    <w:p w14:paraId="61CF502F" w14:textId="4ED6A1C4" w:rsidR="007A3322" w:rsidRDefault="007A332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জমিন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B08A9FB" w14:textId="19373301" w:rsidR="007A3322" w:rsidRDefault="007A332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নিলাম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5AC6329" w14:textId="41D926DD" w:rsidR="007A3322" w:rsidRDefault="007A332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2FF066D" w14:textId="42B4BFAE" w:rsidR="007A3322" w:rsidRDefault="007A332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ছিলাম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B2A566C" w14:textId="3B307D52" w:rsidR="007A3322" w:rsidRDefault="007A332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</w:t>
      </w:r>
    </w:p>
    <w:p w14:paraId="4E447613" w14:textId="0BB64A9E" w:rsidR="007A3322" w:rsidRPr="009103CE" w:rsidRDefault="007A332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7A3322" w:rsidRPr="0091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D1"/>
    <w:rsid w:val="005A61B8"/>
    <w:rsid w:val="007845D1"/>
    <w:rsid w:val="007A3322"/>
    <w:rsid w:val="0091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7A11"/>
  <w15:chartTrackingRefBased/>
  <w15:docId w15:val="{9F7BDD03-1750-4463-B89B-0B4E39B1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2022-11-04T14:14:00Z</dcterms:created>
  <dcterms:modified xsi:type="dcterms:W3CDTF">2022-11-04T14:30:00Z</dcterms:modified>
</cp:coreProperties>
</file>