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083BB" w14:textId="77777777" w:rsidR="002F6152" w:rsidRDefault="002F6152">
      <w:pPr>
        <w:rPr>
          <w:rFonts w:ascii="Shonar Bangla" w:hAnsi="Shonar Bangla" w:cs="Shonar Bangla"/>
          <w:sz w:val="40"/>
          <w:szCs w:val="40"/>
        </w:rPr>
      </w:pPr>
      <w:r w:rsidRPr="002F6152">
        <w:rPr>
          <w:sz w:val="40"/>
          <w:szCs w:val="40"/>
        </w:rPr>
        <w:t xml:space="preserve">               “</w:t>
      </w:r>
      <w:r w:rsidRPr="002F6152">
        <w:rPr>
          <w:rFonts w:ascii="Shonar Bangla" w:hAnsi="Shonar Bangla" w:cs="Shonar Bangla"/>
          <w:sz w:val="40"/>
          <w:szCs w:val="40"/>
        </w:rPr>
        <w:t>এপ্রিল  মাস”</w:t>
      </w:r>
    </w:p>
    <w:p w14:paraId="26423DAB" w14:textId="44F677C9" w:rsidR="00F5701D" w:rsidRDefault="002F6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হায় রে  মজার  মাস  এপ্রিল  ;</w:t>
      </w:r>
    </w:p>
    <w:p w14:paraId="0A993037" w14:textId="31DB6D72" w:rsidR="00DE7AEB" w:rsidRDefault="002F6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রেকর্ডের তারায় করে  ঝিলমিল </w:t>
      </w:r>
      <w:r w:rsidR="00DE7AEB">
        <w:rPr>
          <w:rFonts w:ascii="Shonar Bangla" w:hAnsi="Shonar Bangla" w:cs="Shonar Bangla"/>
          <w:sz w:val="40"/>
          <w:szCs w:val="40"/>
        </w:rPr>
        <w:t>।</w:t>
      </w:r>
    </w:p>
    <w:p w14:paraId="419BD234" w14:textId="12BAAB55" w:rsidR="002F6152" w:rsidRDefault="002F6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হিট  ষ্ট্রোকে</w:t>
      </w:r>
      <w:r w:rsidR="00DE7AEB">
        <w:rPr>
          <w:rFonts w:ascii="Shonar Bangla" w:hAnsi="Shonar Bangla" w:cs="Shonar Bangla"/>
          <w:sz w:val="40"/>
          <w:szCs w:val="40"/>
        </w:rPr>
        <w:t xml:space="preserve">  সর্ব  উচ্চ  মৃত্যুর  রেকর্ড ;</w:t>
      </w:r>
    </w:p>
    <w:p w14:paraId="5376EB5A" w14:textId="6B6962A8" w:rsidR="00DE7AEB" w:rsidRDefault="00DE7A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বছরে গরমের  মাত্রায়</w:t>
      </w:r>
      <w:r w:rsidR="00822024">
        <w:rPr>
          <w:rFonts w:ascii="Shonar Bangla" w:hAnsi="Shonar Bangla" w:cs="Shonar Bangla"/>
          <w:sz w:val="40"/>
          <w:szCs w:val="40"/>
        </w:rPr>
        <w:t xml:space="preserve"> সর্ব</w:t>
      </w:r>
      <w:r>
        <w:rPr>
          <w:rFonts w:ascii="Shonar Bangla" w:hAnsi="Shonar Bangla" w:cs="Shonar Bangla"/>
          <w:sz w:val="40"/>
          <w:szCs w:val="40"/>
        </w:rPr>
        <w:t xml:space="preserve"> উচ</w:t>
      </w:r>
      <w:r w:rsidR="00822024">
        <w:rPr>
          <w:rFonts w:ascii="Shonar Bangla" w:hAnsi="Shonar Bangla" w:cs="Shonar Bangla"/>
          <w:sz w:val="40"/>
          <w:szCs w:val="40"/>
        </w:rPr>
        <w:t>্চ</w:t>
      </w:r>
      <w:r>
        <w:rPr>
          <w:rFonts w:ascii="Shonar Bangla" w:hAnsi="Shonar Bangla" w:cs="Shonar Bangla"/>
          <w:sz w:val="40"/>
          <w:szCs w:val="40"/>
        </w:rPr>
        <w:t xml:space="preserve">  রেকর্ড ।</w:t>
      </w:r>
    </w:p>
    <w:p w14:paraId="33D765BE" w14:textId="43B8AE22" w:rsidR="00DE7AEB" w:rsidRDefault="00DE7A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বিদ্যুৎ  উৎপাদনে</w:t>
      </w:r>
      <w:r w:rsidR="00F60657">
        <w:rPr>
          <w:rFonts w:ascii="Shonar Bangla" w:hAnsi="Shonar Bangla" w:cs="Shonar Bangla"/>
          <w:sz w:val="40"/>
          <w:szCs w:val="40"/>
        </w:rPr>
        <w:t xml:space="preserve">  রেকর্ড  </w:t>
      </w:r>
      <w:r>
        <w:rPr>
          <w:rFonts w:ascii="Shonar Bangla" w:hAnsi="Shonar Bangla" w:cs="Shonar Bangla"/>
          <w:sz w:val="40"/>
          <w:szCs w:val="40"/>
        </w:rPr>
        <w:t>সর্ব   উচ্চ</w:t>
      </w:r>
      <w:r w:rsidR="00F60657">
        <w:rPr>
          <w:rFonts w:ascii="Shonar Bangla" w:hAnsi="Shonar Bangla" w:cs="Shonar Bangla"/>
          <w:sz w:val="40"/>
          <w:szCs w:val="40"/>
        </w:rPr>
        <w:t xml:space="preserve">  ;</w:t>
      </w:r>
    </w:p>
    <w:p w14:paraId="3DB366E0" w14:textId="50AD0BAB" w:rsidR="00F60657" w:rsidRDefault="00F606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লোডশেডিংয়ের  রেকর্ড ও  সর্ব  উচ্চ  ।</w:t>
      </w:r>
    </w:p>
    <w:p w14:paraId="7C776307" w14:textId="26EE48A9" w:rsidR="00F60657" w:rsidRDefault="00F606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অনেতিক  ব্যবসায়ে  লাভ  বেশী ;</w:t>
      </w:r>
    </w:p>
    <w:p w14:paraId="7CE0FAEC" w14:textId="5EFAD4F6" w:rsidR="00F60657" w:rsidRDefault="00F606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নৈতিকতার বেলায়  গলায়  ফাঁসী  ।</w:t>
      </w:r>
    </w:p>
    <w:p w14:paraId="4B160E2D" w14:textId="586C6667" w:rsidR="00F60657" w:rsidRDefault="00F606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মানুষ  </w:t>
      </w:r>
      <w:r w:rsidR="00822024">
        <w:rPr>
          <w:rFonts w:ascii="Shonar Bangla" w:hAnsi="Shonar Bangla" w:cs="Shonar Bangla"/>
          <w:sz w:val="40"/>
          <w:szCs w:val="40"/>
        </w:rPr>
        <w:t xml:space="preserve">সর্বত্র </w:t>
      </w:r>
      <w:r>
        <w:rPr>
          <w:rFonts w:ascii="Shonar Bangla" w:hAnsi="Shonar Bangla" w:cs="Shonar Bangla"/>
          <w:sz w:val="40"/>
          <w:szCs w:val="40"/>
        </w:rPr>
        <w:t>একেবারে   নিরুপায়  ;</w:t>
      </w:r>
    </w:p>
    <w:p w14:paraId="383832A5" w14:textId="4666FD2A" w:rsidR="00822024" w:rsidRDefault="0082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সবাই  কেবল  করছে ,  হায়  হায়  ।</w:t>
      </w:r>
    </w:p>
    <w:p w14:paraId="0A9D8A39" w14:textId="4506E7BA" w:rsidR="00822024" w:rsidRDefault="0082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</w:t>
      </w:r>
    </w:p>
    <w:p w14:paraId="27938A7C" w14:textId="1878BD36" w:rsidR="00822024" w:rsidRDefault="0082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শেষ ।</w:t>
      </w:r>
    </w:p>
    <w:p w14:paraId="754328D3" w14:textId="77777777" w:rsidR="00F60657" w:rsidRDefault="00F60657">
      <w:pPr>
        <w:rPr>
          <w:rFonts w:ascii="Shonar Bangla" w:hAnsi="Shonar Bangla" w:cs="Shonar Bangla"/>
          <w:sz w:val="40"/>
          <w:szCs w:val="40"/>
        </w:rPr>
      </w:pPr>
    </w:p>
    <w:p w14:paraId="5D861247" w14:textId="77777777" w:rsidR="00F60657" w:rsidRPr="002F6152" w:rsidRDefault="00F60657">
      <w:pPr>
        <w:rPr>
          <w:rFonts w:ascii="Shonar Bangla" w:hAnsi="Shonar Bangla" w:cs="Shonar Bangla"/>
          <w:sz w:val="40"/>
          <w:szCs w:val="40"/>
        </w:rPr>
      </w:pPr>
    </w:p>
    <w:sectPr w:rsidR="00F60657" w:rsidRPr="002F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C4"/>
    <w:rsid w:val="002F435E"/>
    <w:rsid w:val="002F6152"/>
    <w:rsid w:val="004320C4"/>
    <w:rsid w:val="00822024"/>
    <w:rsid w:val="00DE7AEB"/>
    <w:rsid w:val="00F5701D"/>
    <w:rsid w:val="00F6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CBF1"/>
  <w15:chartTrackingRefBased/>
  <w15:docId w15:val="{46DFDB4D-BF40-48B5-8D64-9E7A631B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2024-04-30T12:38:00Z</dcterms:created>
  <dcterms:modified xsi:type="dcterms:W3CDTF">2024-04-30T13:16:00Z</dcterms:modified>
</cp:coreProperties>
</file>