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F609" w14:textId="05E74E09" w:rsidR="00F5701D" w:rsidRDefault="009978CB">
      <w:pPr>
        <w:rPr>
          <w:rFonts w:ascii="Nirmala UI" w:hAnsi="Nirmala UI" w:cs="Nirmala UI"/>
          <w:sz w:val="48"/>
          <w:szCs w:val="48"/>
        </w:rPr>
      </w:pPr>
      <w:r>
        <w:rPr>
          <w:sz w:val="48"/>
          <w:szCs w:val="48"/>
        </w:rPr>
        <w:t xml:space="preserve">  </w:t>
      </w:r>
      <w:r>
        <w:rPr>
          <w:rFonts w:ascii="Nirmala UI" w:hAnsi="Nirmala UI" w:cs="Nirmala UI"/>
          <w:sz w:val="48"/>
          <w:szCs w:val="48"/>
        </w:rPr>
        <w:t>”এসো আল্লার  পথে”</w:t>
      </w:r>
    </w:p>
    <w:p w14:paraId="2065F23B" w14:textId="17C1A36F" w:rsidR="009978CB" w:rsidRDefault="009978C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মশার  সাথে  পাল্লা  দিয়ে , বাড়ছে  কবি  ;</w:t>
      </w:r>
    </w:p>
    <w:p w14:paraId="3B4D1558" w14:textId="3EEFFCCA" w:rsidR="009978CB" w:rsidRDefault="009978C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কবির  সাথে পাল্লা দিয়ে ,বাড়ছে ছবি  ।</w:t>
      </w:r>
    </w:p>
    <w:p w14:paraId="08390D01" w14:textId="13E1F7D3" w:rsidR="009978CB" w:rsidRDefault="009978C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বাজার , রাস্তাঘাট  ,বাড়ী ,যানজট সবি ;</w:t>
      </w:r>
    </w:p>
    <w:p w14:paraId="3A8BD20B" w14:textId="072F0662" w:rsidR="009978CB" w:rsidRDefault="00F95405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প্রত্র-</w:t>
      </w:r>
      <w:r w:rsidR="009978CB">
        <w:rPr>
          <w:rFonts w:ascii="Nirmala UI" w:hAnsi="Nirmala UI" w:cs="Nirmala UI"/>
          <w:sz w:val="48"/>
          <w:szCs w:val="48"/>
        </w:rPr>
        <w:t>পত্রিকায় ভেসে  আ</w:t>
      </w:r>
      <w:r>
        <w:rPr>
          <w:rFonts w:ascii="Nirmala UI" w:hAnsi="Nirmala UI" w:cs="Nirmala UI"/>
          <w:sz w:val="48"/>
          <w:szCs w:val="48"/>
        </w:rPr>
        <w:t xml:space="preserve">সে </w:t>
      </w:r>
      <w:r w:rsidR="009978CB">
        <w:rPr>
          <w:rFonts w:ascii="Nirmala UI" w:hAnsi="Nirmala UI" w:cs="Nirmala UI"/>
          <w:sz w:val="48"/>
          <w:szCs w:val="48"/>
        </w:rPr>
        <w:t xml:space="preserve"> , করুন  </w:t>
      </w:r>
      <w:r>
        <w:rPr>
          <w:rFonts w:ascii="Nirmala UI" w:hAnsi="Nirmala UI" w:cs="Nirmala UI"/>
          <w:sz w:val="48"/>
          <w:szCs w:val="48"/>
        </w:rPr>
        <w:t>ছবি  ।</w:t>
      </w:r>
    </w:p>
    <w:p w14:paraId="58F7AA7B" w14:textId="6C279845" w:rsidR="00F95405" w:rsidRDefault="00F95405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লাশ  আর  লাশ , অবেলায়  ডুবছে  রবি ;</w:t>
      </w:r>
    </w:p>
    <w:p w14:paraId="761DCF28" w14:textId="0871AE6E" w:rsidR="00F95405" w:rsidRDefault="00F95405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মানবতার  অবক্ষয়ের ,  ভয়ঙ্কর  ছবি </w:t>
      </w:r>
      <w:r w:rsidR="007C432C">
        <w:rPr>
          <w:rFonts w:ascii="Nirmala UI" w:hAnsi="Nirmala UI" w:cs="Nirmala UI"/>
          <w:sz w:val="48"/>
          <w:szCs w:val="48"/>
        </w:rPr>
        <w:t>।</w:t>
      </w:r>
    </w:p>
    <w:p w14:paraId="1D29D8FD" w14:textId="0C3D7660" w:rsidR="00F95405" w:rsidRDefault="00F95405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জীবনে</w:t>
      </w:r>
      <w:r w:rsidR="007C432C">
        <w:rPr>
          <w:rFonts w:ascii="Nirmala UI" w:hAnsi="Nirmala UI" w:cs="Nirmala UI"/>
          <w:sz w:val="48"/>
          <w:szCs w:val="48"/>
        </w:rPr>
        <w:t>র এ ,</w:t>
      </w:r>
      <w:r>
        <w:rPr>
          <w:rFonts w:ascii="Nirmala UI" w:hAnsi="Nirmala UI" w:cs="Nirmala UI"/>
          <w:sz w:val="48"/>
          <w:szCs w:val="48"/>
        </w:rPr>
        <w:t xml:space="preserve">  </w:t>
      </w:r>
      <w:r w:rsidR="007C432C">
        <w:rPr>
          <w:rFonts w:ascii="Nirmala UI" w:hAnsi="Nirmala UI" w:cs="Nirmala UI"/>
          <w:sz w:val="48"/>
          <w:szCs w:val="48"/>
        </w:rPr>
        <w:t>চলমানতা , বিপদাপন্য ;</w:t>
      </w:r>
    </w:p>
    <w:p w14:paraId="7EA65D19" w14:textId="29F31DC5" w:rsidR="007C432C" w:rsidRDefault="007C432C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বিপদের  শেখন  আল্লাহ , বিনে সবি শুন্য ।</w:t>
      </w:r>
    </w:p>
    <w:p w14:paraId="50A6C951" w14:textId="7465A953" w:rsidR="007C432C" w:rsidRDefault="007C432C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এসো  , আল্লার  পথে , মিলে-মিশে  যা</w:t>
      </w:r>
      <w:r w:rsidR="00D47F0E">
        <w:rPr>
          <w:rFonts w:ascii="Nirmala UI" w:hAnsi="Nirmala UI" w:cs="Nirmala UI"/>
          <w:sz w:val="48"/>
          <w:szCs w:val="48"/>
        </w:rPr>
        <w:t>ই ; আল্লাহ  ছাড়া  আর  কোনই  মাবুদ নাই ।</w:t>
      </w:r>
    </w:p>
    <w:p w14:paraId="4717CE5C" w14:textId="30CBB19F" w:rsidR="00D47F0E" w:rsidRDefault="00D47F0E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-----------------০০০----------------</w:t>
      </w:r>
    </w:p>
    <w:p w14:paraId="2705370C" w14:textId="3702A508" w:rsidR="00D47F0E" w:rsidRDefault="00D47F0E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                       শেষ ।</w:t>
      </w:r>
    </w:p>
    <w:p w14:paraId="4178026D" w14:textId="77777777" w:rsidR="00D47F0E" w:rsidRDefault="00D47F0E">
      <w:pPr>
        <w:rPr>
          <w:rFonts w:ascii="Nirmala UI" w:hAnsi="Nirmala UI" w:cs="Nirmala UI"/>
          <w:sz w:val="48"/>
          <w:szCs w:val="48"/>
        </w:rPr>
      </w:pPr>
    </w:p>
    <w:p w14:paraId="172E4D14" w14:textId="77777777" w:rsidR="00F95405" w:rsidRDefault="00F95405">
      <w:pPr>
        <w:rPr>
          <w:rFonts w:ascii="Nirmala UI" w:hAnsi="Nirmala UI" w:cs="Nirmala UI"/>
          <w:sz w:val="48"/>
          <w:szCs w:val="48"/>
        </w:rPr>
      </w:pPr>
    </w:p>
    <w:p w14:paraId="4A0E9AC7" w14:textId="77777777" w:rsidR="009978CB" w:rsidRDefault="009978CB">
      <w:pPr>
        <w:rPr>
          <w:rFonts w:ascii="Nirmala UI" w:hAnsi="Nirmala UI" w:cs="Nirmala UI"/>
          <w:sz w:val="48"/>
          <w:szCs w:val="48"/>
        </w:rPr>
      </w:pPr>
    </w:p>
    <w:p w14:paraId="215D5A5F" w14:textId="77777777" w:rsidR="009978CB" w:rsidRPr="009978CB" w:rsidRDefault="009978CB">
      <w:pPr>
        <w:rPr>
          <w:rFonts w:ascii="Nirmala UI" w:hAnsi="Nirmala UI" w:cs="Nirmala UI"/>
          <w:sz w:val="48"/>
          <w:szCs w:val="48"/>
        </w:rPr>
      </w:pPr>
    </w:p>
    <w:sectPr w:rsidR="009978CB" w:rsidRPr="00997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50"/>
    <w:rsid w:val="00134F38"/>
    <w:rsid w:val="002330F8"/>
    <w:rsid w:val="002F435E"/>
    <w:rsid w:val="007C432C"/>
    <w:rsid w:val="0081646E"/>
    <w:rsid w:val="00827550"/>
    <w:rsid w:val="009978CB"/>
    <w:rsid w:val="00D47F0E"/>
    <w:rsid w:val="00DA47FA"/>
    <w:rsid w:val="00F5701D"/>
    <w:rsid w:val="00F9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7B78"/>
  <w15:chartTrackingRefBased/>
  <w15:docId w15:val="{0ACC30BD-38F8-4142-9844-A581AA4D8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2025-08-01T05:41:00Z</dcterms:created>
  <dcterms:modified xsi:type="dcterms:W3CDTF">2025-08-01T06:18:00Z</dcterms:modified>
</cp:coreProperties>
</file>