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40540" w14:textId="393B365E" w:rsidR="00F5701D" w:rsidRPr="00CA3F74" w:rsidRDefault="007F41D0">
      <w:pPr>
        <w:rPr>
          <w:rFonts w:ascii="Shonar Bangla" w:hAnsi="Shonar Bangla" w:cs="Shonar Bangla"/>
          <w:sz w:val="48"/>
          <w:szCs w:val="48"/>
        </w:rPr>
      </w:pPr>
      <w:r w:rsidRPr="00CA3F74">
        <w:rPr>
          <w:sz w:val="48"/>
          <w:szCs w:val="48"/>
        </w:rPr>
        <w:t xml:space="preserve">    “</w:t>
      </w: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ঐক্য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সাধনে</w:t>
      </w:r>
      <w:proofErr w:type="spellEnd"/>
      <w:proofErr w:type="gramEnd"/>
      <w:r w:rsidRPr="00CA3F74">
        <w:rPr>
          <w:rFonts w:ascii="Shonar Bangla" w:hAnsi="Shonar Bangla" w:cs="Shonar Bangla"/>
          <w:sz w:val="48"/>
          <w:szCs w:val="48"/>
        </w:rPr>
        <w:t>”</w:t>
      </w:r>
    </w:p>
    <w:p w14:paraId="6507669D" w14:textId="752464A1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খ্যাতি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মান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সম্মান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r w:rsidR="00CA3F74">
        <w:rPr>
          <w:rFonts w:ascii="Shonar Bangla" w:hAnsi="Shonar Bangla" w:cs="Shonar Bangla"/>
          <w:sz w:val="48"/>
          <w:szCs w:val="48"/>
        </w:rPr>
        <w:t>,</w:t>
      </w:r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আপনার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গুনে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;</w:t>
      </w:r>
    </w:p>
    <w:p w14:paraId="522632F4" w14:textId="25DA3362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কথাটি</w:t>
      </w:r>
      <w:proofErr w:type="spellEnd"/>
      <w:r w:rsidR="00CA3F74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নন্দিত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সত্য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r w:rsidR="00CA3F74">
        <w:rPr>
          <w:rFonts w:ascii="Shonar Bangla" w:hAnsi="Shonar Bangla" w:cs="Shonar Bangla"/>
          <w:sz w:val="48"/>
          <w:szCs w:val="48"/>
        </w:rPr>
        <w:t>,</w:t>
      </w:r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সবার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জীবনে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।</w:t>
      </w:r>
    </w:p>
    <w:p w14:paraId="15C9CAD4" w14:textId="5A8B4E3B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দ</w:t>
      </w:r>
      <w:r w:rsidR="003D66E2" w:rsidRPr="00CA3F74">
        <w:rPr>
          <w:rFonts w:ascii="Shonar Bangla" w:hAnsi="Shonar Bangla" w:cs="Shonar Bangla"/>
          <w:sz w:val="48"/>
          <w:szCs w:val="48"/>
        </w:rPr>
        <w:t>লে</w:t>
      </w:r>
      <w:r w:rsidRPr="00CA3F74">
        <w:rPr>
          <w:rFonts w:ascii="Shonar Bangla" w:hAnsi="Shonar Bangla" w:cs="Shonar Bangla"/>
          <w:sz w:val="48"/>
          <w:szCs w:val="48"/>
        </w:rPr>
        <w:t>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প্রভাবে</w:t>
      </w:r>
      <w:proofErr w:type="spellEnd"/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খ্যাতি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পাওয়া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ভার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;</w:t>
      </w:r>
    </w:p>
    <w:p w14:paraId="53E0413B" w14:textId="63A7BC2D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দল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r w:rsidR="00CA3F74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সবার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হলেও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খ্যাতি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নয়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সবার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।</w:t>
      </w:r>
    </w:p>
    <w:p w14:paraId="0107E0E8" w14:textId="34EAE756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খ্যাতির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একক</w:t>
      </w:r>
      <w:proofErr w:type="spellEnd"/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বৃত্ত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কাঙঙ্খিত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r w:rsidR="00CA3F74">
        <w:rPr>
          <w:rFonts w:ascii="Shonar Bangla" w:hAnsi="Shonar Bangla" w:cs="Shonar Bangla"/>
          <w:sz w:val="48"/>
          <w:szCs w:val="48"/>
        </w:rPr>
        <w:t>,</w:t>
      </w:r>
      <w:r w:rsidRPr="00CA3F74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মানবীয়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গুণ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;</w:t>
      </w:r>
    </w:p>
    <w:p w14:paraId="58F6765E" w14:textId="22BC92AF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সুশৃঙ্খল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দলের</w:t>
      </w:r>
      <w:proofErr w:type="spellEnd"/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বলে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বাড়ে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শতগুন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।</w:t>
      </w:r>
    </w:p>
    <w:p w14:paraId="2F6C8F07" w14:textId="43526D3E" w:rsidR="007F41D0" w:rsidRPr="00CA3F74" w:rsidRDefault="007F41D0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মায়ের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আদরে</w:t>
      </w:r>
      <w:proofErr w:type="spellEnd"/>
      <w:proofErr w:type="gramEnd"/>
      <w:r w:rsidR="003D66E2" w:rsidRPr="00CA3F74">
        <w:rPr>
          <w:rFonts w:ascii="Shonar Bangla" w:hAnsi="Shonar Bangla" w:cs="Shonar Bangla"/>
          <w:sz w:val="48"/>
          <w:szCs w:val="48"/>
        </w:rPr>
        <w:t xml:space="preserve">  ,</w:t>
      </w:r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বাড়ে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সন্তানে</w:t>
      </w:r>
      <w:r w:rsidR="003D66E2" w:rsidRPr="00CA3F74">
        <w:rPr>
          <w:rFonts w:ascii="Shonar Bangla" w:hAnsi="Shonar Bangla" w:cs="Shonar Bangla"/>
          <w:sz w:val="48"/>
          <w:szCs w:val="48"/>
        </w:rPr>
        <w:t>র</w:t>
      </w:r>
      <w:proofErr w:type="spellEnd"/>
      <w:r w:rsidR="003D66E2" w:rsidRPr="00CA3F74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="003D66E2" w:rsidRPr="00CA3F74">
        <w:rPr>
          <w:rFonts w:ascii="Shonar Bangla" w:hAnsi="Shonar Bangla" w:cs="Shonar Bangla"/>
          <w:sz w:val="48"/>
          <w:szCs w:val="48"/>
        </w:rPr>
        <w:t>দেহ</w:t>
      </w:r>
      <w:proofErr w:type="spellEnd"/>
      <w:r w:rsidR="003D66E2" w:rsidRPr="00CA3F74">
        <w:rPr>
          <w:rFonts w:ascii="Shonar Bangla" w:hAnsi="Shonar Bangla" w:cs="Shonar Bangla"/>
          <w:sz w:val="48"/>
          <w:szCs w:val="48"/>
        </w:rPr>
        <w:t xml:space="preserve">   ;</w:t>
      </w:r>
    </w:p>
    <w:p w14:paraId="4FFB133A" w14:textId="39A49E7E" w:rsidR="003D66E2" w:rsidRPr="00CA3F74" w:rsidRDefault="003D66E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দলের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আদরে</w:t>
      </w:r>
      <w:proofErr w:type="spellEnd"/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বাড়ে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নৈতিক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স্নেহ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।</w:t>
      </w:r>
    </w:p>
    <w:p w14:paraId="6D27DF47" w14:textId="32B388EA" w:rsidR="003D66E2" w:rsidRPr="00CA3F74" w:rsidRDefault="003D66E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শান্তি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ও</w:t>
      </w:r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সুখ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আসে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ঐক্যসাধনে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;</w:t>
      </w:r>
    </w:p>
    <w:p w14:paraId="66AFCE8B" w14:textId="3A3BB69C" w:rsidR="003D66E2" w:rsidRPr="00CA3F74" w:rsidRDefault="003D66E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CA3F74">
        <w:rPr>
          <w:rFonts w:ascii="Shonar Bangla" w:hAnsi="Shonar Bangla" w:cs="Shonar Bangla"/>
          <w:sz w:val="48"/>
          <w:szCs w:val="48"/>
        </w:rPr>
        <w:t>পারিবারিক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ঐক্যবৃদ্ধি</w:t>
      </w:r>
      <w:proofErr w:type="spellEnd"/>
      <w:proofErr w:type="gramEnd"/>
      <w:r w:rsidRPr="00CA3F74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স্নেহের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বন্ধনে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 ।</w:t>
      </w:r>
    </w:p>
    <w:p w14:paraId="553FB924" w14:textId="1F2473FD" w:rsidR="003D66E2" w:rsidRPr="00CA3F74" w:rsidRDefault="003D66E2">
      <w:pPr>
        <w:rPr>
          <w:rFonts w:ascii="Shonar Bangla" w:hAnsi="Shonar Bangla" w:cs="Shonar Bangla"/>
          <w:sz w:val="48"/>
          <w:szCs w:val="48"/>
        </w:rPr>
      </w:pPr>
      <w:r w:rsidRPr="00CA3F74">
        <w:rPr>
          <w:rFonts w:ascii="Shonar Bangla" w:hAnsi="Shonar Bangla" w:cs="Shonar Bangla"/>
          <w:sz w:val="48"/>
          <w:szCs w:val="48"/>
        </w:rPr>
        <w:t>------------------০০০-------------------</w:t>
      </w:r>
    </w:p>
    <w:p w14:paraId="2968FA9B" w14:textId="47621E1F" w:rsidR="003D66E2" w:rsidRPr="00CA3F74" w:rsidRDefault="003D66E2">
      <w:pPr>
        <w:rPr>
          <w:rFonts w:ascii="Shonar Bangla" w:hAnsi="Shonar Bangla" w:cs="Shonar Bangla"/>
          <w:sz w:val="48"/>
          <w:szCs w:val="48"/>
        </w:rPr>
      </w:pPr>
      <w:r w:rsidRPr="00CA3F74">
        <w:rPr>
          <w:rFonts w:ascii="Shonar Bangla" w:hAnsi="Shonar Bangla" w:cs="Shonar Bangla"/>
          <w:sz w:val="48"/>
          <w:szCs w:val="48"/>
        </w:rPr>
        <w:t xml:space="preserve">                        </w:t>
      </w:r>
      <w:proofErr w:type="spellStart"/>
      <w:r w:rsidRPr="00CA3F74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CA3F74">
        <w:rPr>
          <w:rFonts w:ascii="Shonar Bangla" w:hAnsi="Shonar Bangla" w:cs="Shonar Bangla"/>
          <w:sz w:val="48"/>
          <w:szCs w:val="48"/>
        </w:rPr>
        <w:t xml:space="preserve"> ।</w:t>
      </w:r>
    </w:p>
    <w:sectPr w:rsidR="003D66E2" w:rsidRPr="00CA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A2"/>
    <w:rsid w:val="002F435E"/>
    <w:rsid w:val="003911A2"/>
    <w:rsid w:val="003D66E2"/>
    <w:rsid w:val="007F41D0"/>
    <w:rsid w:val="00CA3F7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082C"/>
  <w15:chartTrackingRefBased/>
  <w15:docId w15:val="{086B237F-DB0A-42D1-838B-919B0172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2023-07-27T16:18:00Z</dcterms:created>
  <dcterms:modified xsi:type="dcterms:W3CDTF">2023-07-27T16:36:00Z</dcterms:modified>
</cp:coreProperties>
</file>