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3ACC2" w14:textId="198FA63A" w:rsidR="00C01B29" w:rsidRDefault="00EF566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“</w:t>
      </w:r>
      <w:proofErr w:type="spellStart"/>
      <w:proofErr w:type="gramStart"/>
      <w:r w:rsidRPr="00EF5666">
        <w:rPr>
          <w:rFonts w:ascii="Shonar Bangla" w:hAnsi="Shonar Bangla" w:cs="Shonar Bangla"/>
          <w:sz w:val="40"/>
          <w:szCs w:val="40"/>
        </w:rPr>
        <w:t>ঐক্যবদ্ধ</w:t>
      </w:r>
      <w:proofErr w:type="spellEnd"/>
      <w:r w:rsidRPr="00EF566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F5666">
        <w:rPr>
          <w:rFonts w:ascii="Shonar Bangla" w:hAnsi="Shonar Bangla" w:cs="Shonar Bangla"/>
          <w:sz w:val="40"/>
          <w:szCs w:val="40"/>
        </w:rPr>
        <w:t>থাকো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>”</w:t>
      </w:r>
    </w:p>
    <w:p w14:paraId="36E8C308" w14:textId="4641C0B7" w:rsidR="00EF5666" w:rsidRDefault="00EF566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আন্তর্জাতিক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স্বাক্ষরতা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দিবস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38B1707" w14:textId="5C13F622" w:rsidR="00EF5666" w:rsidRDefault="00EF566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নিরক্ষরতা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সহজ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04D6701D" w14:textId="21419A4E" w:rsidR="00EF5666" w:rsidRDefault="00EF566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আশায়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464BE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64BED">
        <w:rPr>
          <w:rFonts w:ascii="Shonar Bangla" w:hAnsi="Shonar Bangla" w:cs="Shonar Bangla"/>
          <w:sz w:val="40"/>
          <w:szCs w:val="40"/>
        </w:rPr>
        <w:t>বুক</w:t>
      </w:r>
      <w:proofErr w:type="spellEnd"/>
      <w:proofErr w:type="gramEnd"/>
      <w:r w:rsidR="00464BE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64BED">
        <w:rPr>
          <w:rFonts w:ascii="Shonar Bangla" w:hAnsi="Shonar Bangla" w:cs="Shonar Bangla"/>
          <w:sz w:val="40"/>
          <w:szCs w:val="40"/>
        </w:rPr>
        <w:t>বেঁধে</w:t>
      </w:r>
      <w:proofErr w:type="spellEnd"/>
      <w:r w:rsidR="00464BE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64BED">
        <w:rPr>
          <w:rFonts w:ascii="Shonar Bangla" w:hAnsi="Shonar Bangla" w:cs="Shonar Bangla"/>
          <w:sz w:val="40"/>
          <w:szCs w:val="40"/>
        </w:rPr>
        <w:t>কাজ</w:t>
      </w:r>
      <w:proofErr w:type="spellEnd"/>
      <w:r w:rsidR="00464BE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64BED">
        <w:rPr>
          <w:rFonts w:ascii="Shonar Bangla" w:hAnsi="Shonar Bangla" w:cs="Shonar Bangla"/>
          <w:sz w:val="40"/>
          <w:szCs w:val="40"/>
        </w:rPr>
        <w:t>করতে</w:t>
      </w:r>
      <w:proofErr w:type="spellEnd"/>
      <w:r w:rsidR="00464BE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64BED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="00464BED">
        <w:rPr>
          <w:rFonts w:ascii="Shonar Bangla" w:hAnsi="Shonar Bangla" w:cs="Shonar Bangla"/>
          <w:sz w:val="40"/>
          <w:szCs w:val="40"/>
        </w:rPr>
        <w:t xml:space="preserve"> ;</w:t>
      </w:r>
    </w:p>
    <w:p w14:paraId="6CC96B50" w14:textId="620CC244" w:rsidR="00464BED" w:rsidRDefault="00464BE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সততা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নিষ্ঠা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পেতাম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লাজ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1E859DCC" w14:textId="77777777" w:rsidR="004E427C" w:rsidRDefault="004E427C">
      <w:pPr>
        <w:rPr>
          <w:rFonts w:ascii="Shonar Bangla" w:hAnsi="Shonar Bangla" w:cs="Shonar Bangla"/>
          <w:sz w:val="40"/>
          <w:szCs w:val="40"/>
        </w:rPr>
      </w:pPr>
    </w:p>
    <w:p w14:paraId="48F511F0" w14:textId="6A33ED76" w:rsidR="00464BED" w:rsidRDefault="00464BE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ছিল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চৌদ্দ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সালে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দুর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6529B543" w14:textId="6565C26E" w:rsidR="00464BED" w:rsidRDefault="004E427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বিশেষজ্ঞরা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বলেন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তিরিশে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সম্ভব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BE0DEF1" w14:textId="1C0F117A" w:rsidR="004E427C" w:rsidRDefault="004E427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করোনার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বাধা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অনুভব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12010C">
        <w:rPr>
          <w:rFonts w:ascii="Shonar Bangla" w:hAnsi="Shonar Bangla" w:cs="Shonar Bangla"/>
          <w:sz w:val="40"/>
          <w:szCs w:val="40"/>
        </w:rPr>
        <w:t>;</w:t>
      </w:r>
    </w:p>
    <w:p w14:paraId="24EAA22A" w14:textId="091E3B3B" w:rsidR="004E427C" w:rsidRDefault="004E427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কাজের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গতি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কিভাবে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C42A93"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 w:rsidR="00C42A93">
        <w:rPr>
          <w:rFonts w:ascii="Shonar Bangla" w:hAnsi="Shonar Bangla" w:cs="Shonar Bangla"/>
          <w:sz w:val="40"/>
          <w:szCs w:val="40"/>
        </w:rPr>
        <w:t>বৃদ্ধি</w:t>
      </w:r>
      <w:proofErr w:type="spellEnd"/>
      <w:r w:rsidR="00C42A9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42A93">
        <w:rPr>
          <w:rFonts w:ascii="Shonar Bangla" w:hAnsi="Shonar Bangla" w:cs="Shonar Bangla"/>
          <w:sz w:val="40"/>
          <w:szCs w:val="40"/>
        </w:rPr>
        <w:t>করা</w:t>
      </w:r>
      <w:proofErr w:type="spellEnd"/>
      <w:r w:rsidR="00C42A9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42A93">
        <w:rPr>
          <w:rFonts w:ascii="Shonar Bangla" w:hAnsi="Shonar Bangla" w:cs="Shonar Bangla"/>
          <w:sz w:val="40"/>
          <w:szCs w:val="40"/>
        </w:rPr>
        <w:t>যাবে</w:t>
      </w:r>
      <w:proofErr w:type="spellEnd"/>
      <w:r w:rsidR="00C42A93">
        <w:rPr>
          <w:rFonts w:ascii="Shonar Bangla" w:hAnsi="Shonar Bangla" w:cs="Shonar Bangla"/>
          <w:sz w:val="40"/>
          <w:szCs w:val="40"/>
        </w:rPr>
        <w:t xml:space="preserve">  ?</w:t>
      </w:r>
    </w:p>
    <w:p w14:paraId="67D30BF7" w14:textId="77777777" w:rsidR="0012010C" w:rsidRDefault="0012010C">
      <w:pPr>
        <w:rPr>
          <w:rFonts w:ascii="Shonar Bangla" w:hAnsi="Shonar Bangla" w:cs="Shonar Bangla"/>
          <w:sz w:val="40"/>
          <w:szCs w:val="40"/>
        </w:rPr>
      </w:pPr>
    </w:p>
    <w:p w14:paraId="4F033E5A" w14:textId="719265E1" w:rsidR="00C42A93" w:rsidRDefault="00C42A9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কাজে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সফলতার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চাবী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406E49A9" w14:textId="43EA67D4" w:rsidR="004E427C" w:rsidRDefault="00C42A9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দায়িত্বশীলতা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আন্তরিকতা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কর্তব্য</w:t>
      </w:r>
      <w:proofErr w:type="spellEnd"/>
      <w:r>
        <w:rPr>
          <w:rFonts w:ascii="Shonar Bangla" w:hAnsi="Shonar Bangla" w:cs="Shonar Bangla"/>
          <w:sz w:val="40"/>
          <w:szCs w:val="40"/>
        </w:rPr>
        <w:t>—</w:t>
      </w:r>
    </w:p>
    <w:p w14:paraId="0F8A1D49" w14:textId="72352F71" w:rsidR="00C42A93" w:rsidRDefault="00C42A9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পালনে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BE01E3">
        <w:rPr>
          <w:rFonts w:ascii="Shonar Bangla" w:hAnsi="Shonar Bangla" w:cs="Shonar Bangla"/>
          <w:sz w:val="40"/>
          <w:szCs w:val="40"/>
        </w:rPr>
        <w:t>,</w:t>
      </w:r>
      <w:proofErr w:type="gramEnd"/>
      <w:r w:rsidR="00BE01E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BE01E3">
        <w:rPr>
          <w:rFonts w:ascii="Shonar Bangla" w:hAnsi="Shonar Bangla" w:cs="Shonar Bangla"/>
          <w:sz w:val="40"/>
          <w:szCs w:val="40"/>
        </w:rPr>
        <w:t>সময়ানুবর্তীতাও</w:t>
      </w:r>
      <w:proofErr w:type="spellEnd"/>
      <w:r w:rsidR="00BE01E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BE01E3">
        <w:rPr>
          <w:rFonts w:ascii="Shonar Bangla" w:hAnsi="Shonar Bangla" w:cs="Shonar Bangla"/>
          <w:sz w:val="40"/>
          <w:szCs w:val="40"/>
        </w:rPr>
        <w:t>স্মর্তব্য</w:t>
      </w:r>
      <w:proofErr w:type="spellEnd"/>
      <w:r w:rsidR="00BE01E3">
        <w:rPr>
          <w:rFonts w:ascii="Shonar Bangla" w:hAnsi="Shonar Bangla" w:cs="Shonar Bangla"/>
          <w:sz w:val="40"/>
          <w:szCs w:val="40"/>
        </w:rPr>
        <w:t xml:space="preserve">  ;</w:t>
      </w:r>
    </w:p>
    <w:p w14:paraId="7D69ED6C" w14:textId="68E867EB" w:rsidR="00BE01E3" w:rsidRDefault="00BE01E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সফলতা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অর্জনেও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স্বক্ষমতা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চায়</w:t>
      </w:r>
      <w:proofErr w:type="spellEnd"/>
      <w:r w:rsidR="0012010C">
        <w:rPr>
          <w:rFonts w:ascii="Shonar Bangla" w:hAnsi="Shonar Bangla" w:cs="Shonar Bangla"/>
          <w:sz w:val="40"/>
          <w:szCs w:val="40"/>
        </w:rPr>
        <w:t xml:space="preserve"> ।</w:t>
      </w:r>
    </w:p>
    <w:p w14:paraId="36E784C1" w14:textId="77777777" w:rsidR="0012010C" w:rsidRDefault="0012010C">
      <w:pPr>
        <w:rPr>
          <w:rFonts w:ascii="Shonar Bangla" w:hAnsi="Shonar Bangla" w:cs="Shonar Bangla"/>
          <w:sz w:val="40"/>
          <w:szCs w:val="40"/>
        </w:rPr>
      </w:pPr>
    </w:p>
    <w:p w14:paraId="6F1C7976" w14:textId="0C5FC01B" w:rsidR="0012010C" w:rsidRDefault="0012010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বিফলতায়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ভুল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শুধরে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059892D" w14:textId="7F65D038" w:rsidR="0012010C" w:rsidRDefault="0012010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চলমান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কাজে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ঐক্যবদ্ধ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FF1EB54" w14:textId="3E73CB83" w:rsidR="003A3BAC" w:rsidRDefault="003A3BA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--------------০০০---------------</w:t>
      </w:r>
    </w:p>
    <w:p w14:paraId="7B533CF9" w14:textId="5BE1285D" w:rsidR="003A3BAC" w:rsidRPr="00EF5666" w:rsidRDefault="003A3BA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3A3BAC" w:rsidRPr="00EF5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E21"/>
    <w:rsid w:val="0012010C"/>
    <w:rsid w:val="003A3BAC"/>
    <w:rsid w:val="00464BED"/>
    <w:rsid w:val="00464E21"/>
    <w:rsid w:val="004E427C"/>
    <w:rsid w:val="00BE01E3"/>
    <w:rsid w:val="00C01B29"/>
    <w:rsid w:val="00C42A93"/>
    <w:rsid w:val="00EF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B7B74"/>
  <w15:chartTrackingRefBased/>
  <w15:docId w15:val="{EF99B38E-E668-4689-9A38-EA62BC1D6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2022-09-09T13:12:00Z</dcterms:created>
  <dcterms:modified xsi:type="dcterms:W3CDTF">2022-09-09T13:46:00Z</dcterms:modified>
</cp:coreProperties>
</file>