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0378D" w14:textId="0E29A3E1" w:rsidR="00F5701D" w:rsidRDefault="00775573">
      <w:pPr>
        <w:rPr>
          <w:rFonts w:ascii="Shonar Bangla" w:hAnsi="Shonar Bangla" w:cs="Shonar Bangla"/>
          <w:sz w:val="40"/>
          <w:szCs w:val="40"/>
        </w:rPr>
      </w:pPr>
      <w:r>
        <w:rPr>
          <w:sz w:val="40"/>
          <w:szCs w:val="40"/>
        </w:rPr>
        <w:t xml:space="preserve">          ”</w:t>
      </w:r>
      <w:r>
        <w:rPr>
          <w:rFonts w:ascii="Shonar Bangla" w:hAnsi="Shonar Bangla" w:cs="Shonar Bangla"/>
          <w:sz w:val="40"/>
          <w:szCs w:val="40"/>
        </w:rPr>
        <w:t>কপাল পোড়া”</w:t>
      </w:r>
    </w:p>
    <w:p w14:paraId="56E794A5" w14:textId="1F822F3D" w:rsidR="00775573" w:rsidRDefault="0077557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তোমরা  যারা  সত্য  বলো ,</w:t>
      </w:r>
    </w:p>
    <w:p w14:paraId="1CA8ACB7" w14:textId="5CA5F67D" w:rsidR="00775573" w:rsidRDefault="0077557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সৎ পথে  এগিয়ে  চলো  ।</w:t>
      </w:r>
    </w:p>
    <w:p w14:paraId="7606BF7F" w14:textId="20D626BE" w:rsidR="00775573" w:rsidRDefault="0077557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সবুজ  ঘাস</w:t>
      </w:r>
      <w:r w:rsidR="009E2346">
        <w:rPr>
          <w:rFonts w:ascii="Shonar Bangla" w:hAnsi="Shonar Bangla" w:cs="Shonar Bangla"/>
          <w:sz w:val="40"/>
          <w:szCs w:val="40"/>
        </w:rPr>
        <w:t xml:space="preserve"> ,</w:t>
      </w:r>
      <w:r>
        <w:rPr>
          <w:rFonts w:ascii="Shonar Bangla" w:hAnsi="Shonar Bangla" w:cs="Shonar Bangla"/>
          <w:sz w:val="40"/>
          <w:szCs w:val="40"/>
        </w:rPr>
        <w:t xml:space="preserve"> মারিয়ে  চলো  ;</w:t>
      </w:r>
    </w:p>
    <w:p w14:paraId="2CB3CE60" w14:textId="4A61A13F" w:rsidR="00775573" w:rsidRDefault="0077557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একবারও  কি  খতিয়ে  দেখো</w:t>
      </w:r>
      <w:r w:rsidR="009E2346">
        <w:rPr>
          <w:rFonts w:ascii="Shonar Bangla" w:hAnsi="Shonar Bangla" w:cs="Shonar Bangla"/>
          <w:sz w:val="40"/>
          <w:szCs w:val="40"/>
        </w:rPr>
        <w:t xml:space="preserve"> ?</w:t>
      </w:r>
    </w:p>
    <w:p w14:paraId="5A4381EE" w14:textId="16155051" w:rsidR="009E2346" w:rsidRDefault="009E234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কার  কি  ক্ষতি  হলো ?</w:t>
      </w:r>
    </w:p>
    <w:p w14:paraId="43DE80F1" w14:textId="483594FA" w:rsidR="009E2346" w:rsidRDefault="009E234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পায়ের  তলের আরাম টুকু ,</w:t>
      </w:r>
    </w:p>
    <w:p w14:paraId="6599DF87" w14:textId="51878ABB" w:rsidR="009E2346" w:rsidRDefault="009E234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পেলব  মাটি </w:t>
      </w:r>
      <w:r w:rsidR="007B7E4E">
        <w:rPr>
          <w:rFonts w:ascii="Shonar Bangla" w:hAnsi="Shonar Bangla" w:cs="Shonar Bangla"/>
          <w:sz w:val="40"/>
          <w:szCs w:val="40"/>
        </w:rPr>
        <w:t>,</w:t>
      </w:r>
      <w:r>
        <w:rPr>
          <w:rFonts w:ascii="Shonar Bangla" w:hAnsi="Shonar Bangla" w:cs="Shonar Bangla"/>
          <w:sz w:val="40"/>
          <w:szCs w:val="40"/>
        </w:rPr>
        <w:t xml:space="preserve"> কোথায়  পেলো ।</w:t>
      </w:r>
    </w:p>
    <w:p w14:paraId="1F22FB35" w14:textId="57E1F6E8" w:rsidR="009E2346" w:rsidRDefault="009E234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হৃদ সাগরে </w:t>
      </w:r>
      <w:r w:rsidR="007B7E4E">
        <w:rPr>
          <w:rFonts w:ascii="Shonar Bangla" w:hAnsi="Shonar Bangla" w:cs="Shonar Bangla"/>
          <w:sz w:val="40"/>
          <w:szCs w:val="40"/>
        </w:rPr>
        <w:t>,</w:t>
      </w:r>
      <w:r>
        <w:rPr>
          <w:rFonts w:ascii="Shonar Bangla" w:hAnsi="Shonar Bangla" w:cs="Shonar Bangla"/>
          <w:sz w:val="40"/>
          <w:szCs w:val="40"/>
        </w:rPr>
        <w:t xml:space="preserve"> জলের  খেলা ;</w:t>
      </w:r>
    </w:p>
    <w:p w14:paraId="7D8A7137" w14:textId="227B53AA" w:rsidR="009E2346" w:rsidRDefault="009E234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কে এখানে  বসায়  মেলা ?</w:t>
      </w:r>
    </w:p>
    <w:p w14:paraId="2F640BF8" w14:textId="3A6530F6" w:rsidR="009E2346" w:rsidRDefault="009E234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দিন-রাত , থাকে  খোলা  ।</w:t>
      </w:r>
    </w:p>
    <w:p w14:paraId="3B9E2903" w14:textId="5C0A272E" w:rsidR="009E2346" w:rsidRDefault="009E234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শেষ  রাতে  মজার  ঘুমে  ,</w:t>
      </w:r>
    </w:p>
    <w:p w14:paraId="3D4820BF" w14:textId="71312337" w:rsidR="009E2346" w:rsidRDefault="009E234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কে তোমাকে  জাগায়  চুমে ?</w:t>
      </w:r>
    </w:p>
    <w:p w14:paraId="5D39D482" w14:textId="66A42030" w:rsidR="009E2346" w:rsidRDefault="009E234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তুমি  একা  ছিলে , একাই  থাকো ;</w:t>
      </w:r>
    </w:p>
    <w:p w14:paraId="131BD3CE" w14:textId="10CD246B" w:rsidR="009E2346" w:rsidRDefault="009E234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তোমার  সাথে </w:t>
      </w:r>
      <w:r w:rsidR="007B7E4E">
        <w:rPr>
          <w:rFonts w:ascii="Shonar Bangla" w:hAnsi="Shonar Bangla" w:cs="Shonar Bangla"/>
          <w:sz w:val="40"/>
          <w:szCs w:val="40"/>
        </w:rPr>
        <w:t>,</w:t>
      </w:r>
      <w:r>
        <w:rPr>
          <w:rFonts w:ascii="Shonar Bangla" w:hAnsi="Shonar Bangla" w:cs="Shonar Bangla"/>
          <w:sz w:val="40"/>
          <w:szCs w:val="40"/>
        </w:rPr>
        <w:t xml:space="preserve"> কেউ  থাকবে  না </w:t>
      </w:r>
      <w:r w:rsidR="007B7E4E">
        <w:rPr>
          <w:rFonts w:ascii="Shonar Bangla" w:hAnsi="Shonar Bangla" w:cs="Shonar Bangla"/>
          <w:sz w:val="40"/>
          <w:szCs w:val="40"/>
        </w:rPr>
        <w:t>’কো ।</w:t>
      </w:r>
    </w:p>
    <w:p w14:paraId="3C5C325F" w14:textId="135AE00C" w:rsidR="007B7E4E" w:rsidRDefault="007B7E4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যন্ত্রপাতি , হাতী-ঘোড়া ;</w:t>
      </w:r>
    </w:p>
    <w:p w14:paraId="7EE57358" w14:textId="16AA0A7B" w:rsidR="007B7E4E" w:rsidRDefault="007B7E4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সবই  কিন্তু  ফেলবো  মোড়া  ।</w:t>
      </w:r>
    </w:p>
    <w:p w14:paraId="5FFEA2CE" w14:textId="0703D219" w:rsidR="007B7E4E" w:rsidRDefault="007B7E4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সম্পদ  নিয়ে  বিশ্ব-জোড়া ,</w:t>
      </w:r>
    </w:p>
    <w:p w14:paraId="622E75D6" w14:textId="6E26F166" w:rsidR="007B7E4E" w:rsidRDefault="007B7E4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lastRenderedPageBreak/>
        <w:t>কি  করবে  ভাই  ,  কপাল পোড়া  ?</w:t>
      </w:r>
    </w:p>
    <w:p w14:paraId="31D05DDE" w14:textId="48EE0CE3" w:rsidR="007B7E4E" w:rsidRDefault="007B7E4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-------------০০০-------------------</w:t>
      </w:r>
    </w:p>
    <w:p w14:paraId="655259F4" w14:textId="3F515C45" w:rsidR="007B7E4E" w:rsidRDefault="007B7E4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শেষ ।</w:t>
      </w:r>
    </w:p>
    <w:p w14:paraId="06EB7C8A" w14:textId="77777777" w:rsidR="009E2346" w:rsidRPr="00775573" w:rsidRDefault="009E2346">
      <w:pPr>
        <w:rPr>
          <w:rFonts w:ascii="Shonar Bangla" w:hAnsi="Shonar Bangla" w:cs="Shonar Bangla"/>
          <w:sz w:val="40"/>
          <w:szCs w:val="40"/>
        </w:rPr>
      </w:pPr>
    </w:p>
    <w:sectPr w:rsidR="009E2346" w:rsidRPr="007755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180"/>
    <w:rsid w:val="00134F38"/>
    <w:rsid w:val="002330F8"/>
    <w:rsid w:val="002F435E"/>
    <w:rsid w:val="00775573"/>
    <w:rsid w:val="007B7E4E"/>
    <w:rsid w:val="008F6180"/>
    <w:rsid w:val="009E2346"/>
    <w:rsid w:val="00F5701D"/>
    <w:rsid w:val="00FE7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77D01"/>
  <w15:chartTrackingRefBased/>
  <w15:docId w15:val="{C8668B77-62EE-4253-A8A1-79D2DD4F5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1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1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1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1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1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1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1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1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1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1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1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1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1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1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1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1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1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2025-01-18T18:32:00Z</dcterms:created>
  <dcterms:modified xsi:type="dcterms:W3CDTF">2025-01-18T18:59:00Z</dcterms:modified>
</cp:coreProperties>
</file>