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4746" w14:textId="0E004982" w:rsidR="00F5701D" w:rsidRPr="00532FA7" w:rsidRDefault="005565E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532FA7">
        <w:rPr>
          <w:sz w:val="40"/>
          <w:szCs w:val="40"/>
        </w:rPr>
        <w:t>”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কলকাতা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অভিযান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>”</w:t>
      </w:r>
    </w:p>
    <w:p w14:paraId="6885A9A7" w14:textId="2B5E72D8" w:rsidR="005565E3" w:rsidRPr="00532FA7" w:rsidRDefault="005565E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32FA7">
        <w:rPr>
          <w:rFonts w:ascii="Shonar Bangla" w:hAnsi="Shonar Bangla" w:cs="Shonar Bangla"/>
          <w:sz w:val="40"/>
          <w:szCs w:val="40"/>
        </w:rPr>
        <w:t>বয়স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কত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 ? </w:t>
      </w: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জোর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দেড়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শো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বছর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;</w:t>
      </w:r>
    </w:p>
    <w:p w14:paraId="0660FFCA" w14:textId="423EFAA4" w:rsidR="005565E3" w:rsidRPr="00532FA7" w:rsidRDefault="005565E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কিছু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জায়গায়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বসতি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।</w:t>
      </w:r>
    </w:p>
    <w:p w14:paraId="0B021EEA" w14:textId="3BA4045A" w:rsidR="005565E3" w:rsidRPr="00532FA7" w:rsidRDefault="005565E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কলকাতার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বাসিন্দা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কারো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দাবি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টেকে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;</w:t>
      </w:r>
    </w:p>
    <w:p w14:paraId="40631BC6" w14:textId="351DE631" w:rsidR="005565E3" w:rsidRPr="00532FA7" w:rsidRDefault="005565E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32FA7">
        <w:rPr>
          <w:rFonts w:ascii="Shonar Bangla" w:hAnsi="Shonar Bangla" w:cs="Shonar Bangla"/>
          <w:sz w:val="40"/>
          <w:szCs w:val="40"/>
        </w:rPr>
        <w:t>অর্থকৌলীন্য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ছাড়া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ইংরেজদের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সাথে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বসতি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হত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।</w:t>
      </w:r>
    </w:p>
    <w:p w14:paraId="522866D4" w14:textId="13045D82" w:rsidR="005565E3" w:rsidRPr="00532FA7" w:rsidRDefault="005565E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কর্মসূত্রে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তাঁরা</w:t>
      </w:r>
      <w:proofErr w:type="spellEnd"/>
      <w:proofErr w:type="gramEnd"/>
      <w:r w:rsidR="00532FA7">
        <w:rPr>
          <w:rFonts w:ascii="Shonar Bangla" w:hAnsi="Shonar Bangla" w:cs="Shonar Bangla"/>
          <w:sz w:val="40"/>
          <w:szCs w:val="40"/>
        </w:rPr>
        <w:t xml:space="preserve"> ,</w:t>
      </w:r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কলকাতা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বাস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করতেন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;</w:t>
      </w:r>
    </w:p>
    <w:p w14:paraId="14F22F9B" w14:textId="486B1838" w:rsidR="005565E3" w:rsidRPr="00532FA7" w:rsidRDefault="00C0600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শ্যামবাজারের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বেটারা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মাতু্বে</w:t>
      </w:r>
      <w:r w:rsidR="00DE32A2" w:rsidRPr="00532FA7">
        <w:rPr>
          <w:rFonts w:ascii="Shonar Bangla" w:hAnsi="Shonar Bangla" w:cs="Shonar Bangla"/>
          <w:sz w:val="40"/>
          <w:szCs w:val="40"/>
        </w:rPr>
        <w:t>্বরী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দেখাতেন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।</w:t>
      </w:r>
    </w:p>
    <w:p w14:paraId="2BB31DB2" w14:textId="55DC8E82" w:rsidR="00C06000" w:rsidRPr="00532FA7" w:rsidRDefault="00C0600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ইংরেজী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চাকুরীর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স্বাদ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রক্তে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মিশে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গেল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বাঙ্গালীর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;</w:t>
      </w:r>
    </w:p>
    <w:p w14:paraId="620C6FD4" w14:textId="29DE2F7F" w:rsidR="00DE32A2" w:rsidRPr="00532FA7" w:rsidRDefault="00DE32A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দর্মের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দোহাই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মন্ত্রে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কিছুতেই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চলছিল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দরিদ্র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অধিবাসীর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।</w:t>
      </w:r>
    </w:p>
    <w:p w14:paraId="26EC0211" w14:textId="37F5C0A7" w:rsidR="00DE32A2" w:rsidRPr="00532FA7" w:rsidRDefault="00DE32A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চললো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কলকাতা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অভিযান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তাই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ঈশ্বর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চন্দ্রকে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হাটতে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পয়সার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অভাবে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;</w:t>
      </w:r>
    </w:p>
    <w:p w14:paraId="70373EF0" w14:textId="0DD09F37" w:rsidR="00DE32A2" w:rsidRPr="00532FA7" w:rsidRDefault="00DE32A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শ্যামবাজার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থেকে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বউবাজার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r w:rsidR="00CF6F16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ঘ</w:t>
      </w:r>
      <w:r w:rsidR="001768A2" w:rsidRPr="00532FA7">
        <w:rPr>
          <w:rFonts w:ascii="Shonar Bangla" w:hAnsi="Shonar Bangla" w:cs="Shonar Bangla"/>
          <w:sz w:val="40"/>
          <w:szCs w:val="40"/>
        </w:rPr>
        <w:t>টি</w:t>
      </w:r>
      <w:proofErr w:type="spellEnd"/>
      <w:r w:rsidR="001768A2" w:rsidRPr="00532FA7">
        <w:rPr>
          <w:rFonts w:ascii="Shonar Bangla" w:hAnsi="Shonar Bangla" w:cs="Shonar Bangla"/>
          <w:sz w:val="40"/>
          <w:szCs w:val="40"/>
        </w:rPr>
        <w:t xml:space="preserve"> </w:t>
      </w:r>
      <w:r w:rsidR="00CF6F16">
        <w:rPr>
          <w:rFonts w:ascii="Shonar Bangla" w:hAnsi="Shonar Bangla" w:cs="Shonar Bangla"/>
          <w:sz w:val="40"/>
          <w:szCs w:val="40"/>
        </w:rPr>
        <w:t>,</w:t>
      </w:r>
      <w:r w:rsidR="001768A2"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768A2" w:rsidRPr="00532FA7">
        <w:rPr>
          <w:rFonts w:ascii="Shonar Bangla" w:hAnsi="Shonar Bangla" w:cs="Shonar Bangla"/>
          <w:sz w:val="40"/>
          <w:szCs w:val="40"/>
        </w:rPr>
        <w:t>এলাকা</w:t>
      </w:r>
      <w:proofErr w:type="spellEnd"/>
      <w:r w:rsidR="001768A2"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768A2" w:rsidRPr="00532FA7">
        <w:rPr>
          <w:rFonts w:ascii="Shonar Bangla" w:hAnsi="Shonar Bangla" w:cs="Shonar Bangla"/>
          <w:sz w:val="40"/>
          <w:szCs w:val="40"/>
        </w:rPr>
        <w:t>ভাবে</w:t>
      </w:r>
      <w:proofErr w:type="spellEnd"/>
      <w:r w:rsidR="001768A2" w:rsidRPr="00532FA7">
        <w:rPr>
          <w:rFonts w:ascii="Shonar Bangla" w:hAnsi="Shonar Bangla" w:cs="Shonar Bangla"/>
          <w:sz w:val="40"/>
          <w:szCs w:val="40"/>
        </w:rPr>
        <w:t xml:space="preserve"> ।</w:t>
      </w:r>
    </w:p>
    <w:p w14:paraId="09540F7E" w14:textId="32936D31" w:rsidR="001768A2" w:rsidRPr="00532FA7" w:rsidRDefault="001768A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আস্তে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r w:rsidR="00CF6F16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আস্তে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r w:rsidR="00CF6F16">
        <w:rPr>
          <w:rFonts w:ascii="Shonar Bangla" w:hAnsi="Shonar Bangla" w:cs="Shonar Bangla"/>
          <w:sz w:val="40"/>
          <w:szCs w:val="40"/>
        </w:rPr>
        <w:t>,</w:t>
      </w:r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কলকাতা</w:t>
      </w:r>
      <w:proofErr w:type="spellEnd"/>
      <w:r w:rsidR="00CF6F16">
        <w:rPr>
          <w:rFonts w:ascii="Shonar Bangla" w:hAnsi="Shonar Bangla" w:cs="Shonar Bangla"/>
          <w:sz w:val="40"/>
          <w:szCs w:val="40"/>
        </w:rPr>
        <w:t xml:space="preserve"> ,</w:t>
      </w:r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গরম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হতে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থাকলো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;</w:t>
      </w:r>
    </w:p>
    <w:p w14:paraId="52222630" w14:textId="26659547" w:rsidR="001768A2" w:rsidRPr="00532FA7" w:rsidRDefault="001768A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32FA7">
        <w:rPr>
          <w:rFonts w:ascii="Shonar Bangla" w:hAnsi="Shonar Bangla" w:cs="Shonar Bangla"/>
          <w:sz w:val="40"/>
          <w:szCs w:val="40"/>
        </w:rPr>
        <w:t>উচু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উচু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r w:rsidR="00CF6F16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বাড়ীঘর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r w:rsidR="00CF6F16">
        <w:rPr>
          <w:rFonts w:ascii="Shonar Bangla" w:hAnsi="Shonar Bangla" w:cs="Shonar Bangla"/>
          <w:sz w:val="40"/>
          <w:szCs w:val="40"/>
        </w:rPr>
        <w:t>,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দালানকোঠা</w:t>
      </w:r>
      <w:proofErr w:type="spellEnd"/>
      <w:r w:rsidR="00CF6F16">
        <w:rPr>
          <w:rFonts w:ascii="Shonar Bangla" w:hAnsi="Shonar Bangla" w:cs="Shonar Bangla"/>
          <w:sz w:val="40"/>
          <w:szCs w:val="40"/>
        </w:rPr>
        <w:t xml:space="preserve"> ,</w:t>
      </w:r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ঝলমলো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।</w:t>
      </w:r>
    </w:p>
    <w:p w14:paraId="043F212E" w14:textId="5F437E19" w:rsidR="001768A2" w:rsidRPr="00532FA7" w:rsidRDefault="001768A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32FA7">
        <w:rPr>
          <w:rFonts w:ascii="Shonar Bangla" w:hAnsi="Shonar Bangla" w:cs="Shonar Bangla"/>
          <w:sz w:val="40"/>
          <w:szCs w:val="40"/>
        </w:rPr>
        <w:t>থামে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অভিযান</w:t>
      </w:r>
      <w:proofErr w:type="spellEnd"/>
      <w:proofErr w:type="gramEnd"/>
      <w:r w:rsidRPr="00532FA7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ছুটছে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জাপান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আমেরিকা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ইংল্যান্ড</w:t>
      </w:r>
      <w:proofErr w:type="spellEnd"/>
      <w:r w:rsidRPr="00532FA7">
        <w:rPr>
          <w:rFonts w:ascii="Shonar Bangla" w:hAnsi="Shonar Bangla" w:cs="Shonar Bangla"/>
          <w:sz w:val="40"/>
          <w:szCs w:val="40"/>
        </w:rPr>
        <w:t xml:space="preserve">  ;</w:t>
      </w:r>
    </w:p>
    <w:p w14:paraId="0A74C245" w14:textId="0DD7D0DC" w:rsidR="001768A2" w:rsidRDefault="001768A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32FA7">
        <w:rPr>
          <w:rFonts w:ascii="Shonar Bangla" w:hAnsi="Shonar Bangla" w:cs="Shonar Bangla"/>
          <w:sz w:val="40"/>
          <w:szCs w:val="40"/>
        </w:rPr>
        <w:t>রেমি</w:t>
      </w:r>
      <w:r w:rsidR="00F02F75" w:rsidRPr="00532FA7">
        <w:rPr>
          <w:rFonts w:ascii="Shonar Bangla" w:hAnsi="Shonar Bangla" w:cs="Shonar Bangla"/>
          <w:sz w:val="40"/>
          <w:szCs w:val="40"/>
        </w:rPr>
        <w:t>্ট্যান্সের</w:t>
      </w:r>
      <w:proofErr w:type="spellEnd"/>
      <w:r w:rsidR="00F02F75"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02F75" w:rsidRPr="00532FA7">
        <w:rPr>
          <w:rFonts w:ascii="Shonar Bangla" w:hAnsi="Shonar Bangla" w:cs="Shonar Bangla"/>
          <w:sz w:val="40"/>
          <w:szCs w:val="40"/>
        </w:rPr>
        <w:t>প্রভাবে</w:t>
      </w:r>
      <w:proofErr w:type="spellEnd"/>
      <w:proofErr w:type="gramEnd"/>
      <w:r w:rsidR="00F02F75" w:rsidRPr="00532FA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F02F75" w:rsidRPr="00532FA7">
        <w:rPr>
          <w:rFonts w:ascii="Shonar Bangla" w:hAnsi="Shonar Bangla" w:cs="Shonar Bangla"/>
          <w:sz w:val="40"/>
          <w:szCs w:val="40"/>
        </w:rPr>
        <w:t>কেবলি</w:t>
      </w:r>
      <w:proofErr w:type="spellEnd"/>
      <w:r w:rsidR="00F02F75"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02F75" w:rsidRPr="00532FA7">
        <w:rPr>
          <w:rFonts w:ascii="Shonar Bangla" w:hAnsi="Shonar Bangla" w:cs="Shonar Bangla"/>
          <w:sz w:val="40"/>
          <w:szCs w:val="40"/>
        </w:rPr>
        <w:t>ফুলে</w:t>
      </w:r>
      <w:proofErr w:type="spellEnd"/>
      <w:r w:rsidR="00F02F75" w:rsidRPr="00532FA7">
        <w:rPr>
          <w:rFonts w:ascii="Shonar Bangla" w:hAnsi="Shonar Bangla" w:cs="Shonar Bangla"/>
          <w:sz w:val="40"/>
          <w:szCs w:val="40"/>
        </w:rPr>
        <w:t xml:space="preserve"> </w:t>
      </w:r>
      <w:r w:rsidR="00CF6F16">
        <w:rPr>
          <w:rFonts w:ascii="Shonar Bangla" w:hAnsi="Shonar Bangla" w:cs="Shonar Bangla"/>
          <w:sz w:val="40"/>
          <w:szCs w:val="40"/>
        </w:rPr>
        <w:t>,</w:t>
      </w:r>
      <w:r w:rsidR="00F02F75"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02F75" w:rsidRPr="00532FA7">
        <w:rPr>
          <w:rFonts w:ascii="Shonar Bangla" w:hAnsi="Shonar Bangla" w:cs="Shonar Bangla"/>
          <w:sz w:val="40"/>
          <w:szCs w:val="40"/>
        </w:rPr>
        <w:t>ফুলে</w:t>
      </w:r>
      <w:proofErr w:type="spellEnd"/>
      <w:r w:rsidR="00F02F75" w:rsidRPr="00532FA7">
        <w:rPr>
          <w:rFonts w:ascii="Shonar Bangla" w:hAnsi="Shonar Bangla" w:cs="Shonar Bangla"/>
          <w:sz w:val="40"/>
          <w:szCs w:val="40"/>
        </w:rPr>
        <w:t xml:space="preserve"> </w:t>
      </w:r>
      <w:r w:rsidR="00CF6F16">
        <w:rPr>
          <w:rFonts w:ascii="Shonar Bangla" w:hAnsi="Shonar Bangla" w:cs="Shonar Bangla"/>
          <w:sz w:val="40"/>
          <w:szCs w:val="40"/>
        </w:rPr>
        <w:t>,</w:t>
      </w:r>
      <w:r w:rsidR="00F02F75"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02F75" w:rsidRPr="00532FA7">
        <w:rPr>
          <w:rFonts w:ascii="Shonar Bangla" w:hAnsi="Shonar Bangla" w:cs="Shonar Bangla"/>
          <w:sz w:val="40"/>
          <w:szCs w:val="40"/>
        </w:rPr>
        <w:t>উঠছে</w:t>
      </w:r>
      <w:proofErr w:type="spellEnd"/>
      <w:r w:rsidR="00F02F75" w:rsidRPr="00532FA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02F75" w:rsidRPr="00532FA7">
        <w:rPr>
          <w:rFonts w:ascii="Shonar Bangla" w:hAnsi="Shonar Bangla" w:cs="Shonar Bangla"/>
          <w:sz w:val="40"/>
          <w:szCs w:val="40"/>
        </w:rPr>
        <w:t>ম্যাদার</w:t>
      </w:r>
      <w:proofErr w:type="spellEnd"/>
      <w:r w:rsidR="00F02F75" w:rsidRPr="00532FA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02F75" w:rsidRPr="00532FA7">
        <w:rPr>
          <w:rFonts w:ascii="Shonar Bangla" w:hAnsi="Shonar Bangla" w:cs="Shonar Bangla"/>
          <w:sz w:val="40"/>
          <w:szCs w:val="40"/>
        </w:rPr>
        <w:t>ল্যান্ড</w:t>
      </w:r>
      <w:proofErr w:type="spellEnd"/>
      <w:r w:rsidR="00F02F75" w:rsidRPr="00532FA7">
        <w:rPr>
          <w:rFonts w:ascii="Shonar Bangla" w:hAnsi="Shonar Bangla" w:cs="Shonar Bangla"/>
          <w:sz w:val="40"/>
          <w:szCs w:val="40"/>
        </w:rPr>
        <w:t xml:space="preserve">  ।</w:t>
      </w:r>
    </w:p>
    <w:p w14:paraId="24A76EC6" w14:textId="6FDAE9F9" w:rsidR="00CF6F16" w:rsidRDefault="00CF6F1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ইংরেজী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চাকুরীর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</w:p>
    <w:p w14:paraId="389E2F52" w14:textId="643D7F31" w:rsidR="00CF6F16" w:rsidRPr="00532FA7" w:rsidRDefault="00CF6F1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বাঙ্গালীর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কখনো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663C5C3B" w14:textId="58217ED1" w:rsidR="00F02F75" w:rsidRDefault="00F02F75">
      <w:pPr>
        <w:rPr>
          <w:rFonts w:ascii="Shonar Bangla" w:hAnsi="Shonar Bangla" w:cs="Shonar Bangla"/>
          <w:sz w:val="40"/>
          <w:szCs w:val="40"/>
        </w:rPr>
      </w:pPr>
      <w:r w:rsidRPr="00532FA7">
        <w:rPr>
          <w:rFonts w:ascii="Shonar Bangla" w:hAnsi="Shonar Bangla" w:cs="Shonar Bangla"/>
          <w:sz w:val="40"/>
          <w:szCs w:val="40"/>
        </w:rPr>
        <w:t>---------------------------০০০------------------------</w:t>
      </w:r>
    </w:p>
    <w:p w14:paraId="78A43778" w14:textId="77777777" w:rsidR="00D94712" w:rsidRPr="00532FA7" w:rsidRDefault="00D94712">
      <w:pPr>
        <w:rPr>
          <w:rFonts w:ascii="Shonar Bangla" w:hAnsi="Shonar Bangla" w:cs="Shonar Bangla"/>
          <w:sz w:val="40"/>
          <w:szCs w:val="40"/>
        </w:rPr>
      </w:pPr>
    </w:p>
    <w:p w14:paraId="7ABB1D5D" w14:textId="56EC8137" w:rsidR="00F02F75" w:rsidRPr="00532FA7" w:rsidRDefault="00F02F75">
      <w:pPr>
        <w:rPr>
          <w:rFonts w:ascii="Shonar Bangla" w:hAnsi="Shonar Bangla" w:cs="Shonar Bangla"/>
          <w:sz w:val="40"/>
          <w:szCs w:val="40"/>
        </w:rPr>
      </w:pPr>
      <w:r w:rsidRPr="00532FA7">
        <w:rPr>
          <w:rFonts w:ascii="Shonar Bangla" w:hAnsi="Shonar Bangla" w:cs="Shonar Bangla"/>
          <w:sz w:val="40"/>
          <w:szCs w:val="40"/>
        </w:rPr>
        <w:t xml:space="preserve">                                    </w:t>
      </w:r>
      <w:proofErr w:type="spellStart"/>
      <w:r w:rsidRPr="00532FA7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366BE62D" w14:textId="77777777" w:rsidR="00DE32A2" w:rsidRPr="00532FA7" w:rsidRDefault="00DE32A2">
      <w:pPr>
        <w:rPr>
          <w:rFonts w:ascii="Shonar Bangla" w:hAnsi="Shonar Bangla" w:cs="Shonar Bangla"/>
          <w:sz w:val="40"/>
          <w:szCs w:val="40"/>
        </w:rPr>
      </w:pPr>
    </w:p>
    <w:sectPr w:rsidR="00DE32A2" w:rsidRPr="00532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B"/>
    <w:rsid w:val="001768A2"/>
    <w:rsid w:val="002F435E"/>
    <w:rsid w:val="00495B2B"/>
    <w:rsid w:val="00532FA7"/>
    <w:rsid w:val="005565E3"/>
    <w:rsid w:val="00C06000"/>
    <w:rsid w:val="00CF6F16"/>
    <w:rsid w:val="00D94712"/>
    <w:rsid w:val="00DE32A2"/>
    <w:rsid w:val="00F02F7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9544"/>
  <w15:chartTrackingRefBased/>
  <w15:docId w15:val="{35490935-9493-40AE-9810-9E7F36C5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2023-05-19T09:27:00Z</dcterms:created>
  <dcterms:modified xsi:type="dcterms:W3CDTF">2023-05-19T10:28:00Z</dcterms:modified>
</cp:coreProperties>
</file>