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D2DEC" w14:textId="3F8CBC5F" w:rsidR="00F5701D" w:rsidRDefault="00DD0737">
      <w:pPr>
        <w:rPr>
          <w:rFonts w:ascii="Shonar Bangla" w:hAnsi="Shonar Bangla" w:cs="Shonar Bangla"/>
          <w:sz w:val="44"/>
          <w:szCs w:val="44"/>
        </w:rPr>
      </w:pPr>
      <w:r>
        <w:rPr>
          <w:sz w:val="44"/>
          <w:szCs w:val="44"/>
        </w:rPr>
        <w:t xml:space="preserve">          “</w:t>
      </w:r>
      <w:r>
        <w:rPr>
          <w:rFonts w:ascii="Shonar Bangla" w:hAnsi="Shonar Bangla" w:cs="Shonar Bangla"/>
          <w:sz w:val="44"/>
          <w:szCs w:val="44"/>
        </w:rPr>
        <w:t>কষ্ট   নাই”</w:t>
      </w:r>
    </w:p>
    <w:p w14:paraId="08B1F1AF" w14:textId="28511F2A" w:rsidR="00DD0737" w:rsidRDefault="00DD073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কেন  যে  উঠলাম  হায় !</w:t>
      </w:r>
    </w:p>
    <w:p w14:paraId="7109A770" w14:textId="72A79A3E" w:rsidR="00DD0737" w:rsidRDefault="00DD073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সংসারের  তলা-ফাটা  নৌকায় ;</w:t>
      </w:r>
    </w:p>
    <w:p w14:paraId="671C0926" w14:textId="327916E7" w:rsidR="00DD0737" w:rsidRDefault="00DD073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পানি  সিজতেই  , জীবন  যায়  ।</w:t>
      </w:r>
    </w:p>
    <w:p w14:paraId="763492BA" w14:textId="09DE554E" w:rsidR="00DD0737" w:rsidRDefault="00DD073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শোনেন বলি  মিয়া ভাই  ,</w:t>
      </w:r>
    </w:p>
    <w:p w14:paraId="3A13C541" w14:textId="5921B6F5" w:rsidR="00DD0737" w:rsidRDefault="00DD073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এ  সংসারে , ভাঙ্গা  নৌকায় ,উঠতে  নাই  । </w:t>
      </w:r>
    </w:p>
    <w:p w14:paraId="03BA1FBC" w14:textId="494F3635" w:rsidR="00DD0737" w:rsidRDefault="00DD073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ইনজিন চালিত নৌকা  চাই  ;</w:t>
      </w:r>
    </w:p>
    <w:p w14:paraId="59DB65E4" w14:textId="10008142" w:rsidR="00DD0737" w:rsidRDefault="00DD073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নইলে  কিন্তু উপায়  নাই  ।</w:t>
      </w:r>
    </w:p>
    <w:p w14:paraId="7D8A1ED9" w14:textId="5DB46A5B" w:rsidR="00DD0737" w:rsidRDefault="00DD073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নৌকার  ইনজিন  হলো  টাকা  ;</w:t>
      </w:r>
    </w:p>
    <w:p w14:paraId="4AB3A4EF" w14:textId="72E401F0" w:rsidR="00C47833" w:rsidRDefault="00C4783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টাকাবিহীন  সংসারে , পথ-ঘাট  বাঁকা  ।</w:t>
      </w:r>
    </w:p>
    <w:p w14:paraId="0512C2F7" w14:textId="6F0A402F" w:rsidR="00C47833" w:rsidRDefault="00C4783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চুরি  আর  ঘুষের  বৈঠা  মেরে  লাভ  নাই  ;</w:t>
      </w:r>
    </w:p>
    <w:p w14:paraId="69FA83CC" w14:textId="20FA25BE" w:rsidR="00C47833" w:rsidRDefault="00C4783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ন্যায়-নীতি  আর  হক  পথের  টাকা চাই  ।</w:t>
      </w:r>
    </w:p>
    <w:p w14:paraId="4518295C" w14:textId="6C7B0878" w:rsidR="00C47833" w:rsidRDefault="00C4783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জীবন পথে  , সততায়  শান্তি  পাই  ;</w:t>
      </w:r>
    </w:p>
    <w:p w14:paraId="06A60CA7" w14:textId="24DDCB17" w:rsidR="00C47833" w:rsidRDefault="00C4783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পুঁজী  ফুড়ালেও কষ্ট  নাই  ।</w:t>
      </w:r>
    </w:p>
    <w:p w14:paraId="7D9F591F" w14:textId="7A814DE1" w:rsidR="00C47833" w:rsidRDefault="00C4783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------------০০০----------------</w:t>
      </w:r>
    </w:p>
    <w:p w14:paraId="013C301D" w14:textId="7497ABAD" w:rsidR="00C47833" w:rsidRPr="00DD0737" w:rsidRDefault="00C4783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শেষ ।</w:t>
      </w:r>
    </w:p>
    <w:sectPr w:rsidR="00C47833" w:rsidRPr="00DD0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88"/>
    <w:rsid w:val="00134F38"/>
    <w:rsid w:val="002330F8"/>
    <w:rsid w:val="002F435E"/>
    <w:rsid w:val="0081646E"/>
    <w:rsid w:val="00971F88"/>
    <w:rsid w:val="00C47833"/>
    <w:rsid w:val="00DD0737"/>
    <w:rsid w:val="00ED2A2A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FF823"/>
  <w15:chartTrackingRefBased/>
  <w15:docId w15:val="{94F8966E-BFFA-4282-89FE-5DFE801DD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F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2025-06-10T13:24:00Z</dcterms:created>
  <dcterms:modified xsi:type="dcterms:W3CDTF">2025-06-10T13:42:00Z</dcterms:modified>
</cp:coreProperties>
</file>