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7D23" w14:textId="33FF2DC6" w:rsidR="00F5701D" w:rsidRDefault="00904417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“</w:t>
      </w:r>
      <w:r>
        <w:rPr>
          <w:rFonts w:ascii="Shonar Bangla" w:hAnsi="Shonar Bangla" w:cs="Shonar Bangla"/>
          <w:sz w:val="44"/>
          <w:szCs w:val="44"/>
        </w:rPr>
        <w:t>কষ্ট  শুধুই  বাড়ে”</w:t>
      </w:r>
    </w:p>
    <w:p w14:paraId="145B3854" w14:textId="3F4D15CE" w:rsidR="00904417" w:rsidRDefault="0090441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পরীক্ষা  শুধু  দিয়েই  গেলাম  ,</w:t>
      </w:r>
    </w:p>
    <w:p w14:paraId="4013FFDD" w14:textId="5DCB9035" w:rsidR="00904417" w:rsidRDefault="0090441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সারা  জীবন  ভর  ;</w:t>
      </w:r>
    </w:p>
    <w:p w14:paraId="66BEAF8F" w14:textId="3B9BBDB4" w:rsidR="00904417" w:rsidRDefault="0090441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কষ্ট  শুধু  ভুলেই  গেলাম ,</w:t>
      </w:r>
    </w:p>
    <w:p w14:paraId="7F1B883D" w14:textId="77777777" w:rsidR="00882F5D" w:rsidRDefault="0090441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আশার  পাখির পাখায়  ,</w:t>
      </w:r>
    </w:p>
    <w:p w14:paraId="7FEF98D6" w14:textId="24D95CDB" w:rsidR="00904417" w:rsidRDefault="0090441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দিয়ে</w:t>
      </w:r>
      <w:r w:rsidR="00882F5D">
        <w:rPr>
          <w:rFonts w:ascii="Shonar Bangla" w:hAnsi="Shonar Bangla" w:cs="Shonar Bangla"/>
          <w:sz w:val="44"/>
          <w:szCs w:val="44"/>
        </w:rPr>
        <w:t xml:space="preserve"> -- ,</w:t>
      </w:r>
      <w:r>
        <w:rPr>
          <w:rFonts w:ascii="Shonar Bangla" w:hAnsi="Shonar Bangla" w:cs="Shonar Bangla"/>
          <w:sz w:val="44"/>
          <w:szCs w:val="44"/>
        </w:rPr>
        <w:t xml:space="preserve">  সকল  </w:t>
      </w:r>
      <w:r w:rsidR="00882F5D">
        <w:rPr>
          <w:rFonts w:ascii="Shonar Bangla" w:hAnsi="Shonar Bangla" w:cs="Shonar Bangla"/>
          <w:sz w:val="44"/>
          <w:szCs w:val="44"/>
        </w:rPr>
        <w:t>ভর ।</w:t>
      </w:r>
    </w:p>
    <w:p w14:paraId="4A65FB5C" w14:textId="36B21194" w:rsidR="00882F5D" w:rsidRDefault="00882F5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সারথীরা  হেসেই   মরে  ,</w:t>
      </w:r>
    </w:p>
    <w:p w14:paraId="6836762A" w14:textId="0B63E573" w:rsidR="00882F5D" w:rsidRDefault="00882F5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আমি </w:t>
      </w:r>
      <w:r w:rsidR="00B05E17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মস্ত বড়  বোকা  ,</w:t>
      </w:r>
    </w:p>
    <w:p w14:paraId="6DAE66D9" w14:textId="5D882EB8" w:rsidR="00882F5D" w:rsidRDefault="00882F5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এই  দুনিয়ার  পড়ে </w:t>
      </w:r>
      <w:r w:rsidR="00A4536C">
        <w:rPr>
          <w:rFonts w:ascii="Shonar Bangla" w:hAnsi="Shonar Bangla" w:cs="Shonar Bangla"/>
          <w:sz w:val="44"/>
          <w:szCs w:val="44"/>
        </w:rPr>
        <w:t xml:space="preserve"> ।</w:t>
      </w:r>
    </w:p>
    <w:p w14:paraId="696112B8" w14:textId="77777777" w:rsidR="00A4536C" w:rsidRDefault="00A453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ঘুস-ফিস  দিলেই  শুধু </w:t>
      </w:r>
    </w:p>
    <w:p w14:paraId="450B21E2" w14:textId="0F96959A" w:rsidR="00A4536C" w:rsidRDefault="00A453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চাকরী হ’তে  পারে  ;</w:t>
      </w:r>
    </w:p>
    <w:p w14:paraId="5A9A6C23" w14:textId="5C28CC6D" w:rsidR="00A4536C" w:rsidRDefault="00A4536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তাদের কথা  শুনে  </w:t>
      </w:r>
      <w:r w:rsidR="00B05E17">
        <w:rPr>
          <w:rFonts w:ascii="Shonar Bangla" w:hAnsi="Shonar Bangla" w:cs="Shonar Bangla"/>
          <w:sz w:val="44"/>
          <w:szCs w:val="44"/>
        </w:rPr>
        <w:t>আমার ,</w:t>
      </w:r>
    </w:p>
    <w:p w14:paraId="7C6F0A27" w14:textId="1AF21ABC" w:rsidR="00B05E17" w:rsidRDefault="00B05E1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কষ্ট  শুধুই  বাড়ে  ।</w:t>
      </w:r>
    </w:p>
    <w:p w14:paraId="561542B6" w14:textId="0BAB89EF" w:rsidR="00B05E17" w:rsidRDefault="00B05E1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কোটিপতি  ,সমাজপতি ,</w:t>
      </w:r>
    </w:p>
    <w:p w14:paraId="37543BEB" w14:textId="0320914C" w:rsidR="00B05E17" w:rsidRDefault="00B05E1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তারাই  হলো  সব  ;</w:t>
      </w:r>
    </w:p>
    <w:p w14:paraId="3629A289" w14:textId="254CA09C" w:rsidR="00B05E17" w:rsidRDefault="00B05E1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গরীবেরা  তাদের  প্রতি ,</w:t>
      </w:r>
    </w:p>
    <w:p w14:paraId="0FF06AA4" w14:textId="709B7D02" w:rsidR="00B05E17" w:rsidRDefault="00B05E1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>করবে  জপ-তব ।</w:t>
      </w:r>
    </w:p>
    <w:p w14:paraId="5F358E05" w14:textId="2C68F5AC" w:rsidR="00B05E17" w:rsidRDefault="00B05E1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-----------০০০-------</w:t>
      </w:r>
    </w:p>
    <w:p w14:paraId="59BD83BD" w14:textId="0BBDCCBB" w:rsidR="00B05E17" w:rsidRDefault="00B05E1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শেষ ।</w:t>
      </w:r>
    </w:p>
    <w:p w14:paraId="14F3A16E" w14:textId="2885BDC7" w:rsidR="00A4536C" w:rsidRDefault="00A4536C">
      <w:pPr>
        <w:rPr>
          <w:rFonts w:ascii="Shonar Bangla" w:hAnsi="Shonar Bangla" w:cs="Shonar Bangla"/>
          <w:sz w:val="44"/>
          <w:szCs w:val="44"/>
        </w:rPr>
      </w:pPr>
    </w:p>
    <w:p w14:paraId="4104B2D3" w14:textId="77777777" w:rsidR="00882F5D" w:rsidRPr="00904417" w:rsidRDefault="00882F5D">
      <w:pPr>
        <w:rPr>
          <w:rFonts w:ascii="Shonar Bangla" w:hAnsi="Shonar Bangla" w:cs="Shonar Bangla"/>
          <w:sz w:val="44"/>
          <w:szCs w:val="44"/>
        </w:rPr>
      </w:pPr>
    </w:p>
    <w:sectPr w:rsidR="00882F5D" w:rsidRPr="00904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CC"/>
    <w:rsid w:val="00134F38"/>
    <w:rsid w:val="002330F8"/>
    <w:rsid w:val="002F435E"/>
    <w:rsid w:val="004938CC"/>
    <w:rsid w:val="0081646E"/>
    <w:rsid w:val="00882F5D"/>
    <w:rsid w:val="00902EEA"/>
    <w:rsid w:val="00904417"/>
    <w:rsid w:val="00A4536C"/>
    <w:rsid w:val="00B05E1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2849"/>
  <w15:chartTrackingRefBased/>
  <w15:docId w15:val="{E632B45C-63F4-4DD5-9A8A-EFFD6F63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2025-07-08T17:18:00Z</dcterms:created>
  <dcterms:modified xsi:type="dcterms:W3CDTF">2025-07-08T17:57:00Z</dcterms:modified>
</cp:coreProperties>
</file>