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F207F" w14:textId="793605EE" w:rsidR="004C1A66" w:rsidRDefault="00AE4964">
      <w:pPr>
        <w:rPr>
          <w:rFonts w:ascii="Shonar Bangla" w:hAnsi="Shonar Bangla" w:cs="Shonar Bangla"/>
          <w:sz w:val="40"/>
          <w:szCs w:val="40"/>
        </w:rPr>
      </w:pPr>
      <w:proofErr w:type="gramStart"/>
      <w:r w:rsidRPr="00AE4964">
        <w:rPr>
          <w:sz w:val="40"/>
          <w:szCs w:val="40"/>
        </w:rPr>
        <w:t>”</w:t>
      </w:r>
      <w:proofErr w:type="spellStart"/>
      <w:r w:rsidRPr="00AE4964">
        <w:rPr>
          <w:rFonts w:ascii="Shonar Bangla" w:hAnsi="Shonar Bangla" w:cs="Shonar Bangla"/>
          <w:sz w:val="40"/>
          <w:szCs w:val="40"/>
        </w:rPr>
        <w:t>কাগজের</w:t>
      </w:r>
      <w:proofErr w:type="spellEnd"/>
      <w:proofErr w:type="gramEnd"/>
      <w:r w:rsidRPr="00AE496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4964">
        <w:rPr>
          <w:rFonts w:ascii="Shonar Bangla" w:hAnsi="Shonar Bangla" w:cs="Shonar Bangla"/>
          <w:sz w:val="40"/>
          <w:szCs w:val="40"/>
        </w:rPr>
        <w:t>বুকে</w:t>
      </w:r>
      <w:proofErr w:type="spellEnd"/>
      <w:r w:rsidRPr="00AE4964">
        <w:rPr>
          <w:rFonts w:ascii="Shonar Bangla" w:hAnsi="Shonar Bangla" w:cs="Shonar Bangla"/>
          <w:sz w:val="40"/>
          <w:szCs w:val="40"/>
        </w:rPr>
        <w:t>”</w:t>
      </w:r>
    </w:p>
    <w:p w14:paraId="288E6B08" w14:textId="6594DE60" w:rsidR="00AE4964" w:rsidRDefault="00AE496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হিংসার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সাগর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1B23F91F" w14:textId="7FEDEACC" w:rsidR="00AE4964" w:rsidRDefault="00AE496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যাচ্ছি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5557EBB" w14:textId="788BFB9F" w:rsidR="00AE4964" w:rsidRDefault="00AE496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দুর্নিতী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স্বজন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প্রিতীর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D40E8AA" w14:textId="4E0D15C1" w:rsidR="00AE4964" w:rsidRDefault="00AE496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ভাগ্য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খোলে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চাকরী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708708B" w14:textId="301F500B" w:rsidR="00AE4964" w:rsidRDefault="00AE496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3C4E8F76" w14:textId="7DAB6EEB" w:rsidR="00AE4964" w:rsidRDefault="00AE496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দুঃখ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ব্যবসা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4CB2ABA" w14:textId="79FD0572" w:rsidR="00AE4964" w:rsidRDefault="00AE496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নরকের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মহা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সড়কে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AC6EF28" w14:textId="233A76C6" w:rsidR="00AE4964" w:rsidRDefault="00AE496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মরছে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ধুঁকে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ধুঁকে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4EB5E9A" w14:textId="13936A24" w:rsidR="00AE4964" w:rsidRDefault="00AE496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দরদে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195BAA24" w14:textId="30595234" w:rsidR="00270515" w:rsidRDefault="0027051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লিখলাম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কাগজের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DB374A6" w14:textId="13913176" w:rsidR="00270515" w:rsidRDefault="002705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----------০-----------</w:t>
      </w:r>
    </w:p>
    <w:p w14:paraId="44233975" w14:textId="3351964F" w:rsidR="00270515" w:rsidRPr="00AE4964" w:rsidRDefault="002705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270515" w:rsidRPr="00AE4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06"/>
    <w:rsid w:val="00270515"/>
    <w:rsid w:val="004C1A66"/>
    <w:rsid w:val="00AE4964"/>
    <w:rsid w:val="00CD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79DEF"/>
  <w15:chartTrackingRefBased/>
  <w15:docId w15:val="{1DD9481A-49BA-4170-B9B4-67857E030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2022-11-08T10:09:00Z</dcterms:created>
  <dcterms:modified xsi:type="dcterms:W3CDTF">2022-11-08T10:21:00Z</dcterms:modified>
</cp:coreProperties>
</file>