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9CCD0" w14:textId="13F8FD90" w:rsidR="00E8555A" w:rsidRDefault="00607D55">
      <w:pPr>
        <w:rPr>
          <w:rFonts w:ascii="Shonar Bangla" w:hAnsi="Shonar Bangla" w:cs="Shonar Bangla"/>
          <w:sz w:val="40"/>
          <w:szCs w:val="40"/>
        </w:rPr>
      </w:pPr>
      <w:r w:rsidRPr="00607D55">
        <w:rPr>
          <w:sz w:val="40"/>
          <w:szCs w:val="40"/>
        </w:rPr>
        <w:t xml:space="preserve">  “</w:t>
      </w:r>
      <w:proofErr w:type="spellStart"/>
      <w:r w:rsidRPr="00607D55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Pr="00607D5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07D55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607D5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07D55">
        <w:rPr>
          <w:rFonts w:ascii="Shonar Bangla" w:hAnsi="Shonar Bangla" w:cs="Shonar Bangla"/>
          <w:sz w:val="40"/>
          <w:szCs w:val="40"/>
        </w:rPr>
        <w:t>কাজ</w:t>
      </w:r>
      <w:proofErr w:type="spellEnd"/>
      <w:proofErr w:type="gramEnd"/>
      <w:r w:rsidRPr="00607D55">
        <w:rPr>
          <w:rFonts w:ascii="Shonar Bangla" w:hAnsi="Shonar Bangla" w:cs="Shonar Bangla"/>
          <w:sz w:val="40"/>
          <w:szCs w:val="40"/>
        </w:rPr>
        <w:t xml:space="preserve">” </w:t>
      </w:r>
    </w:p>
    <w:p w14:paraId="5224289F" w14:textId="1BAE29DD" w:rsidR="00607D55" w:rsidRDefault="00607D5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বেদনা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বিলাসী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বাঙ্গালীর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388BFE8" w14:textId="3CD74807" w:rsidR="00607D55" w:rsidRDefault="00607D5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বেদ-</w:t>
      </w:r>
      <w:proofErr w:type="gramStart"/>
      <w:r>
        <w:rPr>
          <w:rFonts w:ascii="Shonar Bangla" w:hAnsi="Shonar Bangla" w:cs="Shonar Bangla"/>
          <w:sz w:val="40"/>
          <w:szCs w:val="40"/>
        </w:rPr>
        <w:t>বেদান্ত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সুখের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বন্দর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9F30458" w14:textId="0FDBA26B" w:rsidR="00607D55" w:rsidRDefault="00607D5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গানেও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পানেও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7F295D2" w14:textId="2271EE78" w:rsidR="00607D55" w:rsidRDefault="00A6375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বৃক্ষ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শিতল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কেবল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কাহিনী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7D631E3" w14:textId="23693319" w:rsidR="00A6375E" w:rsidRDefault="00A6375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গোলাপী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আভায়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স্বচ্ছ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5DA1296" w14:textId="0981A1A3" w:rsidR="00A6375E" w:rsidRDefault="00D331E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ছুটে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D229A78" w14:textId="4EEA2FFB" w:rsidR="00D331EA" w:rsidRDefault="00D331E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দাঁড়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93F926B" w14:textId="3A99E829" w:rsidR="00D331EA" w:rsidRDefault="00D331E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বৃষ্টির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ঢোল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D6C5199" w14:textId="6C59242B" w:rsidR="00D331EA" w:rsidRDefault="00D331E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নেপালের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95E79">
        <w:rPr>
          <w:rFonts w:ascii="Shonar Bangla" w:hAnsi="Shonar Bangla" w:cs="Shonar Bangla"/>
          <w:sz w:val="40"/>
          <w:szCs w:val="40"/>
        </w:rPr>
        <w:t>;</w:t>
      </w:r>
    </w:p>
    <w:p w14:paraId="32CD7E2F" w14:textId="15FFCBA7" w:rsidR="00495E79" w:rsidRDefault="00495E7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13483A3" w14:textId="73814258" w:rsidR="00495E79" w:rsidRDefault="00495E7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0DB0DA0" w14:textId="5201A8AD" w:rsidR="00495E79" w:rsidRDefault="00495E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চং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মধুর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4B0E086" w14:textId="5E1CE8A9" w:rsidR="00495E79" w:rsidRDefault="00495E7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আনন্দেও</w:t>
      </w:r>
      <w:proofErr w:type="spellEnd"/>
      <w:r w:rsidR="0044636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636B">
        <w:rPr>
          <w:rFonts w:ascii="Shonar Bangla" w:hAnsi="Shonar Bangla" w:cs="Shonar Bangla"/>
          <w:sz w:val="40"/>
          <w:szCs w:val="40"/>
        </w:rPr>
        <w:t>ভুলতে</w:t>
      </w:r>
      <w:proofErr w:type="spellEnd"/>
      <w:r w:rsidR="0044636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636B">
        <w:rPr>
          <w:rFonts w:ascii="Shonar Bangla" w:hAnsi="Shonar Bangla" w:cs="Shonar Bangla"/>
          <w:sz w:val="40"/>
          <w:szCs w:val="40"/>
        </w:rPr>
        <w:t>পারেনি</w:t>
      </w:r>
      <w:proofErr w:type="spellEnd"/>
      <w:r w:rsidR="0044636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636B">
        <w:rPr>
          <w:rFonts w:ascii="Shonar Bangla" w:hAnsi="Shonar Bangla" w:cs="Shonar Bangla"/>
          <w:sz w:val="40"/>
          <w:szCs w:val="40"/>
        </w:rPr>
        <w:t>অভাবের</w:t>
      </w:r>
      <w:proofErr w:type="spellEnd"/>
      <w:r w:rsidR="0044636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44636B"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 w:rsidR="0044636B"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16168259" w14:textId="0970F403" w:rsidR="0044636B" w:rsidRDefault="0044636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D4DC82B" w14:textId="7B491BE2" w:rsidR="0044636B" w:rsidRDefault="0044636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বিলাসী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বাঙ্গালী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29155A">
        <w:rPr>
          <w:rFonts w:ascii="Shonar Bangla" w:hAnsi="Shonar Bangla" w:cs="Shonar Bangla"/>
          <w:sz w:val="40"/>
          <w:szCs w:val="40"/>
        </w:rPr>
        <w:t>ক্ষণে</w:t>
      </w:r>
      <w:proofErr w:type="spellEnd"/>
      <w:r w:rsidR="0029155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9155A">
        <w:rPr>
          <w:rFonts w:ascii="Shonar Bangla" w:hAnsi="Shonar Bangla" w:cs="Shonar Bangla"/>
          <w:sz w:val="40"/>
          <w:szCs w:val="40"/>
        </w:rPr>
        <w:t>ক্ষণে</w:t>
      </w:r>
      <w:proofErr w:type="spellEnd"/>
      <w:proofErr w:type="gramEnd"/>
      <w:r w:rsidR="0029155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9155A">
        <w:rPr>
          <w:rFonts w:ascii="Shonar Bangla" w:hAnsi="Shonar Bangla" w:cs="Shonar Bangla"/>
          <w:sz w:val="40"/>
          <w:szCs w:val="40"/>
        </w:rPr>
        <w:t>বদলায়</w:t>
      </w:r>
      <w:proofErr w:type="spellEnd"/>
      <w:r w:rsidR="0029155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9155A">
        <w:rPr>
          <w:rFonts w:ascii="Shonar Bangla" w:hAnsi="Shonar Bangla" w:cs="Shonar Bangla"/>
          <w:sz w:val="40"/>
          <w:szCs w:val="40"/>
        </w:rPr>
        <w:t>আবেগের</w:t>
      </w:r>
      <w:proofErr w:type="spellEnd"/>
      <w:r w:rsidR="0029155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9155A">
        <w:rPr>
          <w:rFonts w:ascii="Shonar Bangla" w:hAnsi="Shonar Bangla" w:cs="Shonar Bangla"/>
          <w:sz w:val="40"/>
          <w:szCs w:val="40"/>
        </w:rPr>
        <w:t>প্রভাব</w:t>
      </w:r>
      <w:proofErr w:type="spellEnd"/>
      <w:r w:rsidR="0029155A">
        <w:rPr>
          <w:rFonts w:ascii="Shonar Bangla" w:hAnsi="Shonar Bangla" w:cs="Shonar Bangla"/>
          <w:sz w:val="40"/>
          <w:szCs w:val="40"/>
        </w:rPr>
        <w:t xml:space="preserve"> ;</w:t>
      </w:r>
    </w:p>
    <w:p w14:paraId="3EBFB266" w14:textId="11925EEB" w:rsidR="0029155A" w:rsidRDefault="0029155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বাঙ্গালী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প্রকৃত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75028D3" w14:textId="5257D0EA" w:rsidR="00143DA5" w:rsidRDefault="00143DA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------------------------০০০-------------------------</w:t>
      </w:r>
    </w:p>
    <w:p w14:paraId="0DF68D95" w14:textId="4E1321EC" w:rsidR="00143DA5" w:rsidRPr="00607D55" w:rsidRDefault="00143DA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143DA5" w:rsidRPr="00607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A7"/>
    <w:rsid w:val="00026CA7"/>
    <w:rsid w:val="00143DA5"/>
    <w:rsid w:val="0029155A"/>
    <w:rsid w:val="0044636B"/>
    <w:rsid w:val="00495E79"/>
    <w:rsid w:val="00607D55"/>
    <w:rsid w:val="00A6375E"/>
    <w:rsid w:val="00D331EA"/>
    <w:rsid w:val="00E8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A8A5"/>
  <w15:chartTrackingRefBased/>
  <w15:docId w15:val="{1582DE37-39FD-44DB-8363-7CECE04F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2022-08-11T20:26:00Z</dcterms:created>
  <dcterms:modified xsi:type="dcterms:W3CDTF">2022-08-11T21:10:00Z</dcterms:modified>
</cp:coreProperties>
</file>