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55C7B" w14:textId="6B4AA545" w:rsidR="00F5701D" w:rsidRDefault="006F399A">
      <w:pPr>
        <w:rPr>
          <w:rFonts w:ascii="Shonar Bangla" w:hAnsi="Shonar Bangla" w:cs="Shonar Bangla"/>
          <w:sz w:val="44"/>
          <w:szCs w:val="44"/>
        </w:rPr>
      </w:pPr>
      <w:r>
        <w:rPr>
          <w:sz w:val="44"/>
          <w:szCs w:val="44"/>
        </w:rPr>
        <w:t xml:space="preserve"> “</w:t>
      </w:r>
      <w:r>
        <w:rPr>
          <w:rFonts w:ascii="Shonar Bangla" w:hAnsi="Shonar Bangla" w:cs="Shonar Bangla"/>
          <w:sz w:val="44"/>
          <w:szCs w:val="44"/>
        </w:rPr>
        <w:t>কাঁদে  সারা জীবন”</w:t>
      </w:r>
    </w:p>
    <w:p w14:paraId="5CC03E0F" w14:textId="1A6570F4" w:rsidR="006F399A" w:rsidRDefault="006F399A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অন্তরে  যাদের  লোভ থাকে ,</w:t>
      </w:r>
    </w:p>
    <w:p w14:paraId="7E20FDFE" w14:textId="1E545DDB" w:rsidR="006F399A" w:rsidRDefault="006F399A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মনটা  বেজায়  নরম  ;</w:t>
      </w:r>
    </w:p>
    <w:p w14:paraId="3913173E" w14:textId="3ED42088" w:rsidR="006F399A" w:rsidRDefault="006F399A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তারাই  কিন্তু কথায়  কথায় ,</w:t>
      </w:r>
    </w:p>
    <w:p w14:paraId="35CFC948" w14:textId="59631B90" w:rsidR="006F399A" w:rsidRDefault="006F399A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মেজাজ  দেখায়  গরম ।</w:t>
      </w:r>
    </w:p>
    <w:p w14:paraId="4CACFB85" w14:textId="5696D305" w:rsidR="006F399A" w:rsidRDefault="006F399A" w:rsidP="00A17EDD">
      <w:pPr>
        <w:tabs>
          <w:tab w:val="left" w:pos="6255"/>
        </w:tabs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দায়ীত্বহীন , ব্যক্তিত্বহীন ,</w:t>
      </w:r>
      <w:r w:rsidR="00A17EDD">
        <w:rPr>
          <w:rFonts w:ascii="Shonar Bangla" w:hAnsi="Shonar Bangla" w:cs="Shonar Bangla"/>
          <w:sz w:val="44"/>
          <w:szCs w:val="44"/>
        </w:rPr>
        <w:tab/>
      </w:r>
    </w:p>
    <w:p w14:paraId="4EFF47BA" w14:textId="39DB3961" w:rsidR="006F399A" w:rsidRDefault="006F399A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খুবই সহজ  সরল ;</w:t>
      </w:r>
    </w:p>
    <w:p w14:paraId="6BE934AD" w14:textId="4B5FC151" w:rsidR="004E3E29" w:rsidRDefault="006F399A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স্বজনপ্রীতি</w:t>
      </w:r>
      <w:r w:rsidR="004E3E29">
        <w:rPr>
          <w:rFonts w:ascii="Shonar Bangla" w:hAnsi="Shonar Bangla" w:cs="Shonar Bangla"/>
          <w:sz w:val="44"/>
          <w:szCs w:val="44"/>
        </w:rPr>
        <w:t>র</w:t>
      </w:r>
      <w:r>
        <w:rPr>
          <w:rFonts w:ascii="Shonar Bangla" w:hAnsi="Shonar Bangla" w:cs="Shonar Bangla"/>
          <w:sz w:val="44"/>
          <w:szCs w:val="44"/>
        </w:rPr>
        <w:t xml:space="preserve"> ,নীতি  কথা</w:t>
      </w:r>
      <w:r w:rsidR="004E3E29">
        <w:rPr>
          <w:rFonts w:ascii="Shonar Bangla" w:hAnsi="Shonar Bangla" w:cs="Shonar Bangla"/>
          <w:sz w:val="44"/>
          <w:szCs w:val="44"/>
        </w:rPr>
        <w:t xml:space="preserve"> </w:t>
      </w:r>
      <w:r>
        <w:rPr>
          <w:rFonts w:ascii="Shonar Bangla" w:hAnsi="Shonar Bangla" w:cs="Shonar Bangla"/>
          <w:sz w:val="44"/>
          <w:szCs w:val="44"/>
        </w:rPr>
        <w:t xml:space="preserve"> অনুপম ভাষায় </w:t>
      </w:r>
      <w:r w:rsidR="004E3E29">
        <w:rPr>
          <w:rFonts w:ascii="Shonar Bangla" w:hAnsi="Shonar Bangla" w:cs="Shonar Bangla"/>
          <w:sz w:val="44"/>
          <w:szCs w:val="44"/>
        </w:rPr>
        <w:t>,</w:t>
      </w:r>
    </w:p>
    <w:p w14:paraId="7142A099" w14:textId="14E6061A" w:rsidR="004E3E29" w:rsidRDefault="004E3E29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ভাবটা বেজায়  তরল ।</w:t>
      </w:r>
    </w:p>
    <w:p w14:paraId="68387030" w14:textId="574B3DE3" w:rsidR="004E3E29" w:rsidRDefault="004E3E29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ষড়যন্ত্রের ফাঁদে  পড়ে ,</w:t>
      </w:r>
    </w:p>
    <w:p w14:paraId="0B87D1FB" w14:textId="651AACB0" w:rsidR="004E3E29" w:rsidRDefault="004E3E29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কাঁদে  সারা  জীবন  ;</w:t>
      </w:r>
    </w:p>
    <w:p w14:paraId="0602E449" w14:textId="5DAA8A50" w:rsidR="004E3E29" w:rsidRDefault="004E3E29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সহায়-সম্পত্তি সব  হারিয়ে ,</w:t>
      </w:r>
    </w:p>
    <w:p w14:paraId="0EBE2531" w14:textId="1C2ED0E3" w:rsidR="004E3E29" w:rsidRDefault="004E3E29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আঁধার  দেখে  </w:t>
      </w:r>
      <w:r w:rsidR="00D00694">
        <w:rPr>
          <w:rFonts w:ascii="Shonar Bangla" w:hAnsi="Shonar Bangla" w:cs="Shonar Bangla"/>
          <w:sz w:val="44"/>
          <w:szCs w:val="44"/>
        </w:rPr>
        <w:t xml:space="preserve">ভূবন  </w:t>
      </w:r>
      <w:r w:rsidR="00291C30">
        <w:rPr>
          <w:rFonts w:ascii="Shonar Bangla" w:hAnsi="Shonar Bangla" w:cs="Shonar Bangla"/>
          <w:sz w:val="44"/>
          <w:szCs w:val="44"/>
        </w:rPr>
        <w:t>।</w:t>
      </w:r>
    </w:p>
    <w:p w14:paraId="050C23D5" w14:textId="106B6535" w:rsidR="00A20819" w:rsidRDefault="00A20819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-----------০০০-------------</w:t>
      </w:r>
    </w:p>
    <w:p w14:paraId="0976A909" w14:textId="26EA298B" w:rsidR="00A20819" w:rsidRDefault="00A20819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               শেষ </w:t>
      </w:r>
      <w:r w:rsidR="00291C30">
        <w:rPr>
          <w:rFonts w:ascii="Shonar Bangla" w:hAnsi="Shonar Bangla" w:cs="Shonar Bangla"/>
          <w:sz w:val="44"/>
          <w:szCs w:val="44"/>
        </w:rPr>
        <w:t>।</w:t>
      </w:r>
    </w:p>
    <w:p w14:paraId="692AB151" w14:textId="77777777" w:rsidR="006F399A" w:rsidRPr="006F399A" w:rsidRDefault="006F399A">
      <w:pPr>
        <w:rPr>
          <w:rFonts w:ascii="Shonar Bangla" w:hAnsi="Shonar Bangla" w:cs="Shonar Bangla"/>
          <w:sz w:val="44"/>
          <w:szCs w:val="44"/>
        </w:rPr>
      </w:pPr>
    </w:p>
    <w:sectPr w:rsidR="006F399A" w:rsidRPr="006F39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319"/>
    <w:rsid w:val="00134F38"/>
    <w:rsid w:val="002330F8"/>
    <w:rsid w:val="00291C30"/>
    <w:rsid w:val="002F435E"/>
    <w:rsid w:val="004E3E29"/>
    <w:rsid w:val="005954C1"/>
    <w:rsid w:val="006F399A"/>
    <w:rsid w:val="0081646E"/>
    <w:rsid w:val="00A17EDD"/>
    <w:rsid w:val="00A20819"/>
    <w:rsid w:val="00AA0846"/>
    <w:rsid w:val="00B96319"/>
    <w:rsid w:val="00C03B88"/>
    <w:rsid w:val="00D00694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FFAB0"/>
  <w15:chartTrackingRefBased/>
  <w15:docId w15:val="{C9D7EB11-FFB8-40A5-B3BD-3DB40668B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3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63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63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3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3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3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3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3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3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3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63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63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3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3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3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3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3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3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3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3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3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3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3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3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63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3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3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3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3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53</Words>
  <Characters>307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2025-04-15T10:27:00Z</dcterms:created>
  <dcterms:modified xsi:type="dcterms:W3CDTF">2025-04-15T13:08:00Z</dcterms:modified>
</cp:coreProperties>
</file>