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822CB" w14:textId="41754E08" w:rsidR="00F5701D" w:rsidRPr="0013410A" w:rsidRDefault="00BD253E">
      <w:pPr>
        <w:rPr>
          <w:rFonts w:ascii="Shonar Bangla" w:hAnsi="Shonar Bangla" w:cs="Shonar Bangla"/>
          <w:sz w:val="44"/>
          <w:szCs w:val="44"/>
        </w:rPr>
      </w:pPr>
      <w:r w:rsidRPr="00BD253E">
        <w:rPr>
          <w:sz w:val="44"/>
          <w:szCs w:val="44"/>
        </w:rPr>
        <w:t xml:space="preserve">          </w:t>
      </w:r>
      <w:r w:rsidR="0013410A">
        <w:rPr>
          <w:sz w:val="44"/>
          <w:szCs w:val="44"/>
        </w:rPr>
        <w:t>”</w:t>
      </w:r>
      <w:r w:rsidR="0013410A">
        <w:rPr>
          <w:rFonts w:ascii="Shonar Bangla" w:hAnsi="Shonar Bangla" w:cs="Shonar Bangla"/>
          <w:sz w:val="44"/>
          <w:szCs w:val="44"/>
        </w:rPr>
        <w:t>কান্না করাই সার”</w:t>
      </w:r>
    </w:p>
    <w:p w14:paraId="2644593C" w14:textId="522EF8DA" w:rsidR="00BD253E" w:rsidRDefault="00BD253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পেকুয়ায়  জ্বলছে  আগুন  কাদায় ;</w:t>
      </w:r>
    </w:p>
    <w:p w14:paraId="7859B36C" w14:textId="057E0EB6" w:rsidR="00BD253E" w:rsidRDefault="00BD253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ঘরে  ঘরে  কাঁদছে  মানুষ , গ্যাস  নাই  ঢ</w:t>
      </w:r>
      <w:r w:rsidR="0013410A">
        <w:rPr>
          <w:rFonts w:ascii="Shonar Bangla" w:hAnsi="Shonar Bangla" w:cs="Shonar Bangla"/>
          <w:sz w:val="44"/>
          <w:szCs w:val="44"/>
        </w:rPr>
        <w:t>া</w:t>
      </w:r>
      <w:r>
        <w:rPr>
          <w:rFonts w:ascii="Shonar Bangla" w:hAnsi="Shonar Bangla" w:cs="Shonar Bangla"/>
          <w:sz w:val="44"/>
          <w:szCs w:val="44"/>
        </w:rPr>
        <w:t>কায়  ।</w:t>
      </w:r>
    </w:p>
    <w:p w14:paraId="22F7D1D9" w14:textId="3D43C191" w:rsidR="00BD253E" w:rsidRDefault="00BD253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কার  বাড়ী  ,  কার  ঘর , কেবা  থাকে  ঘরে  </w:t>
      </w:r>
      <w:r w:rsidR="0013410A">
        <w:rPr>
          <w:rFonts w:ascii="Shonar Bangla" w:hAnsi="Shonar Bangla" w:cs="Shonar Bangla"/>
          <w:sz w:val="44"/>
          <w:szCs w:val="44"/>
        </w:rPr>
        <w:t>?</w:t>
      </w:r>
    </w:p>
    <w:p w14:paraId="3EB27B9C" w14:textId="7C7AEF52" w:rsidR="00BD253E" w:rsidRDefault="00BD253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টাকার  পিছে  ছুটছে  মানুষ , দিন রাত  ভরে  ।</w:t>
      </w:r>
    </w:p>
    <w:p w14:paraId="030BDB37" w14:textId="3BA0185D" w:rsidR="00BD253E" w:rsidRDefault="00BD253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নিজের  যত জমি-জিরাত</w:t>
      </w:r>
      <w:r w:rsidR="0013410A">
        <w:rPr>
          <w:rFonts w:ascii="Shonar Bangla" w:hAnsi="Shonar Bangla" w:cs="Shonar Bangla"/>
          <w:sz w:val="44"/>
          <w:szCs w:val="44"/>
        </w:rPr>
        <w:t xml:space="preserve"> ,</w:t>
      </w:r>
      <w:r>
        <w:rPr>
          <w:rFonts w:ascii="Shonar Bangla" w:hAnsi="Shonar Bangla" w:cs="Shonar Bangla"/>
          <w:sz w:val="44"/>
          <w:szCs w:val="44"/>
        </w:rPr>
        <w:t xml:space="preserve"> মূল্য  নাই  তার ;</w:t>
      </w:r>
    </w:p>
    <w:p w14:paraId="02338B23" w14:textId="08FA7B9A" w:rsidR="00BD253E" w:rsidRDefault="00BD253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অন্তরের  স্বপ্ন যত </w:t>
      </w:r>
      <w:r w:rsidR="0013410A">
        <w:rPr>
          <w:rFonts w:ascii="Shonar Bangla" w:hAnsi="Shonar Bangla" w:cs="Shonar Bangla"/>
          <w:sz w:val="44"/>
          <w:szCs w:val="44"/>
        </w:rPr>
        <w:t>, সব</w:t>
      </w:r>
      <w:r>
        <w:rPr>
          <w:rFonts w:ascii="Shonar Bangla" w:hAnsi="Shonar Bangla" w:cs="Shonar Bangla"/>
          <w:sz w:val="44"/>
          <w:szCs w:val="44"/>
        </w:rPr>
        <w:t xml:space="preserve"> পুড়েই  ছাড়খার  </w:t>
      </w:r>
      <w:r w:rsidR="0013410A">
        <w:rPr>
          <w:rFonts w:ascii="Shonar Bangla" w:hAnsi="Shonar Bangla" w:cs="Shonar Bangla"/>
          <w:sz w:val="44"/>
          <w:szCs w:val="44"/>
        </w:rPr>
        <w:t>।</w:t>
      </w:r>
    </w:p>
    <w:p w14:paraId="4D45DDAF" w14:textId="7E9DFB03" w:rsidR="0013410A" w:rsidRDefault="0013410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মানুষকে  আজ  শিক্ষা  দেবে  , বাবার সাধ্য  কার ?  </w:t>
      </w:r>
    </w:p>
    <w:p w14:paraId="34EDE26E" w14:textId="24E3E6EE" w:rsidR="0013410A" w:rsidRDefault="0013410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অচিনপুরের  সমস্যায়  , কান্না  করাই  সার  ।</w:t>
      </w:r>
    </w:p>
    <w:p w14:paraId="7E1FA765" w14:textId="34059411" w:rsidR="0013410A" w:rsidRDefault="0013410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--------------------০০০-----------------</w:t>
      </w:r>
    </w:p>
    <w:p w14:paraId="35FB73B9" w14:textId="40B1F12C" w:rsidR="0013410A" w:rsidRPr="00BD253E" w:rsidRDefault="0013410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  শেষ  ।</w:t>
      </w:r>
    </w:p>
    <w:sectPr w:rsidR="0013410A" w:rsidRPr="00BD2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48"/>
    <w:rsid w:val="0013410A"/>
    <w:rsid w:val="002F435E"/>
    <w:rsid w:val="004A2648"/>
    <w:rsid w:val="00BD253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C98A6"/>
  <w15:chartTrackingRefBased/>
  <w15:docId w15:val="{3F5E1C2B-23F0-4E56-8C02-DCF6216E4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2024-03-21T16:15:00Z</dcterms:created>
  <dcterms:modified xsi:type="dcterms:W3CDTF">2024-03-21T16:33:00Z</dcterms:modified>
</cp:coreProperties>
</file>