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8FDB" w14:textId="77777777" w:rsidR="00CA652A" w:rsidRDefault="00CA652A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  “</w:t>
      </w:r>
      <w:r>
        <w:rPr>
          <w:rFonts w:ascii="Shonar Bangla" w:hAnsi="Shonar Bangla" w:cs="Shonar Bangla"/>
          <w:sz w:val="40"/>
          <w:szCs w:val="40"/>
        </w:rPr>
        <w:t>কাব্যসূধা”</w:t>
      </w:r>
    </w:p>
    <w:p w14:paraId="758BAE88" w14:textId="77777777" w:rsidR="00CA652A" w:rsidRDefault="00CA652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কাব্যসূধা  , কবি  ভাই  ,</w:t>
      </w:r>
    </w:p>
    <w:p w14:paraId="12721D6B" w14:textId="699490FF" w:rsidR="00CA652A" w:rsidRDefault="006C31D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নে</w:t>
      </w:r>
      <w:r w:rsidR="00CA652A">
        <w:rPr>
          <w:rFonts w:ascii="Shonar Bangla" w:hAnsi="Shonar Bangla" w:cs="Shonar Bangla"/>
          <w:sz w:val="40"/>
          <w:szCs w:val="40"/>
        </w:rPr>
        <w:t>বেন  প্রণাম  ;</w:t>
      </w:r>
    </w:p>
    <w:p w14:paraId="0DF8DEDE" w14:textId="13C85E17" w:rsidR="00CA652A" w:rsidRDefault="00CA652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দিকে</w:t>
      </w:r>
      <w:r w:rsidR="005D2D76">
        <w:rPr>
          <w:rFonts w:ascii="Shonar Bangla" w:hAnsi="Shonar Bangla" w:cs="Shonar Bangla"/>
          <w:sz w:val="40"/>
          <w:szCs w:val="40"/>
        </w:rPr>
        <w:t xml:space="preserve"> দিকে </w:t>
      </w:r>
      <w:r>
        <w:rPr>
          <w:rFonts w:ascii="Shonar Bangla" w:hAnsi="Shonar Bangla" w:cs="Shonar Bangla"/>
          <w:sz w:val="40"/>
          <w:szCs w:val="40"/>
        </w:rPr>
        <w:t xml:space="preserve">  </w:t>
      </w:r>
      <w:r w:rsidR="009F116F">
        <w:rPr>
          <w:rFonts w:ascii="Shonar Bangla" w:hAnsi="Shonar Bangla" w:cs="Shonar Bangla"/>
          <w:sz w:val="40"/>
          <w:szCs w:val="40"/>
        </w:rPr>
        <w:t xml:space="preserve">ছেয়ে গেছে </w:t>
      </w:r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5C206E46" w14:textId="32F18876" w:rsidR="00CA652A" w:rsidRDefault="009F116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আপন</w:t>
      </w:r>
      <w:r w:rsidR="00CA652A">
        <w:rPr>
          <w:rFonts w:ascii="Shonar Bangla" w:hAnsi="Shonar Bangla" w:cs="Shonar Bangla"/>
          <w:sz w:val="40"/>
          <w:szCs w:val="40"/>
        </w:rPr>
        <w:t xml:space="preserve">  সুনাম  ।</w:t>
      </w:r>
    </w:p>
    <w:p w14:paraId="67632BA1" w14:textId="2B232E75" w:rsidR="00CA652A" w:rsidRDefault="00CA652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গেয়ো লোকে ,আমকে  কলা  ভাবে ,</w:t>
      </w:r>
    </w:p>
    <w:p w14:paraId="2263739D" w14:textId="7FB9FCC4" w:rsidR="00F5701D" w:rsidRDefault="00CA652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কলা  ভাবে  আম  </w:t>
      </w:r>
      <w:r w:rsidR="006C31DA">
        <w:rPr>
          <w:rFonts w:ascii="Shonar Bangla" w:hAnsi="Shonar Bangla" w:cs="Shonar Bangla"/>
          <w:sz w:val="40"/>
          <w:szCs w:val="40"/>
        </w:rPr>
        <w:t>;</w:t>
      </w:r>
    </w:p>
    <w:p w14:paraId="5F5A6A5A" w14:textId="4827647B" w:rsidR="006C31DA" w:rsidRDefault="006C31D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বেপার  দেখে  , হরিদাস  ,</w:t>
      </w:r>
    </w:p>
    <w:p w14:paraId="706E63AE" w14:textId="44404B1E" w:rsidR="006C31DA" w:rsidRDefault="006C31D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ছেড়ে  গেছে  গ্রাম ।</w:t>
      </w:r>
    </w:p>
    <w:p w14:paraId="03C23D78" w14:textId="3673FD99" w:rsidR="006C31DA" w:rsidRDefault="006C31D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দেশে  আজ  কবিতার  ,</w:t>
      </w:r>
    </w:p>
    <w:p w14:paraId="475F57F6" w14:textId="59253B64" w:rsidR="006C31DA" w:rsidRDefault="006C31D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খোয়া  গেছে  দাম ;</w:t>
      </w:r>
    </w:p>
    <w:p w14:paraId="59961341" w14:textId="49373576" w:rsidR="005D2D76" w:rsidRDefault="005D2D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মশক কবির  মত ,</w:t>
      </w:r>
    </w:p>
    <w:p w14:paraId="4872C4B5" w14:textId="40BC9155" w:rsidR="005D2D76" w:rsidRDefault="005D2D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চায়  না  ,সুনাম  ।</w:t>
      </w:r>
    </w:p>
    <w:p w14:paraId="7948C1B8" w14:textId="5F9BCBC8" w:rsidR="005D2D76" w:rsidRDefault="005D2D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খ্যাতি  যদি , ধূয়ে  খান  ,</w:t>
      </w:r>
    </w:p>
    <w:p w14:paraId="7D3A2541" w14:textId="16748CBF" w:rsidR="005D2D76" w:rsidRDefault="005D2D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ভরবে  না  , পেট ;</w:t>
      </w:r>
    </w:p>
    <w:p w14:paraId="79CDC5EC" w14:textId="1905FB82" w:rsidR="005D2D76" w:rsidRDefault="005D2D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তাই  </w:t>
      </w:r>
      <w:r w:rsidR="00036DE1">
        <w:rPr>
          <w:rFonts w:ascii="Shonar Bangla" w:hAnsi="Shonar Bangla" w:cs="Shonar Bangla"/>
          <w:sz w:val="40"/>
          <w:szCs w:val="40"/>
        </w:rPr>
        <w:t xml:space="preserve">যত  , বড় </w:t>
      </w:r>
      <w:r>
        <w:rPr>
          <w:rFonts w:ascii="Shonar Bangla" w:hAnsi="Shonar Bangla" w:cs="Shonar Bangla"/>
          <w:sz w:val="40"/>
          <w:szCs w:val="40"/>
        </w:rPr>
        <w:t xml:space="preserve">  নেতা ,</w:t>
      </w:r>
    </w:p>
    <w:p w14:paraId="605EE30E" w14:textId="34F63A26" w:rsidR="005D2D76" w:rsidRDefault="005D2D7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r w:rsidR="0072719E">
        <w:rPr>
          <w:rFonts w:ascii="Shonar Bangla" w:hAnsi="Shonar Bangla" w:cs="Shonar Bangla"/>
          <w:sz w:val="40"/>
          <w:szCs w:val="40"/>
        </w:rPr>
        <w:t xml:space="preserve">পন্যে  </w:t>
      </w:r>
      <w:r w:rsidR="00036DE1">
        <w:rPr>
          <w:rFonts w:ascii="Shonar Bangla" w:hAnsi="Shonar Bangla" w:cs="Shonar Bangla"/>
          <w:sz w:val="40"/>
          <w:szCs w:val="40"/>
        </w:rPr>
        <w:t>ভরে ,</w:t>
      </w:r>
      <w:r w:rsidR="0072719E">
        <w:rPr>
          <w:rFonts w:ascii="Shonar Bangla" w:hAnsi="Shonar Bangla" w:cs="Shonar Bangla"/>
          <w:sz w:val="40"/>
          <w:szCs w:val="40"/>
        </w:rPr>
        <w:t xml:space="preserve">  ভ্যাট ।</w:t>
      </w:r>
    </w:p>
    <w:p w14:paraId="05DA19F8" w14:textId="1CC3DFE2" w:rsidR="0072719E" w:rsidRDefault="007271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---------------০০০-------------</w:t>
      </w:r>
    </w:p>
    <w:p w14:paraId="7A5C3CC4" w14:textId="6DEAC40D" w:rsidR="0072719E" w:rsidRDefault="0072719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শেষ ।</w:t>
      </w:r>
    </w:p>
    <w:p w14:paraId="40177978" w14:textId="77777777" w:rsidR="005D2D76" w:rsidRPr="00CA652A" w:rsidRDefault="005D2D76">
      <w:pPr>
        <w:rPr>
          <w:rFonts w:ascii="Shonar Bangla" w:hAnsi="Shonar Bangla" w:cs="Shonar Bangla"/>
          <w:sz w:val="40"/>
          <w:szCs w:val="40"/>
        </w:rPr>
      </w:pPr>
    </w:p>
    <w:sectPr w:rsidR="005D2D76" w:rsidRPr="00CA6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C0"/>
    <w:rsid w:val="00036DE1"/>
    <w:rsid w:val="00134F38"/>
    <w:rsid w:val="002330F8"/>
    <w:rsid w:val="00250BC6"/>
    <w:rsid w:val="002F435E"/>
    <w:rsid w:val="005612C0"/>
    <w:rsid w:val="005D2D76"/>
    <w:rsid w:val="006C31DA"/>
    <w:rsid w:val="0072719E"/>
    <w:rsid w:val="0081646E"/>
    <w:rsid w:val="009F116F"/>
    <w:rsid w:val="00CA652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3F48"/>
  <w15:chartTrackingRefBased/>
  <w15:docId w15:val="{629D4808-41A1-46A7-9006-F0DCF0F48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2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4</cp:revision>
  <dcterms:created xsi:type="dcterms:W3CDTF">2025-07-18T15:30:00Z</dcterms:created>
  <dcterms:modified xsi:type="dcterms:W3CDTF">2025-07-18T16:17:00Z</dcterms:modified>
</cp:coreProperties>
</file>