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47BC2" w14:textId="64BA53E9" w:rsidR="00F5701D" w:rsidRPr="00706C97" w:rsidRDefault="00E559B9">
      <w:pPr>
        <w:rPr>
          <w:rFonts w:ascii="Shonar Bangla" w:hAnsi="Shonar Bangla" w:cs="Shonar Bangla"/>
          <w:sz w:val="40"/>
          <w:szCs w:val="40"/>
        </w:rPr>
      </w:pPr>
      <w:r w:rsidRPr="00706C97">
        <w:rPr>
          <w:sz w:val="40"/>
          <w:szCs w:val="40"/>
        </w:rPr>
        <w:t xml:space="preserve">            </w:t>
      </w:r>
      <w:r w:rsidRPr="00706C97">
        <w:rPr>
          <w:rFonts w:ascii="Shonar Bangla" w:hAnsi="Shonar Bangla" w:cs="Shonar Bangla"/>
          <w:sz w:val="40"/>
          <w:szCs w:val="40"/>
        </w:rPr>
        <w:t xml:space="preserve">   “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কামুর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বিচ্ছুতে</w:t>
      </w:r>
      <w:proofErr w:type="spellEnd"/>
      <w:proofErr w:type="gramEnd"/>
      <w:r w:rsidRPr="00706C97">
        <w:rPr>
          <w:rFonts w:ascii="Shonar Bangla" w:hAnsi="Shonar Bangla" w:cs="Shonar Bangla"/>
          <w:sz w:val="40"/>
          <w:szCs w:val="40"/>
        </w:rPr>
        <w:t>”</w:t>
      </w:r>
    </w:p>
    <w:p w14:paraId="2700F041" w14:textId="3A5DFC5C" w:rsidR="00E559B9" w:rsidRPr="00706C97" w:rsidRDefault="00E559B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ঘুষখোরদের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র‌্যাংক</w:t>
      </w:r>
      <w:proofErr w:type="spellEnd"/>
      <w:proofErr w:type="gramEnd"/>
      <w:r w:rsidRPr="00706C9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অনেক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বড়ো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;</w:t>
      </w:r>
    </w:p>
    <w:p w14:paraId="20012F37" w14:textId="27CDF2E3" w:rsidR="00E559B9" w:rsidRPr="00706C97" w:rsidRDefault="00E559B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সন্ত্রাসীদের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গ্যাং</w:t>
      </w:r>
      <w:proofErr w:type="spellEnd"/>
      <w:proofErr w:type="gramEnd"/>
      <w:r w:rsidR="00706C97">
        <w:rPr>
          <w:rFonts w:ascii="Shonar Bangla" w:hAnsi="Shonar Bangla" w:cs="Shonar Bangla"/>
          <w:sz w:val="40"/>
          <w:szCs w:val="40"/>
        </w:rPr>
        <w:t xml:space="preserve">  ,</w:t>
      </w:r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অনেক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বড়ো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।</w:t>
      </w:r>
    </w:p>
    <w:p w14:paraId="382A3927" w14:textId="4FFF164A" w:rsidR="00E559B9" w:rsidRPr="00706C97" w:rsidRDefault="00E559B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ডাকাতের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দলের</w:t>
      </w:r>
      <w:proofErr w:type="spellEnd"/>
      <w:proofErr w:type="gramEnd"/>
      <w:r w:rsidRPr="00706C9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অনেক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বেশী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;</w:t>
      </w:r>
    </w:p>
    <w:p w14:paraId="0F094979" w14:textId="720A8A63" w:rsidR="00E559B9" w:rsidRPr="00706C97" w:rsidRDefault="00E559B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চোর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</w:t>
      </w:r>
      <w:r w:rsidR="00706C97">
        <w:rPr>
          <w:rFonts w:ascii="Shonar Bangla" w:hAnsi="Shonar Bangla" w:cs="Shonar Bangla"/>
          <w:sz w:val="40"/>
          <w:szCs w:val="40"/>
        </w:rPr>
        <w:t xml:space="preserve"> ‍</w:t>
      </w:r>
      <w:proofErr w:type="spellStart"/>
      <w:proofErr w:type="gramEnd"/>
      <w:r w:rsidR="00706C97">
        <w:rPr>
          <w:rFonts w:ascii="Shonar Bangla" w:hAnsi="Shonar Bangla" w:cs="Shonar Bangla"/>
          <w:sz w:val="40"/>
          <w:szCs w:val="40"/>
        </w:rPr>
        <w:t>গু</w:t>
      </w:r>
      <w:r w:rsidRPr="00706C97">
        <w:rPr>
          <w:rFonts w:ascii="Shonar Bangla" w:hAnsi="Shonar Bangla" w:cs="Shonar Bangla"/>
          <w:sz w:val="40"/>
          <w:szCs w:val="40"/>
        </w:rPr>
        <w:t>লো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খেশী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 ।</w:t>
      </w:r>
    </w:p>
    <w:p w14:paraId="5B975454" w14:textId="1DF7EA78" w:rsidR="00E559B9" w:rsidRPr="00706C97" w:rsidRDefault="00E559B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খারাপ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মেয়েদের</w:t>
      </w:r>
      <w:proofErr w:type="spellEnd"/>
      <w:proofErr w:type="gram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r w:rsidR="00041212" w:rsidRPr="00706C97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041212" w:rsidRPr="00706C97">
        <w:rPr>
          <w:rFonts w:ascii="Shonar Bangla" w:hAnsi="Shonar Bangla" w:cs="Shonar Bangla"/>
          <w:sz w:val="40"/>
          <w:szCs w:val="40"/>
        </w:rPr>
        <w:t>রং</w:t>
      </w:r>
      <w:proofErr w:type="spellEnd"/>
      <w:r w:rsidR="00041212" w:rsidRPr="00706C9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041212" w:rsidRPr="00706C97">
        <w:rPr>
          <w:rFonts w:ascii="Shonar Bangla" w:hAnsi="Shonar Bangla" w:cs="Shonar Bangla"/>
          <w:sz w:val="40"/>
          <w:szCs w:val="40"/>
        </w:rPr>
        <w:t>ঢং</w:t>
      </w:r>
      <w:proofErr w:type="spellEnd"/>
      <w:r w:rsidR="00041212" w:rsidRPr="00706C97">
        <w:rPr>
          <w:rFonts w:ascii="Shonar Bangla" w:hAnsi="Shonar Bangla" w:cs="Shonar Bangla"/>
          <w:sz w:val="40"/>
          <w:szCs w:val="40"/>
        </w:rPr>
        <w:t xml:space="preserve">  ;</w:t>
      </w:r>
    </w:p>
    <w:p w14:paraId="2A5B1CE9" w14:textId="01D04327" w:rsidR="00041212" w:rsidRPr="00706C97" w:rsidRDefault="000412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বখাটেদের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ভং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চং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   ।</w:t>
      </w:r>
    </w:p>
    <w:p w14:paraId="59BC856E" w14:textId="7705857D" w:rsidR="00041212" w:rsidRPr="00706C97" w:rsidRDefault="0004121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06C97">
        <w:rPr>
          <w:rFonts w:ascii="Shonar Bangla" w:hAnsi="Shonar Bangla" w:cs="Shonar Bangla"/>
          <w:sz w:val="40"/>
          <w:szCs w:val="40"/>
        </w:rPr>
        <w:t>যাদুময়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নদীতীরে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</w:p>
    <w:p w14:paraId="68D1E45F" w14:textId="6AAA3127" w:rsidR="00041212" w:rsidRPr="00706C97" w:rsidRDefault="000412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 w:rsidRPr="00706C97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ভীর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।</w:t>
      </w:r>
    </w:p>
    <w:p w14:paraId="30AEAC3F" w14:textId="34B594C2" w:rsidR="00041212" w:rsidRPr="00706C97" w:rsidRDefault="000412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কার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যেন</w:t>
      </w:r>
      <w:proofErr w:type="spellEnd"/>
      <w:proofErr w:type="gram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লাশ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ভাসে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 ;</w:t>
      </w:r>
    </w:p>
    <w:p w14:paraId="0B42D25D" w14:textId="18014CE4" w:rsidR="00041212" w:rsidRPr="00706C97" w:rsidRDefault="0004121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06C97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দাদা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কেঁশে</w:t>
      </w:r>
      <w:proofErr w:type="spellEnd"/>
      <w:proofErr w:type="gramEnd"/>
      <w:r w:rsidRPr="00706C9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কেঁশে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।</w:t>
      </w:r>
    </w:p>
    <w:p w14:paraId="73CEE183" w14:textId="4549FE28" w:rsidR="00041212" w:rsidRPr="00706C97" w:rsidRDefault="000412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যাবে</w:t>
      </w:r>
      <w:proofErr w:type="spellEnd"/>
      <w:proofErr w:type="gram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রসাতল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;</w:t>
      </w:r>
    </w:p>
    <w:p w14:paraId="48A19D2A" w14:textId="22635F83" w:rsidR="00041212" w:rsidRPr="00706C97" w:rsidRDefault="000412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বেঁচে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আছি</w:t>
      </w:r>
      <w:proofErr w:type="spellEnd"/>
      <w:proofErr w:type="gramEnd"/>
      <w:r w:rsidRPr="00706C97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কেন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বল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 ?</w:t>
      </w:r>
    </w:p>
    <w:p w14:paraId="05911C6E" w14:textId="30CE9E71" w:rsidR="00041212" w:rsidRPr="00706C97" w:rsidRDefault="0004121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06C97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বলা</w:t>
      </w:r>
      <w:proofErr w:type="spellEnd"/>
      <w:proofErr w:type="gramEnd"/>
      <w:r w:rsidRPr="00706C97">
        <w:rPr>
          <w:rFonts w:ascii="Shonar Bangla" w:hAnsi="Shonar Bangla" w:cs="Shonar Bangla"/>
          <w:sz w:val="40"/>
          <w:szCs w:val="40"/>
        </w:rPr>
        <w:t xml:space="preserve"> </w:t>
      </w:r>
      <w:r w:rsidR="00F07EB5" w:rsidRPr="00706C97">
        <w:rPr>
          <w:rFonts w:ascii="Shonar Bangla" w:hAnsi="Shonar Bangla" w:cs="Shonar Bangla"/>
          <w:sz w:val="40"/>
          <w:szCs w:val="40"/>
        </w:rPr>
        <w:t>,</w:t>
      </w:r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কিচ্</w:t>
      </w:r>
      <w:r w:rsidR="00706C97">
        <w:rPr>
          <w:rFonts w:ascii="Shonar Bangla" w:hAnsi="Shonar Bangla" w:cs="Shonar Bangla"/>
          <w:sz w:val="40"/>
          <w:szCs w:val="40"/>
        </w:rPr>
        <w:t>ছু</w:t>
      </w:r>
      <w:r w:rsidR="00F07EB5" w:rsidRPr="00706C97">
        <w:rPr>
          <w:rFonts w:ascii="Shonar Bangla" w:hAnsi="Shonar Bangla" w:cs="Shonar Bangla"/>
          <w:sz w:val="40"/>
          <w:szCs w:val="40"/>
        </w:rPr>
        <w:t>তে</w:t>
      </w:r>
      <w:proofErr w:type="spellEnd"/>
      <w:r w:rsidR="00F07EB5" w:rsidRPr="00706C97">
        <w:rPr>
          <w:rFonts w:ascii="Shonar Bangla" w:hAnsi="Shonar Bangla" w:cs="Shonar Bangla"/>
          <w:sz w:val="40"/>
          <w:szCs w:val="40"/>
        </w:rPr>
        <w:t xml:space="preserve">  ;</w:t>
      </w:r>
    </w:p>
    <w:p w14:paraId="26A87ED6" w14:textId="20C058AC" w:rsidR="00F07EB5" w:rsidRPr="00706C97" w:rsidRDefault="00F07EB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06C97">
        <w:rPr>
          <w:rFonts w:ascii="Shonar Bangla" w:hAnsi="Shonar Bangla" w:cs="Shonar Bangla"/>
          <w:sz w:val="40"/>
          <w:szCs w:val="40"/>
        </w:rPr>
        <w:t>কামুড়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দেয়</w:t>
      </w:r>
      <w:proofErr w:type="spellEnd"/>
      <w:proofErr w:type="gramEnd"/>
      <w:r w:rsidRPr="00706C9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06C97">
        <w:rPr>
          <w:rFonts w:ascii="Shonar Bangla" w:hAnsi="Shonar Bangla" w:cs="Shonar Bangla"/>
          <w:sz w:val="40"/>
          <w:szCs w:val="40"/>
        </w:rPr>
        <w:t>বিচ্ছুতে</w:t>
      </w:r>
      <w:proofErr w:type="spellEnd"/>
      <w:r w:rsidRPr="00706C97">
        <w:rPr>
          <w:rFonts w:ascii="Shonar Bangla" w:hAnsi="Shonar Bangla" w:cs="Shonar Bangla"/>
          <w:sz w:val="40"/>
          <w:szCs w:val="40"/>
        </w:rPr>
        <w:t xml:space="preserve">  ।</w:t>
      </w:r>
    </w:p>
    <w:p w14:paraId="0F1E9088" w14:textId="519B2829" w:rsidR="00F07EB5" w:rsidRPr="00706C97" w:rsidRDefault="00F07EB5">
      <w:pPr>
        <w:rPr>
          <w:rFonts w:ascii="Shonar Bangla" w:hAnsi="Shonar Bangla" w:cs="Shonar Bangla"/>
          <w:sz w:val="40"/>
          <w:szCs w:val="40"/>
        </w:rPr>
      </w:pPr>
      <w:r w:rsidRPr="00706C97">
        <w:rPr>
          <w:rFonts w:ascii="Shonar Bangla" w:hAnsi="Shonar Bangla" w:cs="Shonar Bangla"/>
          <w:sz w:val="40"/>
          <w:szCs w:val="40"/>
        </w:rPr>
        <w:t>--------------০০০-----------------------------</w:t>
      </w:r>
    </w:p>
    <w:p w14:paraId="3A9C2647" w14:textId="77C9E06B" w:rsidR="00F07EB5" w:rsidRPr="00706C97" w:rsidRDefault="00706C9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17648632" w14:textId="77777777" w:rsidR="00F07EB5" w:rsidRPr="00706C97" w:rsidRDefault="00F07EB5">
      <w:pPr>
        <w:rPr>
          <w:rFonts w:ascii="Shonar Bangla" w:hAnsi="Shonar Bangla" w:cs="Shonar Bangla"/>
          <w:sz w:val="40"/>
          <w:szCs w:val="40"/>
        </w:rPr>
      </w:pPr>
    </w:p>
    <w:sectPr w:rsidR="00F07EB5" w:rsidRPr="00706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86"/>
    <w:rsid w:val="00041212"/>
    <w:rsid w:val="002F435E"/>
    <w:rsid w:val="003B0686"/>
    <w:rsid w:val="00706C97"/>
    <w:rsid w:val="00E559B9"/>
    <w:rsid w:val="00F07EB5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A746"/>
  <w15:chartTrackingRefBased/>
  <w15:docId w15:val="{FF6D41EB-92B7-478C-A893-A122CE595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2023-08-06T08:32:00Z</dcterms:created>
  <dcterms:modified xsi:type="dcterms:W3CDTF">2023-08-06T08:59:00Z</dcterms:modified>
</cp:coreProperties>
</file>