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B0877" w14:textId="036F1A34" w:rsidR="00F5701D" w:rsidRDefault="004C0C24">
      <w:pPr>
        <w:rPr>
          <w:rFonts w:ascii="Shonar Bangla" w:hAnsi="Shonar Bangla" w:cs="Shonar Bangla"/>
          <w:sz w:val="44"/>
          <w:szCs w:val="44"/>
        </w:rPr>
      </w:pPr>
      <w:r>
        <w:rPr>
          <w:sz w:val="44"/>
          <w:szCs w:val="44"/>
        </w:rPr>
        <w:t xml:space="preserve">         “</w:t>
      </w:r>
      <w:r>
        <w:rPr>
          <w:rFonts w:ascii="Shonar Bangla" w:hAnsi="Shonar Bangla" w:cs="Shonar Bangla"/>
          <w:sz w:val="44"/>
          <w:szCs w:val="44"/>
        </w:rPr>
        <w:t>কার   দোষ ?”</w:t>
      </w:r>
    </w:p>
    <w:p w14:paraId="17A8DA9D" w14:textId="683FE08B" w:rsidR="004C0C24" w:rsidRDefault="004C0C24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বাড়ছে  অপরাধ ,ভাঙ্গছে  সমাজ  , হচ্ছে  খুন ;</w:t>
      </w:r>
    </w:p>
    <w:p w14:paraId="1A8555D6" w14:textId="260DCEA8" w:rsidR="004C0C24" w:rsidRDefault="004C0C24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নদীপারে  নৌকার  মাঝি তিনজনে টানছে  গুন ।</w:t>
      </w:r>
    </w:p>
    <w:p w14:paraId="5EBB609B" w14:textId="007CFA38" w:rsidR="004C0C24" w:rsidRDefault="004C0C24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নৈতিক  অবক্ষয়ে  কাঁদছে  মানুষ  ;</w:t>
      </w:r>
    </w:p>
    <w:p w14:paraId="3FCC90A5" w14:textId="4F06CD98" w:rsidR="004C0C24" w:rsidRDefault="004C0C24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শিক্ষা ক্ষেত্রের পরিবেশ হয়েছে  বেহুশ ।</w:t>
      </w:r>
    </w:p>
    <w:p w14:paraId="3F36487D" w14:textId="2961D125" w:rsidR="00EB1F4C" w:rsidRDefault="00EB1F4C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তিন মাসেও বিদ্যালয়ে ছাত্ররা  পাচ্ছে না  বই  ;</w:t>
      </w:r>
    </w:p>
    <w:p w14:paraId="231FAEC0" w14:textId="4B65FF91" w:rsidR="00EB1F4C" w:rsidRDefault="00EB1F4C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কিছু  বই  হাতে  পেলেও  নানান ভুলে  ফুটছে  খই  ।</w:t>
      </w:r>
    </w:p>
    <w:p w14:paraId="4FC766DD" w14:textId="5003D0E3" w:rsidR="00EB1F4C" w:rsidRDefault="00EB1F4C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গাড়ীর  ধাক্কায়  ভাঙ্গছে  গাড়ী ,মরছে  মানুষ ;</w:t>
      </w:r>
    </w:p>
    <w:p w14:paraId="47618CD0" w14:textId="78E6698D" w:rsidR="00EB1F4C" w:rsidRDefault="00EB1F4C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পথচারী জটলায়  খুজছে ----কার দোষ  ?</w:t>
      </w:r>
    </w:p>
    <w:p w14:paraId="6394FAD9" w14:textId="3549394A" w:rsidR="00EB1F4C" w:rsidRDefault="00EB1F4C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-----------------০০০---------------------</w:t>
      </w:r>
    </w:p>
    <w:p w14:paraId="692528E2" w14:textId="39F91DFA" w:rsidR="00EB1F4C" w:rsidRPr="004C0C24" w:rsidRDefault="00EB1F4C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                       শেষ ।</w:t>
      </w:r>
    </w:p>
    <w:sectPr w:rsidR="00EB1F4C" w:rsidRPr="004C0C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5DA"/>
    <w:rsid w:val="00134F38"/>
    <w:rsid w:val="002330F8"/>
    <w:rsid w:val="002F435E"/>
    <w:rsid w:val="00424865"/>
    <w:rsid w:val="004C0C24"/>
    <w:rsid w:val="006035DA"/>
    <w:rsid w:val="0081646E"/>
    <w:rsid w:val="00BC6881"/>
    <w:rsid w:val="00EB1F4C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73E0C"/>
  <w15:chartTrackingRefBased/>
  <w15:docId w15:val="{CDB35CE1-9898-4D70-AC0A-D5E04624E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35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35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5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5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5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5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5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5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5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5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35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5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5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5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5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5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5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5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5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5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5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5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5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5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5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5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5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5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5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63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2025-03-21T17:02:00Z</dcterms:created>
  <dcterms:modified xsi:type="dcterms:W3CDTF">2025-03-21T17:22:00Z</dcterms:modified>
</cp:coreProperties>
</file>