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2E0A8" w14:textId="37D29C79" w:rsidR="00F5701D" w:rsidRDefault="008D1DCB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      “</w:t>
      </w:r>
      <w:r>
        <w:rPr>
          <w:rFonts w:ascii="Shonar Bangla" w:hAnsi="Shonar Bangla" w:cs="Shonar Bangla"/>
          <w:sz w:val="40"/>
          <w:szCs w:val="40"/>
        </w:rPr>
        <w:t>কার  সাথে  লড়ছে ”</w:t>
      </w:r>
    </w:p>
    <w:p w14:paraId="412931F5" w14:textId="49D9F396" w:rsidR="008D1DCB" w:rsidRDefault="008D1DC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কৈয়ার  বিলে কৈ  মাছ  মিলে ;</w:t>
      </w:r>
    </w:p>
    <w:p w14:paraId="64E2B516" w14:textId="733AF7B5" w:rsidR="008D1DCB" w:rsidRDefault="008D1DC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খালি  হাতে  ধরতে  গেলে  ,হাত পা যায়  ছিলে  ।</w:t>
      </w:r>
    </w:p>
    <w:p w14:paraId="378180B3" w14:textId="34B0EB8E" w:rsidR="008D1DCB" w:rsidRDefault="008D1DC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শিং মাছের  কাঁটায় ,হাতটা  বড়ই  টাটায়  ;</w:t>
      </w:r>
    </w:p>
    <w:p w14:paraId="568C0164" w14:textId="4E838099" w:rsidR="008D1DCB" w:rsidRDefault="008D1DC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বিশ কাটালীর  ডাটায় ,ব্যথা  কিন্তু  পালায় ।</w:t>
      </w:r>
    </w:p>
    <w:p w14:paraId="021DC3A2" w14:textId="4324E702" w:rsidR="008D1DCB" w:rsidRDefault="008D1DC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কটা  মিয়ার  পোলায় , চোখ  তুলে  তাকায়  ;</w:t>
      </w:r>
    </w:p>
    <w:p w14:paraId="336AA9D4" w14:textId="67524121" w:rsidR="008D1DCB" w:rsidRDefault="008D1DC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দিদি তোমার  কথায়  , শক্তি দিলে  আমায়  ।</w:t>
      </w:r>
    </w:p>
    <w:p w14:paraId="7290028C" w14:textId="0AF1DE75" w:rsidR="008D1DCB" w:rsidRDefault="008D1DC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কৈ , শিং , মাগু</w:t>
      </w:r>
      <w:r w:rsidR="00AB4168">
        <w:rPr>
          <w:rFonts w:ascii="Shonar Bangla" w:hAnsi="Shonar Bangla" w:cs="Shonar Bangla"/>
          <w:sz w:val="40"/>
          <w:szCs w:val="40"/>
        </w:rPr>
        <w:t>র</w:t>
      </w:r>
      <w:r>
        <w:rPr>
          <w:rFonts w:ascii="Shonar Bangla" w:hAnsi="Shonar Bangla" w:cs="Shonar Bangla"/>
          <w:sz w:val="40"/>
          <w:szCs w:val="40"/>
        </w:rPr>
        <w:t xml:space="preserve"> ,ওরা  বিরের  ঠাকুর  ;</w:t>
      </w:r>
    </w:p>
    <w:p w14:paraId="4812B155" w14:textId="5D3C7FA0" w:rsidR="008D1DCB" w:rsidRDefault="008D1DC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আমি ওদের  ধরবই , এই  দেখ  কত বড় মাগুর ।</w:t>
      </w:r>
    </w:p>
    <w:p w14:paraId="127701BF" w14:textId="4D43A730" w:rsidR="008D1DCB" w:rsidRDefault="008D1DC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কাটা  মারছে , রক্ত  ঝরছে , তবু  ছাড়ি  নাই  ;</w:t>
      </w:r>
    </w:p>
    <w:p w14:paraId="2327F3E9" w14:textId="1EE4E88E" w:rsidR="008D1DCB" w:rsidRDefault="008D1DC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শক্ত  করে  ধরছি </w:t>
      </w:r>
      <w:r w:rsidR="00AB4168">
        <w:rPr>
          <w:rFonts w:ascii="Shonar Bangla" w:hAnsi="Shonar Bangla" w:cs="Shonar Bangla"/>
          <w:sz w:val="40"/>
          <w:szCs w:val="40"/>
        </w:rPr>
        <w:t>, আর  কোন  উপায়  নাই  ।</w:t>
      </w:r>
    </w:p>
    <w:p w14:paraId="5F267AE2" w14:textId="12530EFC" w:rsidR="00AB4168" w:rsidRDefault="00AB416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ব্যথা  আমি শোধ  করব , লেজটা কামড়ে  দেব ;</w:t>
      </w:r>
    </w:p>
    <w:p w14:paraId="235EF0E9" w14:textId="1E73D99D" w:rsidR="00AB4168" w:rsidRDefault="00AB416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কার  সাথে  লড়ছে , তা  আমি  বুঝিয়ে  দেব  ।</w:t>
      </w:r>
    </w:p>
    <w:p w14:paraId="3162EB7E" w14:textId="4CAFF51E" w:rsidR="00AB4168" w:rsidRDefault="00AB416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--------------------০০০ ---------------------</w:t>
      </w:r>
    </w:p>
    <w:p w14:paraId="6C6BFAE2" w14:textId="796C74BC" w:rsidR="00AB4168" w:rsidRPr="008D1DCB" w:rsidRDefault="00AB416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শেষ ।</w:t>
      </w:r>
    </w:p>
    <w:sectPr w:rsidR="00AB4168" w:rsidRPr="008D1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926"/>
    <w:rsid w:val="0000430A"/>
    <w:rsid w:val="00134F38"/>
    <w:rsid w:val="002330F8"/>
    <w:rsid w:val="002F435E"/>
    <w:rsid w:val="008D1DCB"/>
    <w:rsid w:val="00AB4168"/>
    <w:rsid w:val="00C12926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72D7F"/>
  <w15:chartTrackingRefBased/>
  <w15:docId w15:val="{EADC7979-9014-4D95-9F7A-8F0D35C58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9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2025-03-09T15:21:00Z</dcterms:created>
  <dcterms:modified xsi:type="dcterms:W3CDTF">2025-03-09T15:35:00Z</dcterms:modified>
</cp:coreProperties>
</file>