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99F81" w14:textId="5D9F3368" w:rsidR="00F5701D" w:rsidRPr="005634E5" w:rsidRDefault="008862FA">
      <w:pPr>
        <w:rPr>
          <w:rFonts w:ascii="Shonar Bangla" w:hAnsi="Shonar Bangla" w:cs="Shonar Bangla"/>
          <w:sz w:val="40"/>
          <w:szCs w:val="40"/>
        </w:rPr>
      </w:pPr>
      <w:r w:rsidRPr="005634E5">
        <w:rPr>
          <w:sz w:val="40"/>
          <w:szCs w:val="40"/>
        </w:rPr>
        <w:t xml:space="preserve">     “</w:t>
      </w: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কালিজিরা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সেতু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>”</w:t>
      </w:r>
    </w:p>
    <w:p w14:paraId="49A0C97F" w14:textId="3A2C0A27" w:rsidR="008862FA" w:rsidRPr="005634E5" w:rsidRDefault="008862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মানুষে,মানুষে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গড়তে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হৃদয়ের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মেলবন্ধন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;</w:t>
      </w:r>
    </w:p>
    <w:p w14:paraId="5C790B10" w14:textId="073BC42F" w:rsidR="008862FA" w:rsidRPr="005634E5" w:rsidRDefault="008862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বিশা</w:t>
      </w:r>
      <w:r w:rsidR="00D90378" w:rsidRPr="005634E5">
        <w:rPr>
          <w:rFonts w:ascii="Shonar Bangla" w:hAnsi="Shonar Bangla" w:cs="Shonar Bangla"/>
          <w:sz w:val="40"/>
          <w:szCs w:val="40"/>
        </w:rPr>
        <w:t>ল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এক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কালিজিরা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সেতু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।</w:t>
      </w:r>
    </w:p>
    <w:p w14:paraId="6B6A6DD6" w14:textId="63FFA85F" w:rsidR="008862FA" w:rsidRPr="005634E5" w:rsidRDefault="00D903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সেতু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পার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মিষ্টিনদে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862FA" w:rsidRPr="005634E5">
        <w:rPr>
          <w:rFonts w:ascii="Shonar Bangla" w:hAnsi="Shonar Bangla" w:cs="Shonar Bangla"/>
          <w:sz w:val="40"/>
          <w:szCs w:val="40"/>
        </w:rPr>
        <w:t>অবগাহন</w:t>
      </w:r>
      <w:proofErr w:type="spellEnd"/>
      <w:r w:rsidR="008862FA" w:rsidRPr="005634E5">
        <w:rPr>
          <w:rFonts w:ascii="Shonar Bangla" w:hAnsi="Shonar Bangla" w:cs="Shonar Bangla"/>
          <w:sz w:val="40"/>
          <w:szCs w:val="40"/>
        </w:rPr>
        <w:t xml:space="preserve">  ;</w:t>
      </w:r>
    </w:p>
    <w:p w14:paraId="574241B2" w14:textId="2D378CEB" w:rsidR="008862FA" w:rsidRPr="005634E5" w:rsidRDefault="008862F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634E5">
        <w:rPr>
          <w:rFonts w:ascii="Shonar Bangla" w:hAnsi="Shonar Bangla" w:cs="Shonar Bangla"/>
          <w:sz w:val="40"/>
          <w:szCs w:val="40"/>
        </w:rPr>
        <w:t>তারপর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>------,</w:t>
      </w:r>
    </w:p>
    <w:p w14:paraId="14FBA2F0" w14:textId="61EB2A90" w:rsidR="008862FA" w:rsidRPr="005634E5" w:rsidRDefault="008862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দুনৃীতি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বিলুপ্ত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হবেই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সারা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>,</w:t>
      </w:r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উন্নয়ন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3626C41" w14:textId="15CCBF4A" w:rsidR="008862FA" w:rsidRPr="005634E5" w:rsidRDefault="008862F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বাঙ্গালীকে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>,</w:t>
      </w:r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দমন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;</w:t>
      </w:r>
    </w:p>
    <w:p w14:paraId="3C888DB7" w14:textId="3774A079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সেতু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গড়বে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?</w:t>
      </w:r>
    </w:p>
    <w:p w14:paraId="144BE82E" w14:textId="2E79FAEB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সুশিক্ষিত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সৎ</w:t>
      </w:r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রাজনীতিবিদ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A8E9829" w14:textId="4B276D65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r w:rsidRPr="005634E5">
        <w:rPr>
          <w:rFonts w:ascii="Shonar Bangla" w:hAnsi="Shonar Bangla" w:cs="Shonar Bangla"/>
          <w:sz w:val="40"/>
          <w:szCs w:val="40"/>
        </w:rPr>
        <w:t xml:space="preserve">ও </w:t>
      </w: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হে</w:t>
      </w:r>
      <w:proofErr w:type="spellEnd"/>
      <w:r w:rsidR="00D90378" w:rsidRPr="005634E5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সোনার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, 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শোন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;</w:t>
      </w:r>
    </w:p>
    <w:p w14:paraId="67AD99AA" w14:textId="6195F370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স্বাধীনতার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রায়ান্ন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পরেও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 xml:space="preserve"> ,</w:t>
      </w:r>
      <w:r w:rsidRPr="005634E5">
        <w:rPr>
          <w:rFonts w:ascii="Shonar Bangla" w:hAnsi="Shonar Bangla" w:cs="Shonar Bangla"/>
          <w:sz w:val="40"/>
          <w:szCs w:val="40"/>
        </w:rPr>
        <w:t xml:space="preserve">  --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?</w:t>
      </w:r>
    </w:p>
    <w:p w14:paraId="1110FFE5" w14:textId="45B64447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রাজনীতিতে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সুদক্ষ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সুশিক্ষিত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,সৎ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সাহসী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নেতা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;</w:t>
      </w:r>
    </w:p>
    <w:p w14:paraId="76DB8D69" w14:textId="35BA0CFA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ভাবনার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জগতে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আজো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বেড়াই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।</w:t>
      </w:r>
    </w:p>
    <w:p w14:paraId="70961413" w14:textId="50A90B05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মুল্যে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>,</w:t>
      </w:r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যারা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বিক্রি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;</w:t>
      </w:r>
    </w:p>
    <w:p w14:paraId="46421448" w14:textId="001897E9" w:rsidR="002C2C77" w:rsidRPr="005634E5" w:rsidRDefault="002C2C7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জন্য</w:t>
      </w:r>
      <w:proofErr w:type="spellEnd"/>
      <w:proofErr w:type="gramEnd"/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r w:rsidR="00D90378" w:rsidRPr="005634E5">
        <w:rPr>
          <w:rFonts w:ascii="Shonar Bangla" w:hAnsi="Shonar Bangla" w:cs="Shonar Bangla"/>
          <w:sz w:val="40"/>
          <w:szCs w:val="40"/>
        </w:rPr>
        <w:t>,</w:t>
      </w:r>
      <w:r w:rsidRPr="005634E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দেমপ্রেম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634E5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।</w:t>
      </w:r>
    </w:p>
    <w:p w14:paraId="53194066" w14:textId="74FD0F8A" w:rsidR="00106D85" w:rsidRPr="005634E5" w:rsidRDefault="00106D85">
      <w:pPr>
        <w:rPr>
          <w:rFonts w:ascii="Shonar Bangla" w:hAnsi="Shonar Bangla" w:cs="Shonar Bangla"/>
          <w:sz w:val="40"/>
          <w:szCs w:val="40"/>
        </w:rPr>
      </w:pPr>
      <w:r w:rsidRPr="005634E5">
        <w:rPr>
          <w:rFonts w:ascii="Shonar Bangla" w:hAnsi="Shonar Bangla" w:cs="Shonar Bangla"/>
          <w:sz w:val="40"/>
          <w:szCs w:val="40"/>
        </w:rPr>
        <w:t>-----------------০০০-------------------</w:t>
      </w:r>
    </w:p>
    <w:p w14:paraId="571B8455" w14:textId="12D8B683" w:rsidR="00106D85" w:rsidRPr="005634E5" w:rsidRDefault="00106D85">
      <w:pPr>
        <w:rPr>
          <w:rFonts w:ascii="Shonar Bangla" w:hAnsi="Shonar Bangla" w:cs="Shonar Bangla"/>
          <w:sz w:val="40"/>
          <w:szCs w:val="40"/>
        </w:rPr>
      </w:pPr>
      <w:r w:rsidRPr="005634E5"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proofErr w:type="gramStart"/>
      <w:r w:rsidRPr="005634E5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5634E5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106D85" w:rsidRPr="00563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37"/>
    <w:rsid w:val="00106D85"/>
    <w:rsid w:val="002C2C77"/>
    <w:rsid w:val="002F435E"/>
    <w:rsid w:val="005634E5"/>
    <w:rsid w:val="008862FA"/>
    <w:rsid w:val="00C84037"/>
    <w:rsid w:val="00D9037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AE5C"/>
  <w15:chartTrackingRefBased/>
  <w15:docId w15:val="{F9356311-8F2A-4C8D-A12A-E4467DC5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2023-08-02T16:26:00Z</dcterms:created>
  <dcterms:modified xsi:type="dcterms:W3CDTF">2023-08-02T16:50:00Z</dcterms:modified>
</cp:coreProperties>
</file>