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4352A" w14:textId="75947A5E" w:rsidR="00F5701D" w:rsidRDefault="007C3011">
      <w:pPr>
        <w:rPr>
          <w:rFonts w:ascii="Shonar Bangla" w:hAnsi="Shonar Bangla" w:cs="Shonar Bangla"/>
          <w:sz w:val="44"/>
          <w:szCs w:val="44"/>
        </w:rPr>
      </w:pPr>
      <w:r w:rsidRPr="007C3011">
        <w:rPr>
          <w:sz w:val="44"/>
          <w:szCs w:val="44"/>
        </w:rPr>
        <w:t xml:space="preserve">      “</w:t>
      </w:r>
      <w:r w:rsidRPr="007C3011">
        <w:rPr>
          <w:rFonts w:ascii="Shonar Bangla" w:hAnsi="Shonar Bangla" w:cs="Shonar Bangla"/>
          <w:sz w:val="44"/>
          <w:szCs w:val="44"/>
        </w:rPr>
        <w:t>কিপটে  হবার  মন্ত্র”</w:t>
      </w:r>
    </w:p>
    <w:p w14:paraId="7D3695EB" w14:textId="29C806B7" w:rsidR="007C3011" w:rsidRDefault="007C3011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কিপটে  হবার  মন্ত্র  , আমি  জয়ার  কাছে  পাই  রে ;</w:t>
      </w:r>
    </w:p>
    <w:p w14:paraId="62B9B796" w14:textId="2B9BCAD9" w:rsidR="007C3011" w:rsidRDefault="007C3011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ওর  মতো  কিপটে  মেয়ে  , পাচদোনায় নাইরে ।</w:t>
      </w:r>
    </w:p>
    <w:p w14:paraId="2DD59A7C" w14:textId="4B68F266" w:rsidR="007C3011" w:rsidRDefault="007C3011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নাদুস -নুদুস  শরীর তাহার , কথা  বলে  আস্তে ;</w:t>
      </w:r>
    </w:p>
    <w:p w14:paraId="5E69CB89" w14:textId="76146B98" w:rsidR="007C3011" w:rsidRDefault="007C3011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প্রতিবাদ  করলে  কেউ , হাতটা  বানায়  কাস্তে ।</w:t>
      </w:r>
    </w:p>
    <w:p w14:paraId="6400D6BD" w14:textId="73DD2A99" w:rsidR="007C3011" w:rsidRDefault="007C3011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টাকা কড়ি  ব্যাগে  ভরে , স্কুলে  যায়  সে  ;</w:t>
      </w:r>
    </w:p>
    <w:p w14:paraId="5F4DEEF6" w14:textId="7BAE27C8" w:rsidR="007C3011" w:rsidRDefault="007C3011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লাগলে  ক্ষুধা  বাড়ী  এসে , পানি  ভাত  খায়  সে  ।</w:t>
      </w:r>
    </w:p>
    <w:p w14:paraId="20F96DEB" w14:textId="099AE02C" w:rsidR="007C3011" w:rsidRDefault="00017410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প</w:t>
      </w:r>
      <w:r w:rsidR="007C3011">
        <w:rPr>
          <w:rFonts w:ascii="Shonar Bangla" w:hAnsi="Shonar Bangla" w:cs="Shonar Bangla"/>
          <w:sz w:val="44"/>
          <w:szCs w:val="44"/>
        </w:rPr>
        <w:t xml:space="preserve">রীক্ষায়  আন্ডা  পেলেও  </w:t>
      </w:r>
      <w:r>
        <w:rPr>
          <w:rFonts w:ascii="Shonar Bangla" w:hAnsi="Shonar Bangla" w:cs="Shonar Bangla"/>
          <w:sz w:val="44"/>
          <w:szCs w:val="44"/>
        </w:rPr>
        <w:t xml:space="preserve"> , দুঃখ  কিছু  নাই  তার  ;</w:t>
      </w:r>
    </w:p>
    <w:p w14:paraId="22557832" w14:textId="52C5F376" w:rsidR="00017410" w:rsidRDefault="00017410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কত  টাকা  জমছে  আজ ? গুনে  দেখে  বার  বার ।</w:t>
      </w:r>
    </w:p>
    <w:p w14:paraId="028C94CD" w14:textId="389E8C8C" w:rsidR="00017410" w:rsidRDefault="00017410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সুন্দুরী  বান্ধবীদের  ধীরে  ধীরে , মায়াজালে  টানে  ;</w:t>
      </w:r>
    </w:p>
    <w:p w14:paraId="719C3661" w14:textId="175CFA09" w:rsidR="00017410" w:rsidRDefault="00017410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কিপটে হবার মন্ত্রটা , যত্নকরে তুলে  দেয়  কানে  ।</w:t>
      </w:r>
    </w:p>
    <w:p w14:paraId="6F69E015" w14:textId="23FB25F0" w:rsidR="00017410" w:rsidRDefault="00017410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---------------------০০০----------------------</w:t>
      </w:r>
    </w:p>
    <w:p w14:paraId="7F42A45E" w14:textId="53A0089D" w:rsidR="00017410" w:rsidRDefault="00017410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        শেষ  ।</w:t>
      </w:r>
    </w:p>
    <w:p w14:paraId="05572835" w14:textId="77777777" w:rsidR="007C3011" w:rsidRPr="007C3011" w:rsidRDefault="007C3011">
      <w:pPr>
        <w:rPr>
          <w:rFonts w:ascii="Shonar Bangla" w:hAnsi="Shonar Bangla" w:cs="Shonar Bangla"/>
          <w:sz w:val="44"/>
          <w:szCs w:val="44"/>
        </w:rPr>
      </w:pPr>
    </w:p>
    <w:sectPr w:rsidR="007C3011" w:rsidRPr="007C3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F2F"/>
    <w:rsid w:val="00017410"/>
    <w:rsid w:val="002F435E"/>
    <w:rsid w:val="007C3011"/>
    <w:rsid w:val="00E77F2F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7E5E6"/>
  <w15:chartTrackingRefBased/>
  <w15:docId w15:val="{BB6D7847-74A7-470C-A344-8C9430C39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2024-04-06T16:31:00Z</dcterms:created>
  <dcterms:modified xsi:type="dcterms:W3CDTF">2024-04-06T16:48:00Z</dcterms:modified>
</cp:coreProperties>
</file>