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FE79F" w14:textId="198292B7" w:rsidR="00B00ED8" w:rsidRPr="004F1BAF" w:rsidRDefault="00E13447">
      <w:pPr>
        <w:rPr>
          <w:rFonts w:ascii="Shonar Bangla" w:hAnsi="Shonar Bangla" w:cs="Shonar Bangla"/>
          <w:sz w:val="36"/>
          <w:szCs w:val="36"/>
        </w:rPr>
      </w:pPr>
      <w:proofErr w:type="gramStart"/>
      <w:r w:rsidRPr="004F1BAF">
        <w:rPr>
          <w:sz w:val="36"/>
          <w:szCs w:val="36"/>
        </w:rPr>
        <w:t>”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কিপ্টামী</w:t>
      </w:r>
      <w:proofErr w:type="spellEnd"/>
      <w:proofErr w:type="gramEnd"/>
      <w:r w:rsidRPr="004F1BAF">
        <w:rPr>
          <w:rFonts w:ascii="Shonar Bangla" w:hAnsi="Shonar Bangla" w:cs="Shonar Bangla"/>
          <w:sz w:val="36"/>
          <w:szCs w:val="36"/>
        </w:rPr>
        <w:t>”</w:t>
      </w:r>
    </w:p>
    <w:p w14:paraId="41433C8A" w14:textId="7C35B42F" w:rsidR="00E13447" w:rsidRPr="004F1BAF" w:rsidRDefault="00E1344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4F1BAF">
        <w:rPr>
          <w:rFonts w:ascii="Shonar Bangla" w:hAnsi="Shonar Bangla" w:cs="Shonar Bangla"/>
          <w:sz w:val="36"/>
          <w:szCs w:val="36"/>
        </w:rPr>
        <w:t>সব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সময়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4F1BAF">
        <w:rPr>
          <w:rFonts w:ascii="Shonar Bangla" w:hAnsi="Shonar Bangla" w:cs="Shonar Bangla"/>
          <w:sz w:val="36"/>
          <w:szCs w:val="36"/>
        </w:rPr>
        <w:t>কিপ্টামী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ব্যস্ততার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বাহানা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;</w:t>
      </w:r>
    </w:p>
    <w:p w14:paraId="334E7160" w14:textId="1C42305C" w:rsidR="00E13447" w:rsidRPr="004F1BAF" w:rsidRDefault="00E1344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F1BAF">
        <w:rPr>
          <w:rFonts w:ascii="Shonar Bangla" w:hAnsi="Shonar Bangla" w:cs="Shonar Bangla"/>
          <w:sz w:val="36"/>
          <w:szCs w:val="36"/>
        </w:rPr>
        <w:t>এমন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তুমি</w:t>
      </w:r>
      <w:proofErr w:type="spellEnd"/>
      <w:proofErr w:type="gram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কর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কেন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শাহানা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?</w:t>
      </w:r>
    </w:p>
    <w:p w14:paraId="3246052D" w14:textId="45FD45E6" w:rsidR="00E13447" w:rsidRPr="004F1BAF" w:rsidRDefault="00E1344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F1BAF">
        <w:rPr>
          <w:rFonts w:ascii="Shonar Bangla" w:hAnsi="Shonar Bangla" w:cs="Shonar Bangla"/>
          <w:sz w:val="36"/>
          <w:szCs w:val="36"/>
        </w:rPr>
        <w:t>আয়োজন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তো</w:t>
      </w:r>
      <w:proofErr w:type="spellEnd"/>
      <w:proofErr w:type="gram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মন্দ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ছিল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;</w:t>
      </w:r>
    </w:p>
    <w:p w14:paraId="206F556F" w14:textId="4AD15BE0" w:rsidR="00E13447" w:rsidRPr="004F1BAF" w:rsidRDefault="00E1344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F1BAF">
        <w:rPr>
          <w:rFonts w:ascii="Shonar Bangla" w:hAnsi="Shonar Bangla" w:cs="Shonar Bangla"/>
          <w:sz w:val="36"/>
          <w:szCs w:val="36"/>
        </w:rPr>
        <w:t>তবু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r w:rsid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তুমি</w:t>
      </w:r>
      <w:proofErr w:type="spellEnd"/>
      <w:proofErr w:type="gram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উপস্থিত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তো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হলে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।</w:t>
      </w:r>
    </w:p>
    <w:p w14:paraId="50F67778" w14:textId="602371CB" w:rsidR="00E13447" w:rsidRPr="004F1BAF" w:rsidRDefault="00E1344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4F1BAF">
        <w:rPr>
          <w:rFonts w:ascii="Shonar Bangla" w:hAnsi="Shonar Bangla" w:cs="Shonar Bangla"/>
          <w:sz w:val="36"/>
          <w:szCs w:val="36"/>
        </w:rPr>
        <w:t>বই</w:t>
      </w:r>
      <w:proofErr w:type="spellEnd"/>
      <w:r w:rsid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মেলা</w:t>
      </w:r>
      <w:proofErr w:type="spellEnd"/>
      <w:proofErr w:type="gram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চলছে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সবাই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মিলে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যাচ্ছে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;</w:t>
      </w:r>
    </w:p>
    <w:p w14:paraId="2D059D2C" w14:textId="544EA6E0" w:rsidR="00E13447" w:rsidRPr="004F1BAF" w:rsidRDefault="00E1344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4F1BAF">
        <w:rPr>
          <w:rFonts w:ascii="Shonar Bangla" w:hAnsi="Shonar Bangla" w:cs="Shonar Bangla"/>
          <w:sz w:val="36"/>
          <w:szCs w:val="36"/>
        </w:rPr>
        <w:t>গুঞ্জনে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-</w:t>
      </w:r>
      <w:proofErr w:type="spellStart"/>
      <w:proofErr w:type="gramStart"/>
      <w:r w:rsidRPr="004F1BAF">
        <w:rPr>
          <w:rFonts w:ascii="Shonar Bangla" w:hAnsi="Shonar Bangla" w:cs="Shonar Bangla"/>
          <w:sz w:val="36"/>
          <w:szCs w:val="36"/>
        </w:rPr>
        <w:t>কুঞ্জনে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ন্ফুর্তি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বৃদ্ধি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পাচ্ছে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 ।</w:t>
      </w:r>
    </w:p>
    <w:p w14:paraId="6864D263" w14:textId="06AA2DF1" w:rsidR="00E13447" w:rsidRPr="004F1BAF" w:rsidRDefault="00557E91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4F1BAF">
        <w:rPr>
          <w:rFonts w:ascii="Shonar Bangla" w:hAnsi="Shonar Bangla" w:cs="Shonar Bangla"/>
          <w:sz w:val="36"/>
          <w:szCs w:val="36"/>
        </w:rPr>
        <w:t>অল্প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পুঁজিতে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4F1BAF">
        <w:rPr>
          <w:rFonts w:ascii="Shonar Bangla" w:hAnsi="Shonar Bangla" w:cs="Shonar Bangla"/>
          <w:sz w:val="36"/>
          <w:szCs w:val="36"/>
        </w:rPr>
        <w:t>বেশ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বড়</w:t>
      </w:r>
      <w:proofErr w:type="spellEnd"/>
      <w:proofErr w:type="gram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মজা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হবে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;</w:t>
      </w:r>
    </w:p>
    <w:p w14:paraId="54B7DEEF" w14:textId="142C6D18" w:rsidR="00557E91" w:rsidRPr="004F1BAF" w:rsidRDefault="00557E91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4F1BAF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4F1BAF">
        <w:rPr>
          <w:rFonts w:ascii="Shonar Bangla" w:hAnsi="Shonar Bangla" w:cs="Shonar Bangla"/>
          <w:sz w:val="36"/>
          <w:szCs w:val="36"/>
        </w:rPr>
        <w:t>যদি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রাজি</w:t>
      </w:r>
      <w:proofErr w:type="spellEnd"/>
      <w:proofErr w:type="gram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হও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মেসেজ</w:t>
      </w:r>
      <w:proofErr w:type="spellEnd"/>
      <w:r w:rsidR="004F1BAF">
        <w:rPr>
          <w:rFonts w:ascii="Shonar Bangla" w:hAnsi="Shonar Bangla" w:cs="Shonar Bangla"/>
          <w:sz w:val="36"/>
          <w:szCs w:val="36"/>
        </w:rPr>
        <w:t xml:space="preserve">  </w:t>
      </w:r>
      <w:r w:rsidRPr="004F1BAF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দাও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তবে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।</w:t>
      </w:r>
    </w:p>
    <w:p w14:paraId="2E554CD1" w14:textId="196F1CDC" w:rsidR="00557E91" w:rsidRPr="004F1BAF" w:rsidRDefault="00557E91">
      <w:pPr>
        <w:rPr>
          <w:rFonts w:ascii="Shonar Bangla" w:hAnsi="Shonar Bangla" w:cs="Shonar Bangla"/>
          <w:sz w:val="36"/>
          <w:szCs w:val="36"/>
        </w:rPr>
      </w:pPr>
      <w:r w:rsidRPr="004F1BAF">
        <w:rPr>
          <w:rFonts w:ascii="Shonar Bangla" w:hAnsi="Shonar Bangla" w:cs="Shonar Bangla"/>
          <w:sz w:val="36"/>
          <w:szCs w:val="36"/>
        </w:rPr>
        <w:t>---------------০০০------------------</w:t>
      </w:r>
    </w:p>
    <w:p w14:paraId="076E875B" w14:textId="220C682D" w:rsidR="00E13447" w:rsidRPr="004F1BAF" w:rsidRDefault="00557E91">
      <w:pPr>
        <w:rPr>
          <w:rFonts w:ascii="Shonar Bangla" w:hAnsi="Shonar Bangla" w:cs="Shonar Bangla"/>
          <w:sz w:val="36"/>
          <w:szCs w:val="36"/>
        </w:rPr>
      </w:pPr>
      <w:r w:rsidRPr="004F1BAF">
        <w:rPr>
          <w:rFonts w:ascii="Shonar Bangla" w:hAnsi="Shonar Bangla" w:cs="Shonar Bangla"/>
          <w:sz w:val="36"/>
          <w:szCs w:val="36"/>
        </w:rPr>
        <w:t xml:space="preserve">                    </w:t>
      </w:r>
      <w:proofErr w:type="spellStart"/>
      <w:r w:rsidRPr="004F1BAF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4F1BAF">
        <w:rPr>
          <w:rFonts w:ascii="Shonar Bangla" w:hAnsi="Shonar Bangla" w:cs="Shonar Bangla"/>
          <w:sz w:val="36"/>
          <w:szCs w:val="36"/>
        </w:rPr>
        <w:t xml:space="preserve">    </w:t>
      </w:r>
    </w:p>
    <w:sectPr w:rsidR="00E13447" w:rsidRPr="004F1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E1"/>
    <w:rsid w:val="004F1BAF"/>
    <w:rsid w:val="00557E91"/>
    <w:rsid w:val="00645EE1"/>
    <w:rsid w:val="00B00ED8"/>
    <w:rsid w:val="00E1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4620E"/>
  <w15:chartTrackingRefBased/>
  <w15:docId w15:val="{57C0B108-096C-4738-B8E8-52A026A3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2023-02-11T11:57:00Z</dcterms:created>
  <dcterms:modified xsi:type="dcterms:W3CDTF">2023-02-11T12:13:00Z</dcterms:modified>
</cp:coreProperties>
</file>