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74F50" w14:textId="20AEBC31" w:rsidR="00F5701D" w:rsidRDefault="00B53CFD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     “</w:t>
      </w:r>
      <w:r>
        <w:rPr>
          <w:rFonts w:ascii="Shonar Bangla" w:hAnsi="Shonar Bangla" w:cs="Shonar Bangla"/>
          <w:sz w:val="44"/>
          <w:szCs w:val="44"/>
        </w:rPr>
        <w:t>কেমন  করে  বলি”</w:t>
      </w:r>
    </w:p>
    <w:p w14:paraId="7310B16D" w14:textId="77777777" w:rsidR="009E693C" w:rsidRDefault="00B53CF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জ্বলছে  জীবন  ,</w:t>
      </w:r>
    </w:p>
    <w:p w14:paraId="4970B74E" w14:textId="520709D2" w:rsidR="00B53CFD" w:rsidRDefault="00B53CF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পুড়ছে    গাড়ী  ,ধ্বংস  বাড়ী  ঘর ;</w:t>
      </w:r>
    </w:p>
    <w:p w14:paraId="48D9B99E" w14:textId="2EF9C1A8" w:rsidR="00B53CFD" w:rsidRDefault="00B53CF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নিপীড়িত  মানুষ ,</w:t>
      </w:r>
    </w:p>
    <w:p w14:paraId="6055A0BE" w14:textId="037F5349" w:rsidR="00B53CFD" w:rsidRDefault="00B53CF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কান্না  ভুলে ,  কাঁপছে  থরো  থর  ।</w:t>
      </w:r>
    </w:p>
    <w:p w14:paraId="22935ACB" w14:textId="11167529" w:rsidR="00B53CFD" w:rsidRDefault="00B53CF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ঘুড়ছে  চাকা  ,</w:t>
      </w:r>
    </w:p>
    <w:p w14:paraId="094B0910" w14:textId="03C383B4" w:rsidR="00B53CFD" w:rsidRDefault="00B53CF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উড়ছে  ধোঁয়া , ছুটছে  গুলি </w:t>
      </w:r>
      <w:r w:rsidR="009E693C">
        <w:rPr>
          <w:rFonts w:ascii="Shonar Bangla" w:hAnsi="Shonar Bangla" w:cs="Shonar Bangla"/>
          <w:sz w:val="44"/>
          <w:szCs w:val="44"/>
        </w:rPr>
        <w:t>,শব্দ ভয়ংকর ;</w:t>
      </w:r>
    </w:p>
    <w:p w14:paraId="1624C83F" w14:textId="6ED0E63A" w:rsidR="009E693C" w:rsidRDefault="009E693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পাহাড় ,সাগর  ---,</w:t>
      </w:r>
    </w:p>
    <w:p w14:paraId="670799EB" w14:textId="5F1D2499" w:rsidR="009E693C" w:rsidRDefault="009E693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নদী-নালা , ভয়েই  জড়োসর ।</w:t>
      </w:r>
    </w:p>
    <w:p w14:paraId="36ED5B51" w14:textId="1AAD0B72" w:rsidR="00A37B74" w:rsidRDefault="00A37B7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বিজ্ঞানের  আবিস্কারে  ,</w:t>
      </w:r>
    </w:p>
    <w:p w14:paraId="495821D1" w14:textId="5F18AB2D" w:rsidR="00A37B74" w:rsidRDefault="00A37B7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আপন মানুষ পর ;</w:t>
      </w:r>
    </w:p>
    <w:p w14:paraId="52509C3A" w14:textId="58CABC6A" w:rsidR="00A37B74" w:rsidRDefault="00A37B7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প্রবীনেরা  কষ্টভোগে ,</w:t>
      </w:r>
    </w:p>
    <w:p w14:paraId="608747CF" w14:textId="55E3A4C8" w:rsidR="00A37B74" w:rsidRDefault="00A37B7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সারা জীবন ভর  ।</w:t>
      </w:r>
    </w:p>
    <w:p w14:paraId="3219D742" w14:textId="28BEDE94" w:rsidR="00A37B74" w:rsidRDefault="00A37B7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বায়ু দুষন , শব্দদুষন  , </w:t>
      </w:r>
    </w:p>
    <w:p w14:paraId="2FBBD23F" w14:textId="235B2506" w:rsidR="00A37B74" w:rsidRDefault="00A37B7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দুষন খাদ্যাবলী  ,</w:t>
      </w:r>
    </w:p>
    <w:p w14:paraId="1C90B67D" w14:textId="0D73CB9E" w:rsidR="00A37B74" w:rsidRDefault="00A37B7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অন্তর  আমার দুষন  হলো ,</w:t>
      </w:r>
    </w:p>
    <w:p w14:paraId="7B26B4AF" w14:textId="0DAC18C5" w:rsidR="006674C5" w:rsidRDefault="006674C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lastRenderedPageBreak/>
        <w:t>কেমন  করে  বলি  !</w:t>
      </w:r>
    </w:p>
    <w:p w14:paraId="70F6D60D" w14:textId="277385C7" w:rsidR="006674C5" w:rsidRDefault="006674C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-----------০০০------------</w:t>
      </w:r>
    </w:p>
    <w:p w14:paraId="483929FD" w14:textId="22A422D2" w:rsidR="006674C5" w:rsidRDefault="006674C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শেষ ।</w:t>
      </w:r>
    </w:p>
    <w:p w14:paraId="29F8B2F0" w14:textId="77777777" w:rsidR="009E693C" w:rsidRDefault="009E693C">
      <w:pPr>
        <w:rPr>
          <w:rFonts w:ascii="Shonar Bangla" w:hAnsi="Shonar Bangla" w:cs="Shonar Bangla"/>
          <w:sz w:val="44"/>
          <w:szCs w:val="44"/>
        </w:rPr>
      </w:pPr>
    </w:p>
    <w:p w14:paraId="1C613123" w14:textId="77777777" w:rsidR="00B53CFD" w:rsidRDefault="00B53CFD">
      <w:pPr>
        <w:rPr>
          <w:rFonts w:ascii="Shonar Bangla" w:hAnsi="Shonar Bangla" w:cs="Shonar Bangla"/>
          <w:sz w:val="44"/>
          <w:szCs w:val="44"/>
        </w:rPr>
      </w:pPr>
    </w:p>
    <w:p w14:paraId="4354495F" w14:textId="77777777" w:rsidR="00B53CFD" w:rsidRDefault="00B53CFD">
      <w:pPr>
        <w:rPr>
          <w:rFonts w:ascii="Shonar Bangla" w:hAnsi="Shonar Bangla" w:cs="Shonar Bangla"/>
          <w:sz w:val="44"/>
          <w:szCs w:val="44"/>
        </w:rPr>
      </w:pPr>
    </w:p>
    <w:p w14:paraId="2D457598" w14:textId="77777777" w:rsidR="00B53CFD" w:rsidRPr="00B53CFD" w:rsidRDefault="00B53CFD">
      <w:pPr>
        <w:rPr>
          <w:rFonts w:ascii="Shonar Bangla" w:hAnsi="Shonar Bangla" w:cs="Shonar Bangla"/>
          <w:sz w:val="44"/>
          <w:szCs w:val="44"/>
        </w:rPr>
      </w:pPr>
    </w:p>
    <w:sectPr w:rsidR="00B53CFD" w:rsidRPr="00B53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E0"/>
    <w:rsid w:val="000926E0"/>
    <w:rsid w:val="00134F38"/>
    <w:rsid w:val="002330F8"/>
    <w:rsid w:val="002F435E"/>
    <w:rsid w:val="006674C5"/>
    <w:rsid w:val="00813068"/>
    <w:rsid w:val="0081646E"/>
    <w:rsid w:val="009E693C"/>
    <w:rsid w:val="00A37B74"/>
    <w:rsid w:val="00B53CFD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C2387"/>
  <w15:chartTrackingRefBased/>
  <w15:docId w15:val="{3792A4E4-F38F-4ACB-8BF0-F19912456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2025-07-01T05:19:00Z</dcterms:created>
  <dcterms:modified xsi:type="dcterms:W3CDTF">2025-07-01T05:51:00Z</dcterms:modified>
</cp:coreProperties>
</file>