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E9129" w14:textId="2898ADDB" w:rsidR="00E917D5" w:rsidRPr="000F36D3" w:rsidRDefault="00BE5C0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0F36D3">
        <w:rPr>
          <w:sz w:val="40"/>
          <w:szCs w:val="40"/>
        </w:rPr>
        <w:t>”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কেষ্ট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দাদা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“</w:t>
      </w:r>
    </w:p>
    <w:p w14:paraId="04526EF9" w14:textId="4DD39502" w:rsidR="00BE5C0C" w:rsidRPr="000F36D3" w:rsidRDefault="00BE5C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করলে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কেষ্ট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মিলে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,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গেলেন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দাদী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;</w:t>
      </w:r>
    </w:p>
    <w:p w14:paraId="49085A39" w14:textId="06883F2D" w:rsidR="00BE5C0C" w:rsidRPr="000F36D3" w:rsidRDefault="00BE5C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কেষ্ট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দাদা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বিদেশ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গে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>----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ছে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করছে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বিয়ে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শাদী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EC45EA" w14:textId="77D9A846" w:rsidR="00BE5C0C" w:rsidRPr="000F36D3" w:rsidRDefault="00BE5C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য</w:t>
      </w:r>
      <w:r w:rsidR="00BC6C9C" w:rsidRPr="000F36D3">
        <w:rPr>
          <w:rFonts w:ascii="Shonar Bangla" w:hAnsi="Shonar Bangla" w:cs="Shonar Bangla"/>
          <w:sz w:val="40"/>
          <w:szCs w:val="40"/>
        </w:rPr>
        <w:t>তই</w:t>
      </w:r>
      <w:proofErr w:type="spellEnd"/>
      <w:r w:rsidR="00BC6C9C" w:rsidRPr="000F36D3">
        <w:rPr>
          <w:rFonts w:ascii="Shonar Bangla" w:hAnsi="Shonar Bangla" w:cs="Shonar Bangla"/>
          <w:sz w:val="40"/>
          <w:szCs w:val="40"/>
        </w:rPr>
        <w:t xml:space="preserve"> </w:t>
      </w:r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;</w:t>
      </w:r>
      <w:r w:rsidR="006F3BB6"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F3BB6" w:rsidRPr="000F36D3">
        <w:rPr>
          <w:rFonts w:ascii="Shonar Bangla" w:hAnsi="Shonar Bangla" w:cs="Shonar Bangla"/>
          <w:sz w:val="40"/>
          <w:szCs w:val="40"/>
        </w:rPr>
        <w:t>খোঁজ</w:t>
      </w:r>
      <w:proofErr w:type="spellEnd"/>
      <w:r w:rsidR="006F3BB6"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F3BB6" w:rsidRPr="000F36D3">
        <w:rPr>
          <w:rFonts w:ascii="Shonar Bangla" w:hAnsi="Shonar Bangla" w:cs="Shonar Bangla"/>
          <w:sz w:val="40"/>
          <w:szCs w:val="40"/>
        </w:rPr>
        <w:t>পাবে</w:t>
      </w:r>
      <w:proofErr w:type="spellEnd"/>
      <w:r w:rsidR="006F3BB6"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6F3BB6" w:rsidRPr="000F36D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6F3BB6"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F3BB6" w:rsidRPr="000F36D3">
        <w:rPr>
          <w:rFonts w:ascii="Shonar Bangla" w:hAnsi="Shonar Bangla" w:cs="Shonar Bangla"/>
          <w:sz w:val="40"/>
          <w:szCs w:val="40"/>
        </w:rPr>
        <w:t>তারি</w:t>
      </w:r>
      <w:proofErr w:type="spellEnd"/>
      <w:r w:rsidR="006F3BB6" w:rsidRPr="000F36D3">
        <w:rPr>
          <w:rFonts w:ascii="Shonar Bangla" w:hAnsi="Shonar Bangla" w:cs="Shonar Bangla"/>
          <w:sz w:val="40"/>
          <w:szCs w:val="40"/>
        </w:rPr>
        <w:t xml:space="preserve">   ;</w:t>
      </w:r>
    </w:p>
    <w:p w14:paraId="6748EE09" w14:textId="1829FEDE" w:rsidR="006F3BB6" w:rsidRPr="000F36D3" w:rsidRDefault="006F3BB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বিদে</w:t>
      </w:r>
      <w:r w:rsidR="000F36D3">
        <w:rPr>
          <w:rFonts w:ascii="Shonar Bangla" w:hAnsi="Shonar Bangla" w:cs="Shonar Bangla"/>
          <w:sz w:val="40"/>
          <w:szCs w:val="40"/>
        </w:rPr>
        <w:t>শে</w:t>
      </w:r>
      <w:r w:rsidRPr="000F36D3">
        <w:rPr>
          <w:rFonts w:ascii="Shonar Bangla" w:hAnsi="Shonar Bangla" w:cs="Shonar Bangla"/>
          <w:sz w:val="40"/>
          <w:szCs w:val="40"/>
        </w:rPr>
        <w:t>তে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বসতি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</w:t>
      </w:r>
      <w:r w:rsidR="00405848" w:rsidRPr="000F36D3">
        <w:rPr>
          <w:rFonts w:ascii="Shonar Bangla" w:hAnsi="Shonar Bangla" w:cs="Shonar Bangla"/>
          <w:sz w:val="40"/>
          <w:szCs w:val="40"/>
        </w:rPr>
        <w:t xml:space="preserve">  ,</w:t>
      </w:r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সাত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তালা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বাড়ী</w:t>
      </w:r>
      <w:proofErr w:type="spellEnd"/>
      <w:r w:rsidR="00BC6C9C" w:rsidRPr="000F36D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8AB86A9" w14:textId="5F722AAB" w:rsidR="00BC6C9C" w:rsidRPr="000F36D3" w:rsidRDefault="00BC6C9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F36D3">
        <w:rPr>
          <w:rFonts w:ascii="Shonar Bangla" w:hAnsi="Shonar Bangla" w:cs="Shonar Bangla"/>
          <w:sz w:val="40"/>
          <w:szCs w:val="40"/>
        </w:rPr>
        <w:t>গাড়ী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বাড়ি</w:t>
      </w:r>
      <w:proofErr w:type="spellEnd"/>
      <w:r w:rsidR="000F36D3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সবই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,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কাড়ি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কাড়ি</w:t>
      </w:r>
      <w:proofErr w:type="spellEnd"/>
      <w:r w:rsidR="000F36D3">
        <w:rPr>
          <w:rFonts w:ascii="Shonar Bangla" w:hAnsi="Shonar Bangla" w:cs="Shonar Bangla"/>
          <w:sz w:val="40"/>
          <w:szCs w:val="40"/>
        </w:rPr>
        <w:t xml:space="preserve">   ;</w:t>
      </w:r>
    </w:p>
    <w:p w14:paraId="50B679C9" w14:textId="577CC182" w:rsidR="00BC6C9C" w:rsidRPr="000F36D3" w:rsidRDefault="00BC6C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F36D3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গেলে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ও  ,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ফির</w:t>
      </w:r>
      <w:r w:rsidR="000F36D3">
        <w:rPr>
          <w:rFonts w:ascii="Shonar Bangla" w:hAnsi="Shonar Bangla" w:cs="Shonar Bangla"/>
          <w:sz w:val="40"/>
          <w:szCs w:val="40"/>
        </w:rPr>
        <w:t>বে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বাড়ী</w:t>
      </w:r>
      <w:proofErr w:type="spellEnd"/>
      <w:r w:rsidRPr="000F36D3">
        <w:rPr>
          <w:rFonts w:ascii="Shonar Bangla" w:hAnsi="Shonar Bangla" w:cs="Shonar Bangla"/>
          <w:sz w:val="40"/>
          <w:szCs w:val="40"/>
        </w:rPr>
        <w:t xml:space="preserve"> </w:t>
      </w:r>
      <w:r w:rsidR="000F36D3">
        <w:rPr>
          <w:rFonts w:ascii="Shonar Bangla" w:hAnsi="Shonar Bangla" w:cs="Shonar Bangla"/>
          <w:sz w:val="40"/>
          <w:szCs w:val="40"/>
        </w:rPr>
        <w:t>।</w:t>
      </w:r>
    </w:p>
    <w:p w14:paraId="29B8F53D" w14:textId="3812D58B" w:rsidR="00BC6C9C" w:rsidRPr="000F36D3" w:rsidRDefault="00BC6C9C">
      <w:pPr>
        <w:rPr>
          <w:rFonts w:ascii="Shonar Bangla" w:hAnsi="Shonar Bangla" w:cs="Shonar Bangla"/>
          <w:sz w:val="40"/>
          <w:szCs w:val="40"/>
        </w:rPr>
      </w:pPr>
      <w:r w:rsidRPr="000F36D3">
        <w:rPr>
          <w:rFonts w:ascii="Shonar Bangla" w:hAnsi="Shonar Bangla" w:cs="Shonar Bangla"/>
          <w:sz w:val="40"/>
          <w:szCs w:val="40"/>
        </w:rPr>
        <w:t>---------------------০০০ -----------------------</w:t>
      </w:r>
    </w:p>
    <w:p w14:paraId="4596FCC1" w14:textId="6F315DF6" w:rsidR="00BC6C9C" w:rsidRPr="000F36D3" w:rsidRDefault="00BC6C9C">
      <w:pPr>
        <w:rPr>
          <w:rFonts w:ascii="Shonar Bangla" w:hAnsi="Shonar Bangla" w:cs="Shonar Bangla"/>
          <w:sz w:val="40"/>
          <w:szCs w:val="40"/>
        </w:rPr>
      </w:pPr>
      <w:r w:rsidRPr="000F36D3"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 w:rsidRPr="000F36D3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BC6C9C" w:rsidRPr="000F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79"/>
    <w:rsid w:val="000F36D3"/>
    <w:rsid w:val="00405848"/>
    <w:rsid w:val="006F3BB6"/>
    <w:rsid w:val="00BC6C9C"/>
    <w:rsid w:val="00BE5C0C"/>
    <w:rsid w:val="00E36D79"/>
    <w:rsid w:val="00E9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33B8"/>
  <w15:chartTrackingRefBased/>
  <w15:docId w15:val="{75B84159-61A9-4FAF-A5C7-7FCD26DD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2023-02-23T10:47:00Z</dcterms:created>
  <dcterms:modified xsi:type="dcterms:W3CDTF">2023-02-23T11:21:00Z</dcterms:modified>
</cp:coreProperties>
</file>