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92AA" w14:textId="134903B1" w:rsidR="00F5701D" w:rsidRPr="009631D4" w:rsidRDefault="009631D4">
      <w:pPr>
        <w:rPr>
          <w:rFonts w:ascii="Shonar Bangla" w:hAnsi="Shonar Bangla" w:cs="Shonar Bangla"/>
          <w:sz w:val="40"/>
          <w:szCs w:val="40"/>
        </w:rPr>
      </w:pPr>
      <w:r w:rsidRPr="009631D4">
        <w:rPr>
          <w:sz w:val="40"/>
          <w:szCs w:val="40"/>
        </w:rPr>
        <w:t xml:space="preserve">      “</w:t>
      </w:r>
      <w:r w:rsidRPr="009631D4">
        <w:rPr>
          <w:rFonts w:ascii="Shonar Bangla" w:hAnsi="Shonar Bangla" w:cs="Shonar Bangla"/>
          <w:sz w:val="40"/>
          <w:szCs w:val="40"/>
        </w:rPr>
        <w:t>ক্যাসিনোতেই”</w:t>
      </w:r>
    </w:p>
    <w:p w14:paraId="134555A6" w14:textId="7DCE7F8E" w:rsidR="009631D4" w:rsidRPr="009631D4" w:rsidRDefault="009631D4">
      <w:pPr>
        <w:rPr>
          <w:rFonts w:ascii="Shonar Bangla" w:hAnsi="Shonar Bangla" w:cs="Shonar Bangla"/>
          <w:sz w:val="40"/>
          <w:szCs w:val="40"/>
        </w:rPr>
      </w:pPr>
      <w:r w:rsidRPr="009631D4">
        <w:rPr>
          <w:rFonts w:ascii="Shonar Bangla" w:hAnsi="Shonar Bangla" w:cs="Shonar Bangla"/>
          <w:sz w:val="40"/>
          <w:szCs w:val="40"/>
        </w:rPr>
        <w:t xml:space="preserve">নারায়ন  </w:t>
      </w:r>
      <w:r>
        <w:rPr>
          <w:rFonts w:ascii="Shonar Bangla" w:hAnsi="Shonar Bangla" w:cs="Shonar Bangla"/>
          <w:sz w:val="40"/>
          <w:szCs w:val="40"/>
        </w:rPr>
        <w:t>থা</w:t>
      </w:r>
      <w:r w:rsidRPr="009631D4">
        <w:rPr>
          <w:rFonts w:ascii="Shonar Bangla" w:hAnsi="Shonar Bangla" w:cs="Shonar Bangla"/>
          <w:sz w:val="40"/>
          <w:szCs w:val="40"/>
        </w:rPr>
        <w:t>কে</w:t>
      </w:r>
      <w:r>
        <w:rPr>
          <w:rFonts w:ascii="Shonar Bangla" w:hAnsi="Shonar Bangla" w:cs="Shonar Bangla"/>
          <w:sz w:val="40"/>
          <w:szCs w:val="40"/>
        </w:rPr>
        <w:t xml:space="preserve">  ,</w:t>
      </w:r>
      <w:r w:rsidRPr="009631D4">
        <w:rPr>
          <w:rFonts w:ascii="Shonar Bangla" w:hAnsi="Shonar Bangla" w:cs="Shonar Bangla"/>
          <w:sz w:val="40"/>
          <w:szCs w:val="40"/>
        </w:rPr>
        <w:t xml:space="preserve">  নারান গঞ্জে  ,</w:t>
      </w:r>
    </w:p>
    <w:p w14:paraId="6D8701CA" w14:textId="77777777" w:rsidR="009631D4" w:rsidRDefault="009631D4">
      <w:pPr>
        <w:rPr>
          <w:rFonts w:ascii="Shonar Bangla" w:hAnsi="Shonar Bangla" w:cs="Shonar Bangla"/>
          <w:sz w:val="40"/>
          <w:szCs w:val="40"/>
        </w:rPr>
      </w:pPr>
      <w:r w:rsidRPr="009631D4">
        <w:rPr>
          <w:rFonts w:ascii="Shonar Bangla" w:hAnsi="Shonar Bangla" w:cs="Shonar Bangla"/>
          <w:sz w:val="40"/>
          <w:szCs w:val="40"/>
        </w:rPr>
        <w:t>আমি  যদি  ব</w:t>
      </w:r>
      <w:r>
        <w:rPr>
          <w:rFonts w:ascii="Shonar Bangla" w:hAnsi="Shonar Bangla" w:cs="Shonar Bangla"/>
          <w:sz w:val="40"/>
          <w:szCs w:val="40"/>
        </w:rPr>
        <w:t>লি</w:t>
      </w:r>
      <w:r w:rsidRPr="009631D4">
        <w:rPr>
          <w:rFonts w:ascii="Shonar Bangla" w:hAnsi="Shonar Bangla" w:cs="Shonar Bangla"/>
          <w:sz w:val="40"/>
          <w:szCs w:val="40"/>
        </w:rPr>
        <w:t xml:space="preserve">  বঙ্গে , </w:t>
      </w:r>
    </w:p>
    <w:p w14:paraId="69871A78" w14:textId="68F72D05" w:rsidR="009631D4" w:rsidRDefault="009631D4">
      <w:pPr>
        <w:rPr>
          <w:rFonts w:ascii="Shonar Bangla" w:hAnsi="Shonar Bangla" w:cs="Shonar Bangla"/>
          <w:sz w:val="40"/>
          <w:szCs w:val="40"/>
        </w:rPr>
      </w:pPr>
      <w:r w:rsidRPr="009631D4">
        <w:rPr>
          <w:rFonts w:ascii="Shonar Bangla" w:hAnsi="Shonar Bangla" w:cs="Shonar Bangla"/>
          <w:sz w:val="40"/>
          <w:szCs w:val="40"/>
        </w:rPr>
        <w:t>হাসে  সবাই  রঙ্গে  ঢঙ্গে  ।</w:t>
      </w:r>
    </w:p>
    <w:p w14:paraId="4CD6A8B2" w14:textId="1DC67DA9" w:rsidR="009631D4" w:rsidRDefault="009631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শহীদ  মিনারের  পাদদেশে ;</w:t>
      </w:r>
    </w:p>
    <w:p w14:paraId="4F815BF4" w14:textId="1D5E3FA6" w:rsidR="009631D4" w:rsidRDefault="009631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ভ-ম  বলে  শব্দ  হলে  ,</w:t>
      </w:r>
    </w:p>
    <w:p w14:paraId="2FF4CA87" w14:textId="546DF1C8" w:rsidR="009631D4" w:rsidRDefault="009631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পঞ্চাশজন  মারা  প</w:t>
      </w:r>
      <w:r w:rsidR="002C3B74">
        <w:rPr>
          <w:rFonts w:ascii="Shonar Bangla" w:hAnsi="Shonar Bangla" w:cs="Shonar Bangla"/>
          <w:sz w:val="40"/>
          <w:szCs w:val="40"/>
        </w:rPr>
        <w:t>ড়ে ।</w:t>
      </w:r>
    </w:p>
    <w:p w14:paraId="182DA76B" w14:textId="371F12F2" w:rsidR="002C3B74" w:rsidRDefault="002C3B7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অপরাধী  পালিয়ে  যায়  </w:t>
      </w:r>
      <w:r w:rsidR="00B55E1A">
        <w:rPr>
          <w:rFonts w:ascii="Shonar Bangla" w:hAnsi="Shonar Bangla" w:cs="Shonar Bangla"/>
          <w:sz w:val="40"/>
          <w:szCs w:val="40"/>
        </w:rPr>
        <w:t>;</w:t>
      </w:r>
    </w:p>
    <w:p w14:paraId="6CAAE106" w14:textId="4EDCE4D4" w:rsidR="00B55E1A" w:rsidRDefault="00B55E1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হোটেলে  ক্যাসিনো  চালায়  ।</w:t>
      </w:r>
    </w:p>
    <w:p w14:paraId="79DA7357" w14:textId="4C87C664" w:rsidR="00B55E1A" w:rsidRDefault="002C3B7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সরকার  হুদাই  </w:t>
      </w:r>
      <w:r w:rsidR="008A3FB6">
        <w:rPr>
          <w:rFonts w:ascii="Shonar Bangla" w:hAnsi="Shonar Bangla" w:cs="Shonar Bangla"/>
          <w:sz w:val="40"/>
          <w:szCs w:val="40"/>
        </w:rPr>
        <w:t>ফালায়  ;</w:t>
      </w:r>
    </w:p>
    <w:p w14:paraId="394D964A" w14:textId="0FD293C5" w:rsidR="002C3B74" w:rsidRDefault="002C3B7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নারায়ন  দেশ  চালায়  ।</w:t>
      </w:r>
    </w:p>
    <w:p w14:paraId="4E539BD7" w14:textId="3A35667C" w:rsidR="008A3FB6" w:rsidRDefault="008A3F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বিচার- আচার  কিছুই  নাই  ;</w:t>
      </w:r>
    </w:p>
    <w:p w14:paraId="1DA5C89F" w14:textId="62C5E945" w:rsidR="008A3FB6" w:rsidRDefault="00191CC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মজা  আছে  , ক্যাসিনোতেই  ।</w:t>
      </w:r>
    </w:p>
    <w:p w14:paraId="26D5D39A" w14:textId="2276FE68" w:rsidR="00B55E1A" w:rsidRDefault="00B55E1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</w:t>
      </w:r>
    </w:p>
    <w:p w14:paraId="16E971D1" w14:textId="0883A66E" w:rsidR="00B55E1A" w:rsidRDefault="00B55E1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শেষ  ।</w:t>
      </w:r>
    </w:p>
    <w:p w14:paraId="1814E70C" w14:textId="77777777" w:rsidR="002C3B74" w:rsidRDefault="002C3B74">
      <w:pPr>
        <w:rPr>
          <w:rFonts w:ascii="Shonar Bangla" w:hAnsi="Shonar Bangla" w:cs="Shonar Bangla"/>
          <w:sz w:val="40"/>
          <w:szCs w:val="40"/>
        </w:rPr>
      </w:pPr>
    </w:p>
    <w:p w14:paraId="505E6D12" w14:textId="77777777" w:rsidR="002C3B74" w:rsidRDefault="002C3B7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             </w:t>
      </w:r>
      <w:r>
        <w:rPr>
          <w:rFonts w:ascii="Shonar Bangla" w:hAnsi="Shonar Bangla" w:cs="Shonar Bangla"/>
          <w:sz w:val="40"/>
          <w:szCs w:val="40"/>
        </w:rPr>
        <w:tab/>
      </w:r>
      <w:r>
        <w:rPr>
          <w:rFonts w:ascii="Shonar Bangla" w:hAnsi="Shonar Bangla" w:cs="Shonar Bangla"/>
          <w:sz w:val="40"/>
          <w:szCs w:val="40"/>
        </w:rPr>
        <w:tab/>
      </w:r>
    </w:p>
    <w:p w14:paraId="6350BE75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550C5395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7D19FA12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32C16D71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59BDA85F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4E1D3DBC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7EF1F6D7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06F2E31B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10597A1E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68C00C8E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04E31B31" w14:textId="77777777" w:rsidR="002C3B7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</w:p>
    <w:p w14:paraId="18720359" w14:textId="2AAE89A4" w:rsidR="009631D4" w:rsidRPr="009631D4" w:rsidRDefault="002C3B74" w:rsidP="002C3B74">
      <w:pPr>
        <w:ind w:left="9360"/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সরকার  হুদাই  ফালা</w:t>
      </w:r>
      <w:r>
        <w:rPr>
          <w:rFonts w:ascii="Shonar Bangla" w:hAnsi="Shonar Bangla" w:cs="Shonar Bangla"/>
          <w:sz w:val="40"/>
          <w:szCs w:val="40"/>
        </w:rPr>
        <w:lastRenderedPageBreak/>
        <w:t>য় ;</w:t>
      </w:r>
    </w:p>
    <w:sectPr w:rsidR="009631D4" w:rsidRPr="00963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38"/>
    <w:rsid w:val="00191CC2"/>
    <w:rsid w:val="002C3B74"/>
    <w:rsid w:val="002F435E"/>
    <w:rsid w:val="00770F38"/>
    <w:rsid w:val="008A3FB6"/>
    <w:rsid w:val="009631D4"/>
    <w:rsid w:val="00B55E1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A09D"/>
  <w15:chartTrackingRefBased/>
  <w15:docId w15:val="{DEC26890-EE98-4A0C-A287-DCCFA378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2024-04-09T09:34:00Z</dcterms:created>
  <dcterms:modified xsi:type="dcterms:W3CDTF">2024-04-09T10:18:00Z</dcterms:modified>
</cp:coreProperties>
</file>