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0E67" w14:textId="2EAAA315" w:rsidR="00015926" w:rsidRDefault="004A5406">
      <w:pPr>
        <w:rPr>
          <w:rFonts w:ascii="Shonar Bangla" w:hAnsi="Shonar Bangla" w:cs="Shonar Bangla"/>
          <w:sz w:val="40"/>
          <w:szCs w:val="40"/>
        </w:rPr>
      </w:pPr>
      <w:proofErr w:type="gramStart"/>
      <w:r w:rsidRPr="00197BEB">
        <w:rPr>
          <w:sz w:val="40"/>
          <w:szCs w:val="40"/>
        </w:rPr>
        <w:t>”</w:t>
      </w:r>
      <w:proofErr w:type="spellStart"/>
      <w:r w:rsidRPr="00197BEB">
        <w:rPr>
          <w:rFonts w:ascii="Shonar Bangla" w:hAnsi="Shonar Bangla" w:cs="Shonar Bangla"/>
          <w:sz w:val="40"/>
          <w:szCs w:val="40"/>
        </w:rPr>
        <w:t>ক্রিকেট</w:t>
      </w:r>
      <w:proofErr w:type="spellEnd"/>
      <w:proofErr w:type="gramEnd"/>
      <w:r w:rsidRPr="00197BE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97BEB">
        <w:rPr>
          <w:rFonts w:ascii="Shonar Bangla" w:hAnsi="Shonar Bangla" w:cs="Shonar Bangla"/>
          <w:sz w:val="40"/>
          <w:szCs w:val="40"/>
        </w:rPr>
        <w:t>কান্না</w:t>
      </w:r>
      <w:proofErr w:type="spellEnd"/>
      <w:r w:rsidRPr="00197BEB">
        <w:rPr>
          <w:rFonts w:ascii="Shonar Bangla" w:hAnsi="Shonar Bangla" w:cs="Shonar Bangla"/>
          <w:sz w:val="40"/>
          <w:szCs w:val="40"/>
        </w:rPr>
        <w:t>”</w:t>
      </w:r>
    </w:p>
    <w:p w14:paraId="3B4BABA2" w14:textId="5C58C2F2" w:rsidR="00503B4C" w:rsidRDefault="00197B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এবার</w:t>
      </w:r>
      <w:proofErr w:type="spellEnd"/>
      <w:proofErr w:type="gramStart"/>
      <w:r w:rsidR="00503B4C">
        <w:rPr>
          <w:rFonts w:ascii="Shonar Bangla" w:hAnsi="Shonar Bangla" w:cs="Shonar Bangla"/>
          <w:sz w:val="40"/>
          <w:szCs w:val="40"/>
        </w:rPr>
        <w:t>----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633F2947" w14:textId="38088E66" w:rsidR="00197BEB" w:rsidRDefault="00197B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ইংল্যান্ড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ক্রিকেট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খেলার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প্রদর্শক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87C42E2" w14:textId="452CA436" w:rsidR="00197BEB" w:rsidRDefault="00197B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ফাইনাল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নিশ্চিত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অষ্ট্রেলিয়া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দর্শক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CA48501" w14:textId="238DF9E2" w:rsidR="00197BEB" w:rsidRDefault="00197B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পাকিস্তানের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উত্তেজনাপূর্ন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18B80AB3" w14:textId="5B081ED2" w:rsidR="00197BEB" w:rsidRDefault="00197B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বাংলাদেশ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সুযোগ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61933F78" w14:textId="29A4C20E" w:rsidR="00197BEB" w:rsidRDefault="00503B4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বাংলাদেশকে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পাকিস্তান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30B554CD" w14:textId="6903565F" w:rsidR="00503B4C" w:rsidRDefault="00503B4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ইংলিশে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কান্নায়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0156A4E" w14:textId="543BAC35" w:rsidR="00503B4C" w:rsidRDefault="00503B4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--------------০০০-------------------</w:t>
      </w:r>
    </w:p>
    <w:p w14:paraId="104A557B" w14:textId="442EB8F5" w:rsidR="00503B4C" w:rsidRPr="00197BEB" w:rsidRDefault="00503B4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03B4C" w:rsidRPr="00197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7B"/>
    <w:rsid w:val="00015926"/>
    <w:rsid w:val="00197BEB"/>
    <w:rsid w:val="004A5406"/>
    <w:rsid w:val="00503B4C"/>
    <w:rsid w:val="0080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14E5"/>
  <w15:chartTrackingRefBased/>
  <w15:docId w15:val="{11797790-67AE-4167-B0D1-70BD92D1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2022-11-14T08:34:00Z</dcterms:created>
  <dcterms:modified xsi:type="dcterms:W3CDTF">2022-11-14T08:49:00Z</dcterms:modified>
</cp:coreProperties>
</file>