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35135" w14:textId="40C85A51" w:rsidR="001E1990" w:rsidRDefault="001B689E">
      <w:pPr>
        <w:rPr>
          <w:rFonts w:ascii="Shonar Bangla" w:hAnsi="Shonar Bangla" w:cs="Shonar Bangla"/>
          <w:sz w:val="40"/>
          <w:szCs w:val="40"/>
        </w:rPr>
      </w:pPr>
      <w:r w:rsidRPr="001B689E">
        <w:rPr>
          <w:sz w:val="40"/>
          <w:szCs w:val="40"/>
        </w:rPr>
        <w:t xml:space="preserve">       “</w:t>
      </w:r>
      <w:proofErr w:type="spellStart"/>
      <w:proofErr w:type="gramStart"/>
      <w:r w:rsidRPr="001B689E">
        <w:rPr>
          <w:rFonts w:ascii="Shonar Bangla" w:hAnsi="Shonar Bangla" w:cs="Shonar Bangla"/>
          <w:sz w:val="40"/>
          <w:szCs w:val="40"/>
        </w:rPr>
        <w:t>গড়ে</w:t>
      </w:r>
      <w:proofErr w:type="spellEnd"/>
      <w:r w:rsidRPr="001B689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B689E">
        <w:rPr>
          <w:rFonts w:ascii="Shonar Bangla" w:hAnsi="Shonar Bangla" w:cs="Shonar Bangla"/>
          <w:sz w:val="40"/>
          <w:szCs w:val="40"/>
        </w:rPr>
        <w:t>তোল</w:t>
      </w:r>
      <w:proofErr w:type="spellEnd"/>
      <w:proofErr w:type="gramEnd"/>
      <w:r w:rsidRPr="001B689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B689E">
        <w:rPr>
          <w:rFonts w:ascii="Shonar Bangla" w:hAnsi="Shonar Bangla" w:cs="Shonar Bangla"/>
          <w:sz w:val="40"/>
          <w:szCs w:val="40"/>
        </w:rPr>
        <w:t>একতা</w:t>
      </w:r>
      <w:proofErr w:type="spellEnd"/>
      <w:r w:rsidRPr="001B689E">
        <w:rPr>
          <w:rFonts w:ascii="Shonar Bangla" w:hAnsi="Shonar Bangla" w:cs="Shonar Bangla"/>
          <w:sz w:val="40"/>
          <w:szCs w:val="40"/>
        </w:rPr>
        <w:t xml:space="preserve">” </w:t>
      </w:r>
    </w:p>
    <w:p w14:paraId="613DB40F" w14:textId="0DC8E03C" w:rsidR="001B689E" w:rsidRDefault="001B689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E4F0415" w14:textId="18567065" w:rsidR="001B689E" w:rsidRDefault="001B689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দাবি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7229FB8" w14:textId="475C5654" w:rsidR="001B689E" w:rsidRDefault="001B689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জ্ঞান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C68C090" w14:textId="08DD2EEF" w:rsidR="001B689E" w:rsidRDefault="00E05B7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লিফট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85E4757" w14:textId="58A6C037" w:rsidR="00D50F6A" w:rsidRDefault="00D50F6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বিক্ষত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ডোবাটায়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028DABF" w14:textId="0D02B987" w:rsidR="00D50F6A" w:rsidRDefault="00D50F6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স্বজনেরা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ভেঙ্গে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কান্নায়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C942B9D" w14:textId="1E45DFCB" w:rsidR="00D50F6A" w:rsidRDefault="00D50F6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</w:t>
      </w:r>
      <w:r w:rsidR="004A49B3">
        <w:rPr>
          <w:rFonts w:ascii="Shonar Bangla" w:hAnsi="Shonar Bangla" w:cs="Shonar Bangla"/>
          <w:sz w:val="40"/>
          <w:szCs w:val="40"/>
        </w:rPr>
        <w:t>য়ে</w:t>
      </w:r>
      <w:proofErr w:type="spellEnd"/>
      <w:r w:rsidR="004A49B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4A49B3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="004A49B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A49B3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="004A49B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A49B3">
        <w:rPr>
          <w:rFonts w:ascii="Shonar Bangla" w:hAnsi="Shonar Bangla" w:cs="Shonar Bangla"/>
          <w:sz w:val="40"/>
          <w:szCs w:val="40"/>
        </w:rPr>
        <w:t>করি</w:t>
      </w:r>
      <w:proofErr w:type="spellEnd"/>
      <w:r w:rsidR="004A49B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A49B3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="004A49B3">
        <w:rPr>
          <w:rFonts w:ascii="Shonar Bangla" w:hAnsi="Shonar Bangla" w:cs="Shonar Bangla"/>
          <w:sz w:val="40"/>
          <w:szCs w:val="40"/>
        </w:rPr>
        <w:t xml:space="preserve"> ;</w:t>
      </w:r>
    </w:p>
    <w:p w14:paraId="79A7376B" w14:textId="232589CD" w:rsidR="004A49B3" w:rsidRDefault="004A49B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শান্তিতে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।</w:t>
      </w:r>
    </w:p>
    <w:p w14:paraId="72244F97" w14:textId="7A2AE539" w:rsidR="004A49B3" w:rsidRDefault="004A49B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দিনহীন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কাঙাল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AA8B04B" w14:textId="3B29CF7D" w:rsidR="004A49B3" w:rsidRDefault="004A49B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B3B54">
        <w:rPr>
          <w:rFonts w:ascii="Shonar Bangla" w:hAnsi="Shonar Bangla" w:cs="Shonar Bangla"/>
          <w:sz w:val="40"/>
          <w:szCs w:val="40"/>
        </w:rPr>
        <w:t>মালিকের</w:t>
      </w:r>
      <w:proofErr w:type="spellEnd"/>
      <w:r w:rsidR="007B3B5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B3B54">
        <w:rPr>
          <w:rFonts w:ascii="Shonar Bangla" w:hAnsi="Shonar Bangla" w:cs="Shonar Bangla"/>
          <w:sz w:val="40"/>
          <w:szCs w:val="40"/>
        </w:rPr>
        <w:t>ইশারায়</w:t>
      </w:r>
      <w:proofErr w:type="spellEnd"/>
      <w:r w:rsidR="007B3B54">
        <w:rPr>
          <w:rFonts w:ascii="Shonar Bangla" w:hAnsi="Shonar Bangla" w:cs="Shonar Bangla"/>
          <w:sz w:val="40"/>
          <w:szCs w:val="40"/>
        </w:rPr>
        <w:t xml:space="preserve"> ।   </w:t>
      </w:r>
    </w:p>
    <w:p w14:paraId="4E09C1F4" w14:textId="33756B25" w:rsidR="007B3B54" w:rsidRDefault="007B3B5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ক্ষমতা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দিয়েছিল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আল্লাহ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037B0D9" w14:textId="5581A780" w:rsidR="007B3B54" w:rsidRDefault="007B3B5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মৃতকে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>
        <w:rPr>
          <w:rFonts w:ascii="Shonar Bangla" w:hAnsi="Shonar Bangla" w:cs="Shonar Bangla"/>
          <w:sz w:val="40"/>
          <w:szCs w:val="40"/>
        </w:rPr>
        <w:t>জিন্দা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ইসা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রুহুলুল্লাহ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A03BBF4" w14:textId="5EECCC3D" w:rsidR="007B3B54" w:rsidRDefault="007B3B5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="00AA552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="00AA5521">
        <w:rPr>
          <w:rFonts w:ascii="Shonar Bangla" w:hAnsi="Shonar Bangla" w:cs="Shonar Bangla"/>
          <w:sz w:val="40"/>
          <w:szCs w:val="40"/>
        </w:rPr>
        <w:t>শক্তিধর</w:t>
      </w:r>
      <w:proofErr w:type="spellEnd"/>
      <w:r w:rsidR="00AA5521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="00AA552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A5521">
        <w:rPr>
          <w:rFonts w:ascii="Shonar Bangla" w:hAnsi="Shonar Bangla" w:cs="Shonar Bangla"/>
          <w:sz w:val="40"/>
          <w:szCs w:val="40"/>
        </w:rPr>
        <w:t>মুসা</w:t>
      </w:r>
      <w:proofErr w:type="spellEnd"/>
      <w:r w:rsidR="00AA552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A5521">
        <w:rPr>
          <w:rFonts w:ascii="Shonar Bangla" w:hAnsi="Shonar Bangla" w:cs="Shonar Bangla"/>
          <w:sz w:val="40"/>
          <w:szCs w:val="40"/>
        </w:rPr>
        <w:t>কালিমুল্লাহ</w:t>
      </w:r>
      <w:proofErr w:type="spellEnd"/>
      <w:r w:rsidR="00AA5521">
        <w:rPr>
          <w:rFonts w:ascii="Shonar Bangla" w:hAnsi="Shonar Bangla" w:cs="Shonar Bangla"/>
          <w:sz w:val="40"/>
          <w:szCs w:val="40"/>
        </w:rPr>
        <w:t xml:space="preserve"> ;</w:t>
      </w:r>
    </w:p>
    <w:p w14:paraId="3D642ADC" w14:textId="3A0AABB8" w:rsidR="00AA5521" w:rsidRDefault="00AA552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স্বয়ং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মালিক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আল্লাহ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66A8145" w14:textId="39D41ECA" w:rsidR="00AA5521" w:rsidRDefault="00AA552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ক্ষমতা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81E20">
        <w:rPr>
          <w:rFonts w:ascii="Shonar Bangla" w:hAnsi="Shonar Bangla" w:cs="Shonar Bangla"/>
          <w:sz w:val="40"/>
          <w:szCs w:val="40"/>
        </w:rPr>
        <w:t>;</w:t>
      </w:r>
    </w:p>
    <w:p w14:paraId="19AE0C1E" w14:textId="2EF97BDA" w:rsidR="00381E20" w:rsidRDefault="00381E2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4111D08" w14:textId="5C2E0FC0" w:rsidR="00381E20" w:rsidRDefault="00381E2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আল্লার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সন্তুষ্টি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লক্ষ্য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E1F1283" w14:textId="76C63A27" w:rsidR="00381E20" w:rsidRDefault="00381E2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তিনি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বক্ষ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DB1D9F6" w14:textId="7C7F7F03" w:rsidR="00381E20" w:rsidRDefault="00381E2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-----------------০০০--------------------</w:t>
      </w:r>
    </w:p>
    <w:p w14:paraId="423898C4" w14:textId="7A4DBE09" w:rsidR="00381E20" w:rsidRDefault="00381E2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56E7C35E" w14:textId="77777777" w:rsidR="007B3B54" w:rsidRPr="001B689E" w:rsidRDefault="007B3B54">
      <w:pPr>
        <w:rPr>
          <w:rFonts w:ascii="Shonar Bangla" w:hAnsi="Shonar Bangla" w:cs="Shonar Bangla"/>
          <w:sz w:val="40"/>
          <w:szCs w:val="40"/>
        </w:rPr>
      </w:pPr>
    </w:p>
    <w:sectPr w:rsidR="007B3B54" w:rsidRPr="001B6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A3F"/>
    <w:rsid w:val="001B689E"/>
    <w:rsid w:val="001E1990"/>
    <w:rsid w:val="00381E20"/>
    <w:rsid w:val="004A49B3"/>
    <w:rsid w:val="007753AF"/>
    <w:rsid w:val="007B3B54"/>
    <w:rsid w:val="00AA5521"/>
    <w:rsid w:val="00AE2A3F"/>
    <w:rsid w:val="00D50F6A"/>
    <w:rsid w:val="00E0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A9C6"/>
  <w15:chartTrackingRefBased/>
  <w15:docId w15:val="{180B8811-8D53-4E7C-B6A6-E949F039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2022-07-11T13:02:00Z</dcterms:created>
  <dcterms:modified xsi:type="dcterms:W3CDTF">2022-07-11T13:40:00Z</dcterms:modified>
</cp:coreProperties>
</file>