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AC852" w14:textId="3FD4CF03" w:rsidR="00F5701D" w:rsidRDefault="001D28D5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Shonar Bangla" w:hAnsi="Shonar Bangla" w:cs="Shonar Bangla"/>
          <w:sz w:val="48"/>
          <w:szCs w:val="48"/>
        </w:rPr>
        <w:t>গদাধর”</w:t>
      </w:r>
    </w:p>
    <w:p w14:paraId="1156C03E" w14:textId="6AFCA425" w:rsidR="001D28D5" w:rsidRDefault="001D28D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গদাধর  কবিতা  লিখে ,পড়ে না তো  কেউ ;</w:t>
      </w:r>
    </w:p>
    <w:p w14:paraId="0E49047E" w14:textId="2D37267D" w:rsidR="001D28D5" w:rsidRDefault="001D28D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তা</w:t>
      </w:r>
      <w:r w:rsidR="00FD44ED">
        <w:rPr>
          <w:rFonts w:ascii="Shonar Bangla" w:hAnsi="Shonar Bangla" w:cs="Shonar Bangla"/>
          <w:sz w:val="48"/>
          <w:szCs w:val="48"/>
        </w:rPr>
        <w:t>ঁ</w:t>
      </w:r>
      <w:r>
        <w:rPr>
          <w:rFonts w:ascii="Shonar Bangla" w:hAnsi="Shonar Bangla" w:cs="Shonar Bangla"/>
          <w:sz w:val="48"/>
          <w:szCs w:val="48"/>
        </w:rPr>
        <w:t>র কবিতায় থাকে , হতাশার ঢেউ ।</w:t>
      </w:r>
    </w:p>
    <w:p w14:paraId="142F9E14" w14:textId="34F9D1DD" w:rsidR="001D28D5" w:rsidRDefault="001D28D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পিড়িতির মা , কবিতা পড়ে হেসেই খুন  ;</w:t>
      </w:r>
    </w:p>
    <w:p w14:paraId="40D39328" w14:textId="02B1950D" w:rsidR="001D28D5" w:rsidRDefault="001D28D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হাসি বু ’কে পান দিতে , গালে দেয় চুন ।</w:t>
      </w:r>
    </w:p>
    <w:p w14:paraId="0E0F9202" w14:textId="6A945C4E" w:rsidR="006110EB" w:rsidRDefault="006110E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গদাধর  লিখেছিল ----,</w:t>
      </w:r>
    </w:p>
    <w:p w14:paraId="74856FA0" w14:textId="71E64B65" w:rsidR="006110EB" w:rsidRDefault="006110E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ধরাধামে আসা  এক , মস্ত  অপরাধ ;</w:t>
      </w:r>
    </w:p>
    <w:p w14:paraId="64D2928F" w14:textId="37D8B4B9" w:rsidR="006110EB" w:rsidRDefault="006110E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পূন্যের ঘর শুন্য হলেও --, আনন্দ অবাধ ।</w:t>
      </w:r>
    </w:p>
    <w:p w14:paraId="1E5733AD" w14:textId="08E5A87A" w:rsidR="006110EB" w:rsidRDefault="006110E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এই  আনন্দ  ভোগ করতে ,  কত  যে  কানুন ;</w:t>
      </w:r>
    </w:p>
    <w:p w14:paraId="72A15D21" w14:textId="6D7D0DC2" w:rsidR="006110EB" w:rsidRDefault="006110E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শিল্পের  দক্ষতা  চাই  সুনিপূন ।</w:t>
      </w:r>
    </w:p>
    <w:p w14:paraId="34932794" w14:textId="30A949A4" w:rsidR="006110EB" w:rsidRDefault="006110E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এই  ভবে </w:t>
      </w:r>
      <w:r w:rsidR="00FD44ED">
        <w:rPr>
          <w:rFonts w:ascii="Shonar Bangla" w:hAnsi="Shonar Bangla" w:cs="Shonar Bangla"/>
          <w:sz w:val="48"/>
          <w:szCs w:val="48"/>
        </w:rPr>
        <w:t>, শিল্পের মর্যাদা  দেয়  না  তো  কেউ ;</w:t>
      </w:r>
    </w:p>
    <w:p w14:paraId="2A7F74E5" w14:textId="3E9782B9" w:rsidR="00FD44ED" w:rsidRDefault="00FD44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সেই  দুঃখ বুকে নিয়ে , গদাধর  কাঁদে  ভেউ  ভেউ  ।</w:t>
      </w:r>
    </w:p>
    <w:p w14:paraId="7CEED2A1" w14:textId="4462F423" w:rsidR="00FD44ED" w:rsidRDefault="00FD44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--------------------০০০----------------------</w:t>
      </w:r>
    </w:p>
    <w:p w14:paraId="692F06E1" w14:textId="27742188" w:rsidR="00FD44ED" w:rsidRPr="001D28D5" w:rsidRDefault="00FD44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শেষ ।</w:t>
      </w:r>
    </w:p>
    <w:sectPr w:rsidR="00FD44ED" w:rsidRPr="001D2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49"/>
    <w:rsid w:val="00051BBA"/>
    <w:rsid w:val="001D28D5"/>
    <w:rsid w:val="00235A49"/>
    <w:rsid w:val="002F435E"/>
    <w:rsid w:val="006110EB"/>
    <w:rsid w:val="00F5701D"/>
    <w:rsid w:val="00FD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CF61"/>
  <w15:chartTrackingRefBased/>
  <w15:docId w15:val="{2A3680DB-8798-4914-8E09-5FFCB74C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2024-12-20T13:11:00Z</dcterms:created>
  <dcterms:modified xsi:type="dcterms:W3CDTF">2024-12-20T13:36:00Z</dcterms:modified>
</cp:coreProperties>
</file>