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65711" w14:textId="7C67F3D7" w:rsidR="00F5701D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46F2C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গবেষণার</w:t>
      </w:r>
      <w:proofErr w:type="spellEnd"/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অভাব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>”</w:t>
      </w:r>
    </w:p>
    <w:p w14:paraId="692E5334" w14:textId="37EE04DF" w:rsidR="007C17F8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46F2C">
        <w:rPr>
          <w:rFonts w:ascii="Shonar Bangla" w:hAnsi="Shonar Bangla" w:cs="Shonar Bangla"/>
          <w:sz w:val="40"/>
          <w:szCs w:val="40"/>
        </w:rPr>
        <w:t>আগুনে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পোড়া</w:t>
      </w:r>
      <w:proofErr w:type="spellEnd"/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লাশ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সারি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সারি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;</w:t>
      </w:r>
    </w:p>
    <w:p w14:paraId="77457C3C" w14:textId="5322BA35" w:rsidR="007C17F8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46F2C">
        <w:rPr>
          <w:rFonts w:ascii="Shonar Bangla" w:hAnsi="Shonar Bangla" w:cs="Shonar Bangla"/>
          <w:sz w:val="40"/>
          <w:szCs w:val="40"/>
        </w:rPr>
        <w:t>খাট-</w:t>
      </w:r>
      <w:proofErr w:type="gramStart"/>
      <w:r w:rsidRPr="00A46F2C">
        <w:rPr>
          <w:rFonts w:ascii="Shonar Bangla" w:hAnsi="Shonar Bangla" w:cs="Shonar Bangla"/>
          <w:sz w:val="40"/>
          <w:szCs w:val="40"/>
        </w:rPr>
        <w:t>পালঙ্ক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r w:rsidR="00A15C97">
        <w:rPr>
          <w:rFonts w:ascii="Shonar Bangla" w:hAnsi="Shonar Bangla" w:cs="Shonar Bangla"/>
          <w:sz w:val="40"/>
          <w:szCs w:val="40"/>
        </w:rPr>
        <w:t>,</w:t>
      </w:r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ছাই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চলছে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উড়ি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উড়ি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।</w:t>
      </w:r>
    </w:p>
    <w:p w14:paraId="69D955FB" w14:textId="4FC4FCCA" w:rsidR="007C17F8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46F2C">
        <w:rPr>
          <w:rFonts w:ascii="Shonar Bangla" w:hAnsi="Shonar Bangla" w:cs="Shonar Bangla"/>
          <w:sz w:val="40"/>
          <w:szCs w:val="40"/>
        </w:rPr>
        <w:t>নারী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46F2C">
        <w:rPr>
          <w:rFonts w:ascii="Shonar Bangla" w:hAnsi="Shonar Bangla" w:cs="Shonar Bangla"/>
          <w:sz w:val="40"/>
          <w:szCs w:val="40"/>
        </w:rPr>
        <w:t>শিশুর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কান্নায়</w:t>
      </w:r>
      <w:proofErr w:type="spellEnd"/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r w:rsidR="00A15C97">
        <w:rPr>
          <w:rFonts w:ascii="Shonar Bangla" w:hAnsi="Shonar Bangla" w:cs="Shonar Bangla"/>
          <w:sz w:val="40"/>
          <w:szCs w:val="40"/>
        </w:rPr>
        <w:t>,</w:t>
      </w:r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বাতাস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ভারী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;</w:t>
      </w:r>
    </w:p>
    <w:p w14:paraId="5AE8149C" w14:textId="764E6183" w:rsidR="007C17F8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46F2C">
        <w:rPr>
          <w:rFonts w:ascii="Shonar Bangla" w:hAnsi="Shonar Bangla" w:cs="Shonar Bangla"/>
          <w:sz w:val="40"/>
          <w:szCs w:val="40"/>
        </w:rPr>
        <w:t>হৃদয়ের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চিত্রপটে</w:t>
      </w:r>
      <w:proofErr w:type="spellEnd"/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r w:rsidR="00A15C97">
        <w:rPr>
          <w:rFonts w:ascii="Shonar Bangla" w:hAnsi="Shonar Bangla" w:cs="Shonar Bangla"/>
          <w:sz w:val="40"/>
          <w:szCs w:val="40"/>
        </w:rPr>
        <w:t>,</w:t>
      </w:r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ছবি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তারি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08E11DF" w14:textId="37FFCBC3" w:rsidR="007C17F8" w:rsidRPr="00A46F2C" w:rsidRDefault="007C17F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46F2C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46F2C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46F2C" w:rsidRPr="00A46F2C">
        <w:rPr>
          <w:rFonts w:ascii="Shonar Bangla" w:hAnsi="Shonar Bangla" w:cs="Shonar Bangla"/>
          <w:sz w:val="40"/>
          <w:szCs w:val="40"/>
        </w:rPr>
        <w:t>চোর</w:t>
      </w:r>
      <w:proofErr w:type="spellEnd"/>
      <w:proofErr w:type="gramEnd"/>
      <w:r w:rsidR="00A46F2C"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46F2C" w:rsidRPr="00A46F2C">
        <w:rPr>
          <w:rFonts w:ascii="Shonar Bangla" w:hAnsi="Shonar Bangla" w:cs="Shonar Bangla"/>
          <w:sz w:val="40"/>
          <w:szCs w:val="40"/>
        </w:rPr>
        <w:t>ডাকাত</w:t>
      </w:r>
      <w:proofErr w:type="spellEnd"/>
      <w:r w:rsidR="00A46F2C" w:rsidRPr="00A46F2C">
        <w:rPr>
          <w:rFonts w:ascii="Shonar Bangla" w:hAnsi="Shonar Bangla" w:cs="Shonar Bangla"/>
          <w:sz w:val="40"/>
          <w:szCs w:val="40"/>
        </w:rPr>
        <w:t xml:space="preserve"> </w:t>
      </w:r>
      <w:r w:rsidR="00A15C97">
        <w:rPr>
          <w:rFonts w:ascii="Shonar Bangla" w:hAnsi="Shonar Bangla" w:cs="Shonar Bangla"/>
          <w:sz w:val="40"/>
          <w:szCs w:val="40"/>
        </w:rPr>
        <w:t>,</w:t>
      </w:r>
      <w:r w:rsidR="00A46F2C"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46F2C" w:rsidRPr="00A46F2C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A46F2C"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46F2C" w:rsidRPr="00A46F2C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A46F2C"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46F2C" w:rsidRPr="00A46F2C">
        <w:rPr>
          <w:rFonts w:ascii="Shonar Bangla" w:hAnsi="Shonar Bangla" w:cs="Shonar Bangla"/>
          <w:sz w:val="40"/>
          <w:szCs w:val="40"/>
        </w:rPr>
        <w:t>কবে</w:t>
      </w:r>
      <w:proofErr w:type="spellEnd"/>
      <w:r w:rsidR="00A46F2C" w:rsidRPr="00A46F2C">
        <w:rPr>
          <w:rFonts w:ascii="Shonar Bangla" w:hAnsi="Shonar Bangla" w:cs="Shonar Bangla"/>
          <w:sz w:val="40"/>
          <w:szCs w:val="40"/>
        </w:rPr>
        <w:t xml:space="preserve">  ?</w:t>
      </w:r>
    </w:p>
    <w:p w14:paraId="1406B2CB" w14:textId="0386F1FD" w:rsidR="00A46F2C" w:rsidRDefault="00A46F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46F2C">
        <w:rPr>
          <w:rFonts w:ascii="Shonar Bangla" w:hAnsi="Shonar Bangla" w:cs="Shonar Bangla"/>
          <w:sz w:val="40"/>
          <w:szCs w:val="40"/>
        </w:rPr>
        <w:t>বীর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উত্তম</w:t>
      </w:r>
      <w:proofErr w:type="spellEnd"/>
      <w:proofErr w:type="gramEnd"/>
      <w:r w:rsidRPr="00A46F2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বীর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সেনাদের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গল্প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</w:t>
      </w:r>
      <w:r w:rsidRPr="00A46F2C">
        <w:rPr>
          <w:rFonts w:ascii="Shonar Bangla" w:hAnsi="Shonar Bangla" w:cs="Shonar Bangla"/>
          <w:sz w:val="40"/>
          <w:szCs w:val="40"/>
        </w:rPr>
        <w:t>নাবে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46F2C">
        <w:rPr>
          <w:rFonts w:ascii="Shonar Bangla" w:hAnsi="Shonar Bangla" w:cs="Shonar Bangla"/>
          <w:sz w:val="40"/>
          <w:szCs w:val="40"/>
        </w:rPr>
        <w:t>কবে</w:t>
      </w:r>
      <w:proofErr w:type="spellEnd"/>
      <w:r w:rsidRPr="00A46F2C">
        <w:rPr>
          <w:rFonts w:ascii="Shonar Bangla" w:hAnsi="Shonar Bangla" w:cs="Shonar Bangla"/>
          <w:sz w:val="40"/>
          <w:szCs w:val="40"/>
        </w:rPr>
        <w:t xml:space="preserve">  ?</w:t>
      </w:r>
    </w:p>
    <w:p w14:paraId="32345A94" w14:textId="285E733E" w:rsidR="00A46F2C" w:rsidRDefault="00A46F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ক্ষুধায়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2964299" w14:textId="221B03F5" w:rsidR="00A46F2C" w:rsidRDefault="00A46F2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সার্বজনীন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মঙ্গলের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="00A15C97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>
        <w:rPr>
          <w:rFonts w:ascii="Shonar Bangla" w:hAnsi="Shonar Bangla" w:cs="Shonar Bangla"/>
          <w:sz w:val="40"/>
          <w:szCs w:val="40"/>
        </w:rPr>
        <w:t>গবেষনার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7610F14" w14:textId="6FBA5CA6" w:rsidR="00A46F2C" w:rsidRDefault="00A46F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</w:t>
      </w:r>
    </w:p>
    <w:p w14:paraId="09CB6FB4" w14:textId="2461BFA3" w:rsidR="00A46F2C" w:rsidRPr="00A46F2C" w:rsidRDefault="00A46F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A15C97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A46F2C" w:rsidRPr="00A4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54"/>
    <w:rsid w:val="002F435E"/>
    <w:rsid w:val="00367C54"/>
    <w:rsid w:val="007C17F8"/>
    <w:rsid w:val="00A15C97"/>
    <w:rsid w:val="00A46F2C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F222"/>
  <w15:chartTrackingRefBased/>
  <w15:docId w15:val="{79E250D3-73FB-4D39-8268-447ABE49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2023-04-22T16:17:00Z</dcterms:created>
  <dcterms:modified xsi:type="dcterms:W3CDTF">2023-04-22T16:41:00Z</dcterms:modified>
</cp:coreProperties>
</file>