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DA560" w14:textId="5F84EF5C" w:rsidR="00F5701D" w:rsidRPr="00351112" w:rsidRDefault="00B40514">
      <w:pPr>
        <w:rPr>
          <w:rFonts w:ascii="Shonar Bangla" w:hAnsi="Shonar Bangla" w:cs="Shonar Bangla"/>
          <w:sz w:val="28"/>
          <w:szCs w:val="28"/>
        </w:rPr>
      </w:pPr>
      <w:r w:rsidRPr="00351112">
        <w:rPr>
          <w:sz w:val="28"/>
          <w:szCs w:val="28"/>
        </w:rPr>
        <w:t xml:space="preserve">             </w:t>
      </w:r>
      <w:proofErr w:type="gramStart"/>
      <w:r w:rsidRPr="00351112">
        <w:rPr>
          <w:sz w:val="28"/>
          <w:szCs w:val="28"/>
        </w:rPr>
        <w:t>”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গরীব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কাঙ্গাল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মরবে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>”</w:t>
      </w:r>
    </w:p>
    <w:p w14:paraId="06DD30A3" w14:textId="257E735A" w:rsidR="00B40514" w:rsidRPr="00351112" w:rsidRDefault="00B40514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351112">
        <w:rPr>
          <w:rFonts w:ascii="Shonar Bangla" w:hAnsi="Shonar Bangla" w:cs="Shonar Bangla"/>
          <w:sz w:val="28"/>
          <w:szCs w:val="28"/>
        </w:rPr>
        <w:t>হলদে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রঙে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জ্বলছে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মাঠ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,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উড়ছে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পানি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</w:t>
      </w:r>
    </w:p>
    <w:p w14:paraId="71DA22A4" w14:textId="1F428C0E" w:rsidR="00B40514" w:rsidRPr="00351112" w:rsidRDefault="00B40514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351112">
        <w:rPr>
          <w:rFonts w:ascii="Shonar Bangla" w:hAnsi="Shonar Bangla" w:cs="Shonar Bangla"/>
          <w:sz w:val="28"/>
          <w:szCs w:val="28"/>
        </w:rPr>
        <w:t>বাড়ছে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শীতের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হাওয়া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;</w:t>
      </w:r>
    </w:p>
    <w:p w14:paraId="46FB3938" w14:textId="1538404D" w:rsidR="00B40514" w:rsidRPr="00351112" w:rsidRDefault="00B40514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কুয়াশায়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ভরছে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আকাশ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</w:t>
      </w:r>
    </w:p>
    <w:p w14:paraId="7CE5D0A0" w14:textId="0E8D54B9" w:rsidR="00B40514" w:rsidRPr="00351112" w:rsidRDefault="00B40514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বড়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কষ্টে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ভাত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খাওয়া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।</w:t>
      </w:r>
    </w:p>
    <w:p w14:paraId="1A49B830" w14:textId="648B7221" w:rsidR="005011B7" w:rsidRPr="00351112" w:rsidRDefault="005011B7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দৃষ্টি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যায়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না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দুরে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,</w:t>
      </w:r>
    </w:p>
    <w:p w14:paraId="0B068E2D" w14:textId="5DFB647A" w:rsidR="005011B7" w:rsidRPr="00351112" w:rsidRDefault="005011B7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নামছে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তাপের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পারদ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;</w:t>
      </w:r>
    </w:p>
    <w:p w14:paraId="167833FB" w14:textId="3FCA106E" w:rsidR="005011B7" w:rsidRPr="00351112" w:rsidRDefault="005011B7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351112">
        <w:rPr>
          <w:rFonts w:ascii="Shonar Bangla" w:hAnsi="Shonar Bangla" w:cs="Shonar Bangla"/>
          <w:sz w:val="28"/>
          <w:szCs w:val="28"/>
        </w:rPr>
        <w:t>ম্যাচবাতিটা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ও </w:t>
      </w: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জ্বলছে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না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গো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,</w:t>
      </w:r>
    </w:p>
    <w:p w14:paraId="000AFC20" w14:textId="4225A69F" w:rsidR="005011B7" w:rsidRPr="00351112" w:rsidRDefault="005011B7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খসছে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কাঠির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বারুদ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।</w:t>
      </w:r>
    </w:p>
    <w:p w14:paraId="7B39F788" w14:textId="5411C1E0" w:rsidR="005011B7" w:rsidRPr="00351112" w:rsidRDefault="00592532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351112">
        <w:rPr>
          <w:rFonts w:ascii="Shonar Bangla" w:hAnsi="Shonar Bangla" w:cs="Shonar Bangla"/>
          <w:sz w:val="28"/>
          <w:szCs w:val="28"/>
        </w:rPr>
        <w:t>ক্কা</w:t>
      </w:r>
      <w:r w:rsidR="005011B7" w:rsidRPr="00351112">
        <w:rPr>
          <w:rFonts w:ascii="Shonar Bangla" w:hAnsi="Shonar Bangla" w:cs="Shonar Bangla"/>
          <w:sz w:val="28"/>
          <w:szCs w:val="28"/>
        </w:rPr>
        <w:t>রী</w:t>
      </w:r>
      <w:proofErr w:type="spellEnd"/>
      <w:r w:rsidR="005011B7"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="005011B7" w:rsidRPr="00351112">
        <w:rPr>
          <w:rFonts w:ascii="Shonar Bangla" w:hAnsi="Shonar Bangla" w:cs="Shonar Bangla"/>
          <w:sz w:val="28"/>
          <w:szCs w:val="28"/>
        </w:rPr>
        <w:t>সাব</w:t>
      </w:r>
      <w:proofErr w:type="spellEnd"/>
      <w:r w:rsidR="005011B7"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="005011B7" w:rsidRPr="00351112">
        <w:rPr>
          <w:rFonts w:ascii="Shonar Bangla" w:hAnsi="Shonar Bangla" w:cs="Shonar Bangla"/>
          <w:sz w:val="28"/>
          <w:szCs w:val="28"/>
        </w:rPr>
        <w:t>নামাজ</w:t>
      </w:r>
      <w:proofErr w:type="spellEnd"/>
      <w:proofErr w:type="gramEnd"/>
      <w:r w:rsidR="005011B7"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="005011B7" w:rsidRPr="00351112">
        <w:rPr>
          <w:rFonts w:ascii="Shonar Bangla" w:hAnsi="Shonar Bangla" w:cs="Shonar Bangla"/>
          <w:sz w:val="28"/>
          <w:szCs w:val="28"/>
        </w:rPr>
        <w:t>পড়ে</w:t>
      </w:r>
      <w:proofErr w:type="spellEnd"/>
      <w:r w:rsidR="005011B7" w:rsidRPr="00351112">
        <w:rPr>
          <w:rFonts w:ascii="Shonar Bangla" w:hAnsi="Shonar Bangla" w:cs="Shonar Bangla"/>
          <w:sz w:val="28"/>
          <w:szCs w:val="28"/>
        </w:rPr>
        <w:t xml:space="preserve"> ,</w:t>
      </w:r>
    </w:p>
    <w:p w14:paraId="104E0261" w14:textId="4346679D" w:rsidR="005011B7" w:rsidRPr="00351112" w:rsidRDefault="005011B7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অ</w:t>
      </w:r>
      <w:r w:rsidR="00815C0C" w:rsidRPr="00351112">
        <w:rPr>
          <w:rFonts w:ascii="Shonar Bangla" w:hAnsi="Shonar Bangla" w:cs="Shonar Bangla"/>
          <w:sz w:val="28"/>
          <w:szCs w:val="28"/>
        </w:rPr>
        <w:t>ঝোর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ধারায়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কাঁদছে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;</w:t>
      </w:r>
    </w:p>
    <w:p w14:paraId="0FC51BE5" w14:textId="56974FCB" w:rsidR="005011B7" w:rsidRPr="00351112" w:rsidRDefault="005011B7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বুকটা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তার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নদী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হয়ে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</w:t>
      </w:r>
    </w:p>
    <w:p w14:paraId="0B69EAF3" w14:textId="3388B232" w:rsidR="005011B7" w:rsidRPr="00351112" w:rsidRDefault="005011B7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চোখের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জলে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ভাসছে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।</w:t>
      </w:r>
    </w:p>
    <w:p w14:paraId="26C8ABD4" w14:textId="484794BA" w:rsidR="005011B7" w:rsidRPr="00351112" w:rsidRDefault="005011B7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চলার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পথে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r w:rsidR="00592532" w:rsidRPr="00351112">
        <w:rPr>
          <w:rFonts w:ascii="Shonar Bangla" w:hAnsi="Shonar Bangla" w:cs="Shonar Bangla"/>
          <w:sz w:val="28"/>
          <w:szCs w:val="28"/>
        </w:rPr>
        <w:t>,</w:t>
      </w:r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ধরা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গলায়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বলছে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r w:rsidR="005609C8" w:rsidRPr="00351112">
        <w:rPr>
          <w:rFonts w:ascii="Shonar Bangla" w:hAnsi="Shonar Bangla" w:cs="Shonar Bangla"/>
          <w:sz w:val="28"/>
          <w:szCs w:val="28"/>
        </w:rPr>
        <w:t xml:space="preserve"> ,</w:t>
      </w:r>
    </w:p>
    <w:p w14:paraId="477FE846" w14:textId="59D04E9E" w:rsidR="005609C8" w:rsidRPr="00351112" w:rsidRDefault="005609C8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ভাই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</w:t>
      </w:r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শেষ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জামানা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চলছে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।</w:t>
      </w:r>
    </w:p>
    <w:p w14:paraId="6400F966" w14:textId="33F8E618" w:rsidR="005609C8" w:rsidRPr="00351112" w:rsidRDefault="005609C8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351112">
        <w:rPr>
          <w:rFonts w:ascii="Shonar Bangla" w:hAnsi="Shonar Bangla" w:cs="Shonar Bangla"/>
          <w:sz w:val="28"/>
          <w:szCs w:val="28"/>
        </w:rPr>
        <w:t>গযব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নাজিল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অইছে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</w:t>
      </w:r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অচিন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রোগ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বাড়ছে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</w:t>
      </w:r>
    </w:p>
    <w:p w14:paraId="0BFA3759" w14:textId="23609C1D" w:rsidR="005609C8" w:rsidRPr="00351112" w:rsidRDefault="005609C8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ভূয়া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ডাক্তার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কবিরাজ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কি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চিকিৎসা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করবে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?</w:t>
      </w:r>
    </w:p>
    <w:p w14:paraId="79EFB003" w14:textId="7C4AE165" w:rsidR="005609C8" w:rsidRPr="00351112" w:rsidRDefault="005609C8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মনে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হয়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কিয়ামত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আসবে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।</w:t>
      </w:r>
    </w:p>
    <w:p w14:paraId="642A349B" w14:textId="2C6D6E6C" w:rsidR="00815C0C" w:rsidRPr="00351112" w:rsidRDefault="00815C0C">
      <w:pPr>
        <w:rPr>
          <w:rFonts w:ascii="Shonar Bangla" w:hAnsi="Shonar Bangla" w:cs="Shonar Bangla"/>
          <w:sz w:val="28"/>
          <w:szCs w:val="28"/>
        </w:rPr>
      </w:pPr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বেশী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দিন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r w:rsidR="00592532"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="00592532" w:rsidRPr="00351112">
        <w:rPr>
          <w:rFonts w:ascii="Shonar Bangla" w:hAnsi="Shonar Bangla" w:cs="Shonar Bangla"/>
          <w:sz w:val="28"/>
          <w:szCs w:val="28"/>
        </w:rPr>
        <w:t>আর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নাই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;</w:t>
      </w:r>
    </w:p>
    <w:p w14:paraId="5FD9A03F" w14:textId="0D827019" w:rsidR="005609C8" w:rsidRPr="00351112" w:rsidRDefault="005609C8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ট্রাক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</w:t>
      </w:r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নৌকা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ঈগল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ছাগল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কিছু</w:t>
      </w:r>
      <w:r w:rsidR="00592532" w:rsidRPr="00351112">
        <w:rPr>
          <w:rFonts w:ascii="Shonar Bangla" w:hAnsi="Shonar Bangla" w:cs="Shonar Bangla"/>
          <w:sz w:val="28"/>
          <w:szCs w:val="28"/>
        </w:rPr>
        <w:t>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না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ভাই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>---,</w:t>
      </w:r>
    </w:p>
    <w:p w14:paraId="2B0841D9" w14:textId="5CC448E2" w:rsidR="00815C0C" w:rsidRPr="00351112" w:rsidRDefault="00815C0C">
      <w:pPr>
        <w:rPr>
          <w:rFonts w:ascii="Shonar Bangla" w:hAnsi="Shonar Bangla" w:cs="Shonar Bangla"/>
          <w:sz w:val="28"/>
          <w:szCs w:val="28"/>
        </w:rPr>
      </w:pPr>
      <w:proofErr w:type="spellStart"/>
      <w:r w:rsidRPr="00351112">
        <w:rPr>
          <w:rFonts w:ascii="Shonar Bangla" w:hAnsi="Shonar Bangla" w:cs="Shonar Bangla"/>
          <w:sz w:val="28"/>
          <w:szCs w:val="28"/>
        </w:rPr>
        <w:t>হত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দরিদ্র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</w:t>
      </w:r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শ্রমিক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-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মুজুর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গরীব-কাঙ্গাল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মরবে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;</w:t>
      </w:r>
    </w:p>
    <w:p w14:paraId="60CF4541" w14:textId="7C5F6B14" w:rsidR="005609C8" w:rsidRPr="00351112" w:rsidRDefault="00815C0C">
      <w:pPr>
        <w:rPr>
          <w:rFonts w:ascii="Shonar Bangla" w:hAnsi="Shonar Bangla" w:cs="Shonar Bangla"/>
          <w:sz w:val="28"/>
          <w:szCs w:val="28"/>
        </w:rPr>
      </w:pPr>
      <w:proofErr w:type="spellStart"/>
      <w:proofErr w:type="gramStart"/>
      <w:r w:rsidRPr="00351112">
        <w:rPr>
          <w:rFonts w:ascii="Shonar Bangla" w:hAnsi="Shonar Bangla" w:cs="Shonar Bangla"/>
          <w:sz w:val="28"/>
          <w:szCs w:val="28"/>
        </w:rPr>
        <w:t>চিন্তা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করে</w:t>
      </w:r>
      <w:r w:rsidR="00592532" w:rsidRPr="00351112">
        <w:rPr>
          <w:rFonts w:ascii="Shonar Bangla" w:hAnsi="Shonar Bangla" w:cs="Shonar Bangla"/>
          <w:sz w:val="28"/>
          <w:szCs w:val="28"/>
        </w:rPr>
        <w:t>ই</w:t>
      </w:r>
      <w:proofErr w:type="spellEnd"/>
      <w:proofErr w:type="gramEnd"/>
      <w:r w:rsidRPr="00351112">
        <w:rPr>
          <w:rFonts w:ascii="Shonar Bangla" w:hAnsi="Shonar Bangla" w:cs="Shonar Bangla"/>
          <w:sz w:val="28"/>
          <w:szCs w:val="28"/>
        </w:rPr>
        <w:t xml:space="preserve"> 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দেখ</w:t>
      </w:r>
      <w:r w:rsidR="00592532" w:rsidRPr="00351112">
        <w:rPr>
          <w:rFonts w:ascii="Shonar Bangla" w:hAnsi="Shonar Bangla" w:cs="Shonar Bangla"/>
          <w:sz w:val="28"/>
          <w:szCs w:val="28"/>
        </w:rPr>
        <w:t>ুন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, </w:t>
      </w:r>
      <w:proofErr w:type="spellStart"/>
      <w:r w:rsidR="00592532" w:rsidRPr="00351112">
        <w:rPr>
          <w:rFonts w:ascii="Shonar Bangla" w:hAnsi="Shonar Bangla" w:cs="Shonar Bangla"/>
          <w:sz w:val="28"/>
          <w:szCs w:val="28"/>
        </w:rPr>
        <w:t>এমনটাই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হবে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 ।</w:t>
      </w:r>
    </w:p>
    <w:p w14:paraId="5BF31929" w14:textId="10BB05DC" w:rsidR="00592532" w:rsidRPr="00351112" w:rsidRDefault="00592532">
      <w:pPr>
        <w:rPr>
          <w:rFonts w:ascii="Shonar Bangla" w:hAnsi="Shonar Bangla" w:cs="Shonar Bangla"/>
          <w:sz w:val="28"/>
          <w:szCs w:val="28"/>
        </w:rPr>
      </w:pPr>
      <w:r w:rsidRPr="00351112">
        <w:rPr>
          <w:rFonts w:ascii="Shonar Bangla" w:hAnsi="Shonar Bangla" w:cs="Shonar Bangla"/>
          <w:sz w:val="28"/>
          <w:szCs w:val="28"/>
        </w:rPr>
        <w:t>-------------০০০----------------</w:t>
      </w:r>
    </w:p>
    <w:p w14:paraId="31163851" w14:textId="305D630E" w:rsidR="00592532" w:rsidRPr="00351112" w:rsidRDefault="00592532">
      <w:pPr>
        <w:rPr>
          <w:rFonts w:ascii="Shonar Bangla" w:hAnsi="Shonar Bangla" w:cs="Shonar Bangla"/>
          <w:sz w:val="28"/>
          <w:szCs w:val="28"/>
        </w:rPr>
      </w:pPr>
      <w:r w:rsidRPr="00351112">
        <w:rPr>
          <w:rFonts w:ascii="Shonar Bangla" w:hAnsi="Shonar Bangla" w:cs="Shonar Bangla"/>
          <w:sz w:val="28"/>
          <w:szCs w:val="28"/>
        </w:rPr>
        <w:lastRenderedPageBreak/>
        <w:t xml:space="preserve">                 </w:t>
      </w:r>
      <w:proofErr w:type="spellStart"/>
      <w:r w:rsidRPr="00351112">
        <w:rPr>
          <w:rFonts w:ascii="Shonar Bangla" w:hAnsi="Shonar Bangla" w:cs="Shonar Bangla"/>
          <w:sz w:val="28"/>
          <w:szCs w:val="28"/>
        </w:rPr>
        <w:t>শেষ</w:t>
      </w:r>
      <w:proofErr w:type="spellEnd"/>
      <w:r w:rsidRPr="00351112">
        <w:rPr>
          <w:rFonts w:ascii="Shonar Bangla" w:hAnsi="Shonar Bangla" w:cs="Shonar Bangla"/>
          <w:sz w:val="28"/>
          <w:szCs w:val="28"/>
        </w:rPr>
        <w:t xml:space="preserve"> ।</w:t>
      </w:r>
    </w:p>
    <w:p w14:paraId="40D6798C" w14:textId="77777777" w:rsidR="005609C8" w:rsidRPr="00351112" w:rsidRDefault="005609C8">
      <w:pPr>
        <w:rPr>
          <w:rFonts w:ascii="Shonar Bangla" w:hAnsi="Shonar Bangla" w:cs="Shonar Bangla"/>
          <w:sz w:val="28"/>
          <w:szCs w:val="28"/>
        </w:rPr>
      </w:pPr>
    </w:p>
    <w:p w14:paraId="20B5040E" w14:textId="77777777" w:rsidR="005609C8" w:rsidRPr="00351112" w:rsidRDefault="005609C8">
      <w:pPr>
        <w:rPr>
          <w:rFonts w:ascii="Shonar Bangla" w:hAnsi="Shonar Bangla" w:cs="Shonar Bangla"/>
          <w:sz w:val="28"/>
          <w:szCs w:val="28"/>
        </w:rPr>
      </w:pPr>
    </w:p>
    <w:p w14:paraId="6F67BE5C" w14:textId="77777777" w:rsidR="005011B7" w:rsidRPr="00351112" w:rsidRDefault="005011B7">
      <w:pPr>
        <w:rPr>
          <w:rFonts w:ascii="Shonar Bangla" w:hAnsi="Shonar Bangla" w:cs="Shonar Bangla"/>
          <w:sz w:val="28"/>
          <w:szCs w:val="28"/>
        </w:rPr>
      </w:pPr>
    </w:p>
    <w:sectPr w:rsidR="005011B7" w:rsidRPr="00351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C4"/>
    <w:rsid w:val="002942BF"/>
    <w:rsid w:val="002F435E"/>
    <w:rsid w:val="00351112"/>
    <w:rsid w:val="005011B7"/>
    <w:rsid w:val="005609C8"/>
    <w:rsid w:val="00592532"/>
    <w:rsid w:val="00815C0C"/>
    <w:rsid w:val="00B40514"/>
    <w:rsid w:val="00BD51C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DD1B"/>
  <w15:chartTrackingRefBased/>
  <w15:docId w15:val="{44C1C64F-D7B8-4622-8836-A84CFA25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2023-12-30T16:11:00Z</dcterms:created>
  <dcterms:modified xsi:type="dcterms:W3CDTF">2023-12-30T17:02:00Z</dcterms:modified>
</cp:coreProperties>
</file>