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9353F" w14:textId="6FB35D11" w:rsidR="00F5701D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sz w:val="40"/>
          <w:szCs w:val="40"/>
        </w:rPr>
        <w:t xml:space="preserve">                “</w:t>
      </w:r>
      <w:r w:rsidRPr="00B246D1">
        <w:rPr>
          <w:rFonts w:ascii="Shonar Bangla" w:hAnsi="Shonar Bangla" w:cs="Shonar Bangla"/>
          <w:sz w:val="40"/>
          <w:szCs w:val="40"/>
        </w:rPr>
        <w:t>গরীব  ভাতা”</w:t>
      </w:r>
    </w:p>
    <w:p w14:paraId="40E69D55" w14:textId="20678438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টুন্ডা  হালায়  ভ্যান  চালায়  ,</w:t>
      </w:r>
    </w:p>
    <w:p w14:paraId="6F0B482A" w14:textId="4D07F1FE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প্যাটেল  ঘুড়ায়  হাওয়ার  পর  ;</w:t>
      </w:r>
    </w:p>
    <w:p w14:paraId="333E9C28" w14:textId="23AE60E6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 xml:space="preserve">চাল-ডাল  ক্যামনে  কিনে  , </w:t>
      </w:r>
    </w:p>
    <w:p w14:paraId="5C6A62EE" w14:textId="36A6B0B3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অনেক  উচু  বাজার  দর  ।</w:t>
      </w:r>
    </w:p>
    <w:p w14:paraId="257C9BFC" w14:textId="0A660FEE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গামছা  ঘুড়ায়  বাতাস  ধরে  ,</w:t>
      </w:r>
    </w:p>
    <w:p w14:paraId="606E9A35" w14:textId="48494646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ঘামের  সাথে লবন  ঝড়ে  ।</w:t>
      </w:r>
    </w:p>
    <w:p w14:paraId="7FE52063" w14:textId="0A5F90D5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গামছা  চিপে  পানি  ফালায়  ,</w:t>
      </w:r>
    </w:p>
    <w:p w14:paraId="3CF29070" w14:textId="1DC888D9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চ-বিস্কুট  খায়  সে  ;</w:t>
      </w:r>
    </w:p>
    <w:p w14:paraId="1B84FC46" w14:textId="52959B22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সততার  তকমাটা  ,</w:t>
      </w:r>
    </w:p>
    <w:p w14:paraId="0AE660EA" w14:textId="0A8BA0B8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লাগা</w:t>
      </w:r>
      <w:r w:rsidR="00B246D1">
        <w:rPr>
          <w:rFonts w:ascii="Shonar Bangla" w:hAnsi="Shonar Bangla" w:cs="Shonar Bangla"/>
          <w:sz w:val="40"/>
          <w:szCs w:val="40"/>
        </w:rPr>
        <w:t>য়</w:t>
      </w:r>
      <w:r w:rsidRPr="00B246D1">
        <w:rPr>
          <w:rFonts w:ascii="Shonar Bangla" w:hAnsi="Shonar Bangla" w:cs="Shonar Bangla"/>
          <w:sz w:val="40"/>
          <w:szCs w:val="40"/>
        </w:rPr>
        <w:t xml:space="preserve">  সকল  মানুষে  ।</w:t>
      </w:r>
    </w:p>
    <w:p w14:paraId="6EC516A0" w14:textId="39583901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চ্যায়ারম্যান  বলে  যে  ,</w:t>
      </w:r>
    </w:p>
    <w:p w14:paraId="087E5EBB" w14:textId="7FEB914E" w:rsidR="00551EF9" w:rsidRPr="00B246D1" w:rsidRDefault="00551EF9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গরীব  ভাতা  পাবে  সে  ।</w:t>
      </w:r>
    </w:p>
    <w:p w14:paraId="2899CDAB" w14:textId="40DD6231" w:rsidR="00551EF9" w:rsidRPr="00B246D1" w:rsidRDefault="00044356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>----------০০০--------------</w:t>
      </w:r>
    </w:p>
    <w:p w14:paraId="6FB34FD0" w14:textId="705742FB" w:rsidR="00044356" w:rsidRPr="00B246D1" w:rsidRDefault="00044356">
      <w:pPr>
        <w:rPr>
          <w:rFonts w:ascii="Shonar Bangla" w:hAnsi="Shonar Bangla" w:cs="Shonar Bangla"/>
          <w:sz w:val="40"/>
          <w:szCs w:val="40"/>
        </w:rPr>
      </w:pPr>
      <w:r w:rsidRPr="00B246D1">
        <w:rPr>
          <w:rFonts w:ascii="Shonar Bangla" w:hAnsi="Shonar Bangla" w:cs="Shonar Bangla"/>
          <w:sz w:val="40"/>
          <w:szCs w:val="40"/>
        </w:rPr>
        <w:t xml:space="preserve">              শেষ  ।</w:t>
      </w:r>
    </w:p>
    <w:p w14:paraId="5B4C2244" w14:textId="77777777" w:rsidR="00044356" w:rsidRPr="00B246D1" w:rsidRDefault="00044356">
      <w:pPr>
        <w:rPr>
          <w:rFonts w:ascii="Shonar Bangla" w:hAnsi="Shonar Bangla" w:cs="Shonar Bangla"/>
          <w:sz w:val="40"/>
          <w:szCs w:val="40"/>
        </w:rPr>
      </w:pPr>
    </w:p>
    <w:sectPr w:rsidR="00044356" w:rsidRPr="00B24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27"/>
    <w:rsid w:val="00044356"/>
    <w:rsid w:val="002F435E"/>
    <w:rsid w:val="00551EF9"/>
    <w:rsid w:val="006B3227"/>
    <w:rsid w:val="00B246D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7ED0C"/>
  <w15:chartTrackingRefBased/>
  <w15:docId w15:val="{3E4F5D39-1BDA-455B-8A31-16E71BDD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2024-07-18T20:20:00Z</dcterms:created>
  <dcterms:modified xsi:type="dcterms:W3CDTF">2024-07-18T20:33:00Z</dcterms:modified>
</cp:coreProperties>
</file>