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25B2C" w14:textId="43D5120A" w:rsidR="00F5701D" w:rsidRDefault="00A76F1E">
      <w:pPr>
        <w:rPr>
          <w:rFonts w:ascii="Shonar Bangla" w:hAnsi="Shonar Bangla" w:cs="Shonar Bangla"/>
          <w:sz w:val="44"/>
          <w:szCs w:val="44"/>
        </w:rPr>
      </w:pPr>
      <w:r w:rsidRPr="00A76F1E">
        <w:rPr>
          <w:sz w:val="44"/>
          <w:szCs w:val="44"/>
        </w:rPr>
        <w:t xml:space="preserve">       “</w:t>
      </w:r>
      <w:r w:rsidRPr="00A76F1E">
        <w:rPr>
          <w:rFonts w:ascii="Shonar Bangla" w:hAnsi="Shonar Bangla" w:cs="Shonar Bangla"/>
          <w:sz w:val="44"/>
          <w:szCs w:val="44"/>
        </w:rPr>
        <w:t>গাধা”</w:t>
      </w:r>
    </w:p>
    <w:p w14:paraId="2A647DF1" w14:textId="5DD2AB5D" w:rsidR="00A76F1E" w:rsidRDefault="00A76F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প্রাণীকুলে </w:t>
      </w:r>
      <w:r w:rsidR="00E251D3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বড়ই  মেধাবী  প্রাণী  গাধা  ;</w:t>
      </w:r>
    </w:p>
    <w:p w14:paraId="681BCC0E" w14:textId="7604FC41" w:rsidR="00A76F1E" w:rsidRDefault="00A76F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মানব  সেবায় </w:t>
      </w:r>
      <w:r w:rsidR="00E251D3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প্রকাশে পরিশ্রমী  মেধা  ।</w:t>
      </w:r>
    </w:p>
    <w:p w14:paraId="6983857C" w14:textId="2ADDB1DB" w:rsidR="00A76F1E" w:rsidRDefault="00A76F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মেধা  লালনে</w:t>
      </w:r>
      <w:r w:rsidR="00E251D3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খুব  আগ্রহী  মানব  সমাজ  ;</w:t>
      </w:r>
    </w:p>
    <w:p w14:paraId="72EBEE10" w14:textId="56DA64A5" w:rsidR="00A76F1E" w:rsidRDefault="00A76F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মেধাবী  বিদেশ  যেতে , না  পায়  লাজ ।</w:t>
      </w:r>
    </w:p>
    <w:p w14:paraId="55C26257" w14:textId="1742BA8F" w:rsidR="00A76F1E" w:rsidRDefault="00A76F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দেখে  শুনে  গাধা সেজে ,  থাকতে  নারাজ  ;</w:t>
      </w:r>
    </w:p>
    <w:p w14:paraId="5C525D0F" w14:textId="77777777" w:rsidR="00A76F1E" w:rsidRDefault="00A76F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নেতার  পায়ে  তেলমারা , নয়  তার  কাজ  ।</w:t>
      </w:r>
    </w:p>
    <w:p w14:paraId="79231318" w14:textId="7F38FD09" w:rsidR="00A76F1E" w:rsidRDefault="00A76F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অপার  সৌন্দর্যের  ,লিলাভূমির </w:t>
      </w:r>
      <w:r w:rsidR="00C84F96">
        <w:rPr>
          <w:rFonts w:ascii="Shonar Bangla" w:hAnsi="Shonar Bangla" w:cs="Shonar Bangla"/>
          <w:sz w:val="44"/>
          <w:szCs w:val="44"/>
        </w:rPr>
        <w:t xml:space="preserve"> এই  দেশে  ;</w:t>
      </w:r>
    </w:p>
    <w:p w14:paraId="486980D8" w14:textId="233D5236" w:rsidR="00C84F96" w:rsidRDefault="00C84F9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গাধারাই  নেতা  সেজে , দাঁড়ায়  অবশেষে  ।</w:t>
      </w:r>
    </w:p>
    <w:p w14:paraId="29B405C2" w14:textId="7C2CB47B" w:rsidR="00C84F96" w:rsidRDefault="00C84F9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মেধাবী  নিরবতায়  , বাঁচায় তাঁর  সম্মান  ;</w:t>
      </w:r>
    </w:p>
    <w:p w14:paraId="6C2161D1" w14:textId="63940669" w:rsidR="00C84F96" w:rsidRDefault="00C84F9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বক্তৃতা  করলেই  ,পেটে  পড়ে যায়  টান  ।</w:t>
      </w:r>
    </w:p>
    <w:p w14:paraId="2969D1E5" w14:textId="4F4B1821" w:rsidR="00C84F96" w:rsidRDefault="00C84F9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দেশপ্রেমে   যার মন , শুধু   করে  আনচান ;</w:t>
      </w:r>
    </w:p>
    <w:p w14:paraId="3028458B" w14:textId="164E7DBE" w:rsidR="00C84F96" w:rsidRDefault="00C84F9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নেতারা  তাদের  দেখে  , খাড়া করে  কান  ।</w:t>
      </w:r>
    </w:p>
    <w:p w14:paraId="4E86212C" w14:textId="0DF7D023" w:rsidR="00C84F96" w:rsidRDefault="00C84F9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হাজার দুয়ারী  ঘরে </w:t>
      </w:r>
      <w:r w:rsidR="00E251D3">
        <w:rPr>
          <w:rFonts w:ascii="Shonar Bangla" w:hAnsi="Shonar Bangla" w:cs="Shonar Bangla"/>
          <w:sz w:val="44"/>
          <w:szCs w:val="44"/>
        </w:rPr>
        <w:t>, নেতারা বসবাস  করে ;</w:t>
      </w:r>
    </w:p>
    <w:p w14:paraId="380EB34F" w14:textId="4039B7C4" w:rsidR="00E251D3" w:rsidRDefault="00E251D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বাস্তবতার  নির্মম বিচারে ,মর্মান্তিক ভাবে মরে ।</w:t>
      </w:r>
    </w:p>
    <w:p w14:paraId="4E7250BF" w14:textId="755BD2FB" w:rsidR="00E251D3" w:rsidRDefault="00E251D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-------------------০০০----------------------</w:t>
      </w:r>
    </w:p>
    <w:p w14:paraId="1BBB007A" w14:textId="0F04C5EE" w:rsidR="00E251D3" w:rsidRPr="00E251D3" w:rsidRDefault="00E251D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           শেষ ।</w:t>
      </w:r>
    </w:p>
    <w:p w14:paraId="5B1E460F" w14:textId="77777777" w:rsidR="00C84F96" w:rsidRDefault="00C84F96">
      <w:pPr>
        <w:rPr>
          <w:rFonts w:ascii="Shonar Bangla" w:hAnsi="Shonar Bangla" w:cs="Shonar Bangla"/>
          <w:sz w:val="44"/>
          <w:szCs w:val="44"/>
        </w:rPr>
      </w:pPr>
    </w:p>
    <w:p w14:paraId="6472CD5D" w14:textId="77777777" w:rsidR="00C84F96" w:rsidRPr="00A76F1E" w:rsidRDefault="00C84F96">
      <w:pPr>
        <w:rPr>
          <w:rFonts w:ascii="Shonar Bangla" w:hAnsi="Shonar Bangla" w:cs="Shonar Bangla"/>
          <w:sz w:val="44"/>
          <w:szCs w:val="44"/>
        </w:rPr>
      </w:pPr>
    </w:p>
    <w:sectPr w:rsidR="00C84F96" w:rsidRPr="00A76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81"/>
    <w:rsid w:val="002F435E"/>
    <w:rsid w:val="00405F81"/>
    <w:rsid w:val="00A76F1E"/>
    <w:rsid w:val="00C84F96"/>
    <w:rsid w:val="00E251D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BF41"/>
  <w15:chartTrackingRefBased/>
  <w15:docId w15:val="{2BB80926-5D30-41D3-91B7-5B19BA6C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2024-07-15T09:42:00Z</dcterms:created>
  <dcterms:modified xsi:type="dcterms:W3CDTF">2024-07-15T10:09:00Z</dcterms:modified>
</cp:coreProperties>
</file>