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68E64" w14:textId="2D2B0687" w:rsidR="000A05DE" w:rsidRDefault="000A21FD">
      <w:pPr>
        <w:rPr>
          <w:rFonts w:ascii="Shonar Bangla" w:hAnsi="Shonar Bangla" w:cs="Shonar Bangla"/>
          <w:sz w:val="40"/>
          <w:szCs w:val="40"/>
        </w:rPr>
      </w:pPr>
      <w:r w:rsidRPr="000A21FD">
        <w:rPr>
          <w:sz w:val="40"/>
          <w:szCs w:val="40"/>
        </w:rPr>
        <w:t xml:space="preserve">   “</w:t>
      </w:r>
      <w:proofErr w:type="spellStart"/>
      <w:r w:rsidRPr="000A21FD">
        <w:rPr>
          <w:rFonts w:ascii="Shonar Bangla" w:hAnsi="Shonar Bangla" w:cs="Shonar Bangla"/>
          <w:sz w:val="40"/>
          <w:szCs w:val="40"/>
        </w:rPr>
        <w:t>গুড</w:t>
      </w:r>
      <w:proofErr w:type="spellEnd"/>
      <w:r w:rsidRPr="000A21F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0A21FD">
        <w:rPr>
          <w:rFonts w:ascii="Shonar Bangla" w:hAnsi="Shonar Bangla" w:cs="Shonar Bangla"/>
          <w:sz w:val="40"/>
          <w:szCs w:val="40"/>
        </w:rPr>
        <w:t>লাক</w:t>
      </w:r>
      <w:proofErr w:type="spellEnd"/>
      <w:r w:rsidRPr="000A21F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A21FD">
        <w:rPr>
          <w:rFonts w:ascii="Shonar Bangla" w:hAnsi="Shonar Bangla" w:cs="Shonar Bangla"/>
          <w:sz w:val="40"/>
          <w:szCs w:val="40"/>
        </w:rPr>
        <w:t>স্বদেশ</w:t>
      </w:r>
      <w:proofErr w:type="spellEnd"/>
      <w:proofErr w:type="gramEnd"/>
      <w:r w:rsidRPr="000A21F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0A21FD">
        <w:rPr>
          <w:rFonts w:ascii="Shonar Bangla" w:hAnsi="Shonar Bangla" w:cs="Shonar Bangla"/>
          <w:sz w:val="40"/>
          <w:szCs w:val="40"/>
        </w:rPr>
        <w:t>বালা</w:t>
      </w:r>
      <w:proofErr w:type="spellEnd"/>
      <w:r>
        <w:rPr>
          <w:rFonts w:ascii="Shonar Bangla" w:hAnsi="Shonar Bangla" w:cs="Shonar Bangla"/>
          <w:sz w:val="40"/>
          <w:szCs w:val="40"/>
        </w:rPr>
        <w:t>”</w:t>
      </w:r>
    </w:p>
    <w:p w14:paraId="66A638D7" w14:textId="2BB938FE" w:rsidR="000A21FD" w:rsidRDefault="000A21F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স্বদেশ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খুবই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চাকরী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পুলিশে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BCC3F90" w14:textId="4F60C4B2" w:rsidR="000A21FD" w:rsidRDefault="000A21F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বাজার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গিয়ে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ইলিশ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হরিষে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E66AD64" w14:textId="3FA96082" w:rsidR="000A21FD" w:rsidRDefault="000A21F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চোর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BE58B4">
        <w:rPr>
          <w:rFonts w:ascii="Shonar Bangla" w:hAnsi="Shonar Bangla" w:cs="Shonar Bangla"/>
          <w:sz w:val="40"/>
          <w:szCs w:val="40"/>
        </w:rPr>
        <w:t>ছেচ্চোর</w:t>
      </w:r>
      <w:proofErr w:type="spellEnd"/>
      <w:r w:rsidR="00BE58B4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BE58B4">
        <w:rPr>
          <w:rFonts w:ascii="Shonar Bangla" w:hAnsi="Shonar Bangla" w:cs="Shonar Bangla"/>
          <w:sz w:val="40"/>
          <w:szCs w:val="40"/>
        </w:rPr>
        <w:t>কালোবাজারী</w:t>
      </w:r>
      <w:proofErr w:type="spellEnd"/>
      <w:proofErr w:type="gramEnd"/>
      <w:r w:rsidR="00BE58B4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BE58B4">
        <w:rPr>
          <w:rFonts w:ascii="Shonar Bangla" w:hAnsi="Shonar Bangla" w:cs="Shonar Bangla"/>
          <w:sz w:val="40"/>
          <w:szCs w:val="40"/>
        </w:rPr>
        <w:t>খাতির</w:t>
      </w:r>
      <w:proofErr w:type="spellEnd"/>
      <w:r w:rsidR="00BE58B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E58B4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="00BE58B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BE58B4">
        <w:rPr>
          <w:rFonts w:ascii="Shonar Bangla" w:hAnsi="Shonar Bangla" w:cs="Shonar Bangla"/>
          <w:sz w:val="40"/>
          <w:szCs w:val="40"/>
        </w:rPr>
        <w:t>আয়েশে</w:t>
      </w:r>
      <w:proofErr w:type="spellEnd"/>
      <w:r w:rsidR="00BE58B4">
        <w:rPr>
          <w:rFonts w:ascii="Shonar Bangla" w:hAnsi="Shonar Bangla" w:cs="Shonar Bangla"/>
          <w:sz w:val="40"/>
          <w:szCs w:val="40"/>
        </w:rPr>
        <w:t xml:space="preserve"> ;</w:t>
      </w:r>
    </w:p>
    <w:p w14:paraId="5FE8416D" w14:textId="390DBD3C" w:rsidR="00BE58B4" w:rsidRDefault="00BE58B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নিউ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মার্কেটে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চেয়ারম্যান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সম্মান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পায়েশে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F218115" w14:textId="2AC754F0" w:rsidR="00BE58B4" w:rsidRDefault="00BE58B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খুবই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স্বদেশ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ডাক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C124D9C" w14:textId="73063265" w:rsidR="00BE58B4" w:rsidRDefault="003747A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প্রমোশন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নেয়নিকো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একই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থানায়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FC84ED7" w14:textId="599D3D8E" w:rsidR="003747AD" w:rsidRDefault="003747A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হাবিলদার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কক্সবাজার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চারটি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04F5751" w14:textId="505AC326" w:rsidR="003747AD" w:rsidRDefault="003747A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বউ-বাচ্চা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ঢাকা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ফ্লাটবাড়ী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4FD63FE" w14:textId="7F02879A" w:rsidR="003747AD" w:rsidRDefault="008C7C5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মগের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মুল্লুকেবসতি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বুঝে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স্বাধীনতার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কী</w:t>
      </w:r>
      <w:proofErr w:type="spellEnd"/>
      <w:r>
        <w:rPr>
          <w:rFonts w:ascii="Shonar Bangla" w:hAnsi="Shonar Bangla" w:cs="Shonar Bangla"/>
          <w:sz w:val="40"/>
          <w:szCs w:val="40"/>
        </w:rPr>
        <w:t>-- ;</w:t>
      </w:r>
    </w:p>
    <w:p w14:paraId="1F192BE3" w14:textId="1D006BC1" w:rsidR="008C7C50" w:rsidRDefault="008C7C5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মগী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বাড়ীতে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শুকিয়ে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রাখে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শুটকী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4328868" w14:textId="2F524524" w:rsidR="008C7C50" w:rsidRDefault="0090392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ঝড়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জল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বন্যায়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পয়মাল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2334A74" w14:textId="0C05FD27" w:rsidR="0090392A" w:rsidRDefault="0090392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মা-বোনের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শোকে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কাঁদে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রড়ছেলে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জয়নাল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CCD6C7A" w14:textId="271414C4" w:rsidR="0090392A" w:rsidRDefault="0090392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চিকিৎসা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স্বদেশ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2747FB">
        <w:rPr>
          <w:rFonts w:ascii="Shonar Bangla" w:hAnsi="Shonar Bangla" w:cs="Shonar Bangla"/>
          <w:sz w:val="40"/>
          <w:szCs w:val="40"/>
        </w:rPr>
        <w:t>ফিরে</w:t>
      </w:r>
      <w:proofErr w:type="spellEnd"/>
      <w:r w:rsidR="002747F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747FB">
        <w:rPr>
          <w:rFonts w:ascii="Shonar Bangla" w:hAnsi="Shonar Bangla" w:cs="Shonar Bangla"/>
          <w:sz w:val="40"/>
          <w:szCs w:val="40"/>
        </w:rPr>
        <w:t>এলো</w:t>
      </w:r>
      <w:proofErr w:type="spellEnd"/>
      <w:r w:rsidR="002747F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747FB">
        <w:rPr>
          <w:rFonts w:ascii="Shonar Bangla" w:hAnsi="Shonar Bangla" w:cs="Shonar Bangla"/>
          <w:sz w:val="40"/>
          <w:szCs w:val="40"/>
        </w:rPr>
        <w:t>ঢাকায়</w:t>
      </w:r>
      <w:proofErr w:type="spellEnd"/>
      <w:r w:rsidR="002747FB">
        <w:rPr>
          <w:rFonts w:ascii="Shonar Bangla" w:hAnsi="Shonar Bangla" w:cs="Shonar Bangla"/>
          <w:sz w:val="40"/>
          <w:szCs w:val="40"/>
        </w:rPr>
        <w:t xml:space="preserve"> ;</w:t>
      </w:r>
    </w:p>
    <w:p w14:paraId="486D7314" w14:textId="6DB70011" w:rsidR="002747FB" w:rsidRDefault="002747F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সুধালেন</w:t>
      </w:r>
      <w:proofErr w:type="spellEnd"/>
      <w:proofErr w:type="gramEnd"/>
      <w:r w:rsidR="00525522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অবাক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উপায়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</w:t>
      </w:r>
    </w:p>
    <w:p w14:paraId="78FFA3BE" w14:textId="0FFA3D79" w:rsidR="002747FB" w:rsidRDefault="005A739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হালি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খানিক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থকতে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দেবো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কোথায়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?</w:t>
      </w:r>
    </w:p>
    <w:p w14:paraId="2406C77F" w14:textId="1FD7013D" w:rsidR="005A739C" w:rsidRDefault="005A739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---------------------০০০------------------</w:t>
      </w:r>
    </w:p>
    <w:p w14:paraId="16573B15" w14:textId="5A646F3F" w:rsidR="005A739C" w:rsidRPr="000A21FD" w:rsidRDefault="005A739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5A739C" w:rsidRPr="000A2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C1D"/>
    <w:rsid w:val="000A05DE"/>
    <w:rsid w:val="000A21FD"/>
    <w:rsid w:val="002747FB"/>
    <w:rsid w:val="003747AD"/>
    <w:rsid w:val="00525522"/>
    <w:rsid w:val="005A739C"/>
    <w:rsid w:val="008C7C50"/>
    <w:rsid w:val="0090392A"/>
    <w:rsid w:val="00A05C1D"/>
    <w:rsid w:val="00BE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2C202"/>
  <w15:chartTrackingRefBased/>
  <w15:docId w15:val="{BA877A88-7235-40F0-BF90-0ED0F0CD2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2022-06-24T10:01:00Z</dcterms:created>
  <dcterms:modified xsi:type="dcterms:W3CDTF">2022-06-24T10:37:00Z</dcterms:modified>
</cp:coreProperties>
</file>