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C6CFF9" w14:textId="4B6A8777" w:rsidR="00F5701D" w:rsidRPr="00C45704" w:rsidRDefault="000C18EF">
      <w:pPr>
        <w:rPr>
          <w:rFonts w:ascii="Shonar Bangla" w:hAnsi="Shonar Bangla" w:cs="Shonar Bangla"/>
          <w:sz w:val="40"/>
          <w:szCs w:val="40"/>
        </w:rPr>
      </w:pPr>
      <w:r w:rsidRPr="00C45704">
        <w:rPr>
          <w:sz w:val="40"/>
          <w:szCs w:val="40"/>
        </w:rPr>
        <w:t xml:space="preserve">             “</w:t>
      </w:r>
      <w:r w:rsidRPr="00C45704">
        <w:rPr>
          <w:rFonts w:ascii="Shonar Bangla" w:hAnsi="Shonar Bangla" w:cs="Shonar Bangla"/>
          <w:sz w:val="40"/>
          <w:szCs w:val="40"/>
        </w:rPr>
        <w:t>ঘরবন্ধী”</w:t>
      </w:r>
    </w:p>
    <w:p w14:paraId="1AB45CBC" w14:textId="1D70D3FA" w:rsidR="000C18EF" w:rsidRPr="00C45704" w:rsidRDefault="000C18EF">
      <w:pPr>
        <w:rPr>
          <w:rFonts w:ascii="Shonar Bangla" w:hAnsi="Shonar Bangla" w:cs="Shonar Bangla"/>
          <w:sz w:val="40"/>
          <w:szCs w:val="40"/>
        </w:rPr>
      </w:pPr>
      <w:r w:rsidRPr="00C45704">
        <w:rPr>
          <w:rFonts w:ascii="Shonar Bangla" w:hAnsi="Shonar Bangla" w:cs="Shonar Bangla"/>
          <w:sz w:val="40"/>
          <w:szCs w:val="40"/>
        </w:rPr>
        <w:t xml:space="preserve">রুক্ষ- রুদ্র-রুষ্ঠ </w:t>
      </w:r>
      <w:r w:rsidR="00C45704">
        <w:rPr>
          <w:rFonts w:ascii="Shonar Bangla" w:hAnsi="Shonar Bangla" w:cs="Shonar Bangla"/>
          <w:sz w:val="40"/>
          <w:szCs w:val="40"/>
        </w:rPr>
        <w:t xml:space="preserve"> অসহনীয়</w:t>
      </w:r>
      <w:r w:rsidRPr="00C45704">
        <w:rPr>
          <w:rFonts w:ascii="Shonar Bangla" w:hAnsi="Shonar Bangla" w:cs="Shonar Bangla"/>
          <w:sz w:val="40"/>
          <w:szCs w:val="40"/>
        </w:rPr>
        <w:t xml:space="preserve">  তাপে  ;</w:t>
      </w:r>
    </w:p>
    <w:p w14:paraId="090EB5C3" w14:textId="4A64F168" w:rsidR="000C18EF" w:rsidRDefault="000C18EF">
      <w:pPr>
        <w:rPr>
          <w:rFonts w:ascii="Shonar Bangla" w:hAnsi="Shonar Bangla" w:cs="Shonar Bangla"/>
          <w:sz w:val="40"/>
          <w:szCs w:val="40"/>
        </w:rPr>
      </w:pPr>
      <w:r w:rsidRPr="00C45704">
        <w:rPr>
          <w:rFonts w:ascii="Shonar Bangla" w:hAnsi="Shonar Bangla" w:cs="Shonar Bangla"/>
          <w:sz w:val="40"/>
          <w:szCs w:val="40"/>
        </w:rPr>
        <w:t>দিবস-রজনী  ছেলে-বুড়ো সবাই  কাঁপে  ।</w:t>
      </w:r>
    </w:p>
    <w:p w14:paraId="5DCEEBA9" w14:textId="53632984" w:rsidR="00C45704" w:rsidRDefault="00C45704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ইসতিস্কার  নামাজেও  ঠেকে  না  হিট  ষ্ট্রোক  ;</w:t>
      </w:r>
    </w:p>
    <w:p w14:paraId="11DE1900" w14:textId="471AA45B" w:rsidR="00C45704" w:rsidRDefault="00C45704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হুজুর-মজুর  সবে  বরফ  পানি  গিলে  ঠোক  ঠোক  ।</w:t>
      </w:r>
    </w:p>
    <w:p w14:paraId="1389F453" w14:textId="14745E35" w:rsidR="00201375" w:rsidRDefault="00201375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হাসপাতালেও   দ্বিগুন   রোগী  ;</w:t>
      </w:r>
    </w:p>
    <w:p w14:paraId="1D96102B" w14:textId="0CD6839F" w:rsidR="00201375" w:rsidRDefault="00201375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দেখতে  গেলেও  কষ্টে   ভোগী  ।</w:t>
      </w:r>
    </w:p>
    <w:p w14:paraId="249A99A7" w14:textId="3BF0B0BE" w:rsidR="00201375" w:rsidRDefault="00201375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মা  বাঁচবে  তো  ভাই  , বলে  সন্তু  ;</w:t>
      </w:r>
    </w:p>
    <w:p w14:paraId="2B38E1A0" w14:textId="3D36101A" w:rsidR="00201375" w:rsidRDefault="00201375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একদিনে  আট জনের  মৃত্যু  ।</w:t>
      </w:r>
    </w:p>
    <w:p w14:paraId="52FB1586" w14:textId="47682FA4" w:rsidR="00201375" w:rsidRDefault="00201375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ডাঃ বিহারী  সামন্ত  লাল  ,</w:t>
      </w:r>
    </w:p>
    <w:p w14:paraId="12075EAF" w14:textId="4D235C28" w:rsidR="00201375" w:rsidRDefault="00201375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টাকার  সোহাগে  ফুলেছে  গাল  ;</w:t>
      </w:r>
    </w:p>
    <w:p w14:paraId="0EF76810" w14:textId="18793037" w:rsidR="00201375" w:rsidRDefault="00201375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ভ</w:t>
      </w:r>
      <w:r w:rsidR="007C58FB">
        <w:rPr>
          <w:rFonts w:ascii="Shonar Bangla" w:hAnsi="Shonar Bangla" w:cs="Shonar Bangla"/>
          <w:sz w:val="40"/>
          <w:szCs w:val="40"/>
        </w:rPr>
        <w:t>ূড়ীর  ধমকে  , টাল-মাটাল   ,</w:t>
      </w:r>
    </w:p>
    <w:p w14:paraId="2FC5CFAB" w14:textId="2852F82B" w:rsidR="007C58FB" w:rsidRDefault="007C58FB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অগ্নিকান্ড দেখে  কেঁদেছে  কাল  ।</w:t>
      </w:r>
    </w:p>
    <w:p w14:paraId="3747EDCD" w14:textId="1DABD1B8" w:rsidR="007C58FB" w:rsidRDefault="007C58FB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রাস্তায়  অবিরাম  সাইরেন  বাজে  ;</w:t>
      </w:r>
    </w:p>
    <w:p w14:paraId="0A46A074" w14:textId="230CBCDB" w:rsidR="007C58FB" w:rsidRDefault="007C58FB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ঘরবন্ধী   মানুষ ,  বেরোয়  না  কাজে  ।</w:t>
      </w:r>
    </w:p>
    <w:p w14:paraId="6E689DB0" w14:textId="0A8C2F65" w:rsidR="007C58FB" w:rsidRDefault="007C58FB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-----------------০০০------------------------</w:t>
      </w:r>
    </w:p>
    <w:p w14:paraId="6E759FC1" w14:textId="73DD7978" w:rsidR="007C58FB" w:rsidRDefault="007C58FB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শেষ  ।</w:t>
      </w:r>
    </w:p>
    <w:p w14:paraId="522F451D" w14:textId="77777777" w:rsidR="007C58FB" w:rsidRDefault="007C58FB">
      <w:pPr>
        <w:rPr>
          <w:rFonts w:ascii="Shonar Bangla" w:hAnsi="Shonar Bangla" w:cs="Shonar Bangla"/>
          <w:sz w:val="40"/>
          <w:szCs w:val="40"/>
        </w:rPr>
      </w:pPr>
    </w:p>
    <w:p w14:paraId="5357EF30" w14:textId="77777777" w:rsidR="007C58FB" w:rsidRDefault="007C58FB">
      <w:pPr>
        <w:rPr>
          <w:rFonts w:ascii="Shonar Bangla" w:hAnsi="Shonar Bangla" w:cs="Shonar Bangla"/>
          <w:sz w:val="40"/>
          <w:szCs w:val="40"/>
        </w:rPr>
      </w:pPr>
    </w:p>
    <w:p w14:paraId="3CA27FD3" w14:textId="77777777" w:rsidR="00C45704" w:rsidRPr="00C45704" w:rsidRDefault="00C45704">
      <w:pPr>
        <w:rPr>
          <w:rFonts w:ascii="Shonar Bangla" w:hAnsi="Shonar Bangla" w:cs="Shonar Bangla"/>
          <w:sz w:val="40"/>
          <w:szCs w:val="40"/>
        </w:rPr>
      </w:pPr>
    </w:p>
    <w:sectPr w:rsidR="00C45704" w:rsidRPr="00C457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50E"/>
    <w:rsid w:val="000C18EF"/>
    <w:rsid w:val="001F3AB4"/>
    <w:rsid w:val="00201375"/>
    <w:rsid w:val="0025250E"/>
    <w:rsid w:val="002F435E"/>
    <w:rsid w:val="007C58FB"/>
    <w:rsid w:val="00C45704"/>
    <w:rsid w:val="00EC3861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84300"/>
  <w15:chartTrackingRefBased/>
  <w15:docId w15:val="{F262BE20-B671-48D0-8783-392E6F44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2024-04-23T09:28:00Z</dcterms:created>
  <dcterms:modified xsi:type="dcterms:W3CDTF">2024-04-23T09:58:00Z</dcterms:modified>
</cp:coreProperties>
</file>