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8E01F" w14:textId="77A17F98" w:rsidR="00F5701D" w:rsidRPr="008B46B8" w:rsidRDefault="008B46B8">
      <w:pPr>
        <w:rPr>
          <w:rFonts w:ascii="Shonar Bangla" w:hAnsi="Shonar Bangla" w:cs="Shonar Bangla"/>
          <w:sz w:val="44"/>
          <w:szCs w:val="44"/>
        </w:rPr>
      </w:pPr>
      <w:proofErr w:type="gramStart"/>
      <w:r w:rsidRPr="008B46B8">
        <w:rPr>
          <w:sz w:val="44"/>
          <w:szCs w:val="44"/>
        </w:rPr>
        <w:t>”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ঘাগুয়ার</w:t>
      </w:r>
      <w:proofErr w:type="spellEnd"/>
      <w:proofErr w:type="gram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ভাঙন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>”</w:t>
      </w:r>
    </w:p>
    <w:p w14:paraId="2E365A01" w14:textId="5A3FAA78" w:rsidR="008B46B8" w:rsidRPr="008B46B8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B46B8">
        <w:rPr>
          <w:rFonts w:ascii="Shonar Bangla" w:hAnsi="Shonar Bangla" w:cs="Shonar Bangla"/>
          <w:sz w:val="44"/>
          <w:szCs w:val="44"/>
        </w:rPr>
        <w:t>মাত্র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সাতদিন</w:t>
      </w:r>
      <w:proofErr w:type="spellEnd"/>
      <w:proofErr w:type="gramEnd"/>
      <w:r w:rsidRPr="008B46B8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চলছে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সারিয়াকান্দি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বাঙন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;</w:t>
      </w:r>
    </w:p>
    <w:p w14:paraId="3C8CC210" w14:textId="3C315D52" w:rsidR="008B46B8" w:rsidRPr="008B46B8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B46B8">
        <w:rPr>
          <w:rFonts w:ascii="Shonar Bangla" w:hAnsi="Shonar Bangla" w:cs="Shonar Bangla"/>
          <w:sz w:val="44"/>
          <w:szCs w:val="44"/>
        </w:rPr>
        <w:t>ঘাগুয়া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গ্রামের</w:t>
      </w:r>
      <w:proofErr w:type="spellEnd"/>
      <w:proofErr w:type="gramEnd"/>
      <w:r w:rsidRPr="008B46B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ঘর-বাড়ী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বসতভিটা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হচ্ছে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বিলীন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45DDEE6B" w14:textId="047F3116" w:rsidR="008B46B8" w:rsidRPr="008B46B8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B46B8">
        <w:rPr>
          <w:rFonts w:ascii="Shonar Bangla" w:hAnsi="Shonar Bangla" w:cs="Shonar Bangla"/>
          <w:sz w:val="44"/>
          <w:szCs w:val="44"/>
        </w:rPr>
        <w:t>চারদিকে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8B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নদী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ভাঙনের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ধুপ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ধাপ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শব্দ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;</w:t>
      </w:r>
    </w:p>
    <w:p w14:paraId="4D8DEC5E" w14:textId="0AB6EB90" w:rsidR="008B46B8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8B46B8">
        <w:rPr>
          <w:rFonts w:ascii="Shonar Bangla" w:hAnsi="Shonar Bangla" w:cs="Shonar Bangla"/>
          <w:sz w:val="44"/>
          <w:szCs w:val="44"/>
        </w:rPr>
        <w:t>অচিরেই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শুধু</w:t>
      </w:r>
      <w:proofErr w:type="spellEnd"/>
      <w:proofErr w:type="gramEnd"/>
      <w:r w:rsidRPr="008B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বাড়ী-ঘর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নয়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জমিজমা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যমুনা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করবে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8B46B8">
        <w:rPr>
          <w:rFonts w:ascii="Shonar Bangla" w:hAnsi="Shonar Bangla" w:cs="Shonar Bangla"/>
          <w:sz w:val="44"/>
          <w:szCs w:val="44"/>
        </w:rPr>
        <w:t>জব্দ</w:t>
      </w:r>
      <w:proofErr w:type="spellEnd"/>
      <w:r w:rsidRPr="008B46B8">
        <w:rPr>
          <w:rFonts w:ascii="Shonar Bangla" w:hAnsi="Shonar Bangla" w:cs="Shonar Bangla"/>
          <w:sz w:val="44"/>
          <w:szCs w:val="44"/>
        </w:rPr>
        <w:t xml:space="preserve">  ।</w:t>
      </w:r>
    </w:p>
    <w:p w14:paraId="57EED783" w14:textId="77777777" w:rsidR="00CB1DAC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এই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যে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প্রকৃতির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খেয়াল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</w:p>
    <w:p w14:paraId="09B4F958" w14:textId="0D64326A" w:rsidR="008B46B8" w:rsidRDefault="008B46B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এখানে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তুলবে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দেয়াল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?</w:t>
      </w:r>
    </w:p>
    <w:p w14:paraId="0F683768" w14:textId="36A6B252" w:rsidR="00CB1DAC" w:rsidRDefault="00CB1DA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আবেদনের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কোন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অফিস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!</w:t>
      </w:r>
    </w:p>
    <w:p w14:paraId="74E010FC" w14:textId="13121B92" w:rsidR="00CB1DAC" w:rsidRDefault="00CB1DAC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প্রভু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তুমি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রক্ষা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ওগো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সর্বশক্তিমান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>
        <w:rPr>
          <w:rFonts w:ascii="Shonar Bangla" w:hAnsi="Shonar Bangla" w:cs="Shonar Bangla"/>
          <w:sz w:val="44"/>
          <w:szCs w:val="44"/>
        </w:rPr>
        <w:t>দয়াল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1358E171" w14:textId="0E4CEDCD" w:rsidR="00CB1DAC" w:rsidRDefault="00CB1DA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-------------------০০০--------------------</w:t>
      </w:r>
    </w:p>
    <w:p w14:paraId="445AAE66" w14:textId="4593DF27" w:rsidR="00CB1DAC" w:rsidRDefault="00CB1DA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11A3746B" w14:textId="77777777" w:rsidR="008B46B8" w:rsidRPr="008B46B8" w:rsidRDefault="008B46B8">
      <w:pPr>
        <w:rPr>
          <w:rFonts w:ascii="Shonar Bangla" w:hAnsi="Shonar Bangla" w:cs="Shonar Bangla"/>
          <w:sz w:val="44"/>
          <w:szCs w:val="44"/>
        </w:rPr>
      </w:pPr>
    </w:p>
    <w:p w14:paraId="6B8DC147" w14:textId="77777777" w:rsidR="008B46B8" w:rsidRDefault="008B46B8">
      <w:pPr>
        <w:rPr>
          <w:rFonts w:ascii="Shonar Bangla" w:hAnsi="Shonar Bangla" w:cs="Shonar Bangla"/>
        </w:rPr>
      </w:pPr>
    </w:p>
    <w:p w14:paraId="2053033A" w14:textId="77777777" w:rsidR="008B46B8" w:rsidRPr="008B46B8" w:rsidRDefault="008B46B8">
      <w:pPr>
        <w:rPr>
          <w:rFonts w:ascii="Shonar Bangla" w:hAnsi="Shonar Bangla" w:cs="Shonar Bangla"/>
        </w:rPr>
      </w:pPr>
    </w:p>
    <w:sectPr w:rsidR="008B46B8" w:rsidRPr="008B4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C4"/>
    <w:rsid w:val="002F435E"/>
    <w:rsid w:val="008B46B8"/>
    <w:rsid w:val="00AA1CC4"/>
    <w:rsid w:val="00CB1DA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030E"/>
  <w15:chartTrackingRefBased/>
  <w15:docId w15:val="{434196F0-D926-4FF7-9FD9-C710B141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2023-05-29T14:28:00Z</dcterms:created>
  <dcterms:modified xsi:type="dcterms:W3CDTF">2023-05-29T14:42:00Z</dcterms:modified>
</cp:coreProperties>
</file>