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E00CC" w14:textId="5024FB16" w:rsidR="0090572C" w:rsidRPr="00112D0D" w:rsidRDefault="00B65929">
      <w:pPr>
        <w:rPr>
          <w:rFonts w:ascii="Shonar Bangla" w:hAnsi="Shonar Bangla" w:cs="Shonar Bangla"/>
          <w:sz w:val="36"/>
          <w:szCs w:val="36"/>
        </w:rPr>
      </w:pPr>
      <w:proofErr w:type="gramStart"/>
      <w:r w:rsidRPr="00112D0D">
        <w:rPr>
          <w:sz w:val="36"/>
          <w:szCs w:val="36"/>
        </w:rPr>
        <w:t>”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ঘৃন্য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“</w:t>
      </w:r>
    </w:p>
    <w:p w14:paraId="35C156A1" w14:textId="11889D76" w:rsidR="00B65929" w:rsidRPr="00112D0D" w:rsidRDefault="00B6592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2D0D">
        <w:rPr>
          <w:rFonts w:ascii="Shonar Bangla" w:hAnsi="Shonar Bangla" w:cs="Shonar Bangla"/>
          <w:sz w:val="36"/>
          <w:szCs w:val="36"/>
        </w:rPr>
        <w:t>বয়স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বাড়ে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সাথে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সাথে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বাড়তে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থাকে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,</w:t>
      </w:r>
    </w:p>
    <w:p w14:paraId="410D608E" w14:textId="188A7947" w:rsidR="00B65929" w:rsidRPr="00112D0D" w:rsidRDefault="00B6592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বঞ্চনা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আর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উপেক্ষা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সুদিন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তিতীক্ষা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;</w:t>
      </w:r>
    </w:p>
    <w:p w14:paraId="135B6539" w14:textId="14135B95" w:rsidR="00B65929" w:rsidRPr="00112D0D" w:rsidRDefault="00B6592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2D0D">
        <w:rPr>
          <w:rFonts w:ascii="Shonar Bangla" w:hAnsi="Shonar Bangla" w:cs="Shonar Bangla"/>
          <w:sz w:val="36"/>
          <w:szCs w:val="36"/>
        </w:rPr>
        <w:t>প্রতিযোগিীতার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রঙ্গীন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আশার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বাঁকে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45AD14CE" w14:textId="1344B7BF" w:rsidR="00B65929" w:rsidRPr="00112D0D" w:rsidRDefault="00B6592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মহাবিপদ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অপেক্ষা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;</w:t>
      </w:r>
    </w:p>
    <w:p w14:paraId="4E49D8CD" w14:textId="77777777" w:rsidR="0055157B" w:rsidRPr="00112D0D" w:rsidRDefault="0055157B">
      <w:pPr>
        <w:rPr>
          <w:rFonts w:ascii="Shonar Bangla" w:hAnsi="Shonar Bangla" w:cs="Shonar Bangla"/>
          <w:sz w:val="36"/>
          <w:szCs w:val="36"/>
        </w:rPr>
      </w:pPr>
    </w:p>
    <w:p w14:paraId="2A426ED7" w14:textId="77777777" w:rsidR="0055157B" w:rsidRPr="00112D0D" w:rsidRDefault="00B6592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বাঘের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মতই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খুঁজতে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r w:rsidR="0055157B" w:rsidRPr="00112D0D">
        <w:rPr>
          <w:rFonts w:ascii="Shonar Bangla" w:hAnsi="Shonar Bangla" w:cs="Shonar Bangla"/>
          <w:sz w:val="36"/>
          <w:szCs w:val="36"/>
        </w:rPr>
        <w:t>,</w:t>
      </w:r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থাকে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হরিণ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r w:rsidR="0055157B" w:rsidRPr="00112D0D">
        <w:rPr>
          <w:rFonts w:ascii="Shonar Bangla" w:hAnsi="Shonar Bangla" w:cs="Shonar Bangla"/>
          <w:sz w:val="36"/>
          <w:szCs w:val="36"/>
        </w:rPr>
        <w:t xml:space="preserve"> ,</w:t>
      </w:r>
    </w:p>
    <w:p w14:paraId="01E52553" w14:textId="7F0207F4" w:rsidR="0055157B" w:rsidRPr="00112D0D" w:rsidRDefault="0055157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মানুষের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মায়াবী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চোখ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বলে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পৃথিবী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>—</w:t>
      </w:r>
    </w:p>
    <w:p w14:paraId="4A981497" w14:textId="664435FF" w:rsidR="0055157B" w:rsidRPr="00112D0D" w:rsidRDefault="0055157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কত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সুন্দর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!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সিডর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শোধ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করে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ঋণ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।</w:t>
      </w:r>
    </w:p>
    <w:p w14:paraId="61D8773D" w14:textId="27435BC5" w:rsidR="0055157B" w:rsidRPr="00112D0D" w:rsidRDefault="0055157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মিছা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মিছি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খাবে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মানবে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দাবি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r w:rsidR="001114F5" w:rsidRPr="00112D0D">
        <w:rPr>
          <w:rFonts w:ascii="Shonar Bangla" w:hAnsi="Shonar Bangla" w:cs="Shonar Bangla"/>
          <w:sz w:val="36"/>
          <w:szCs w:val="36"/>
        </w:rPr>
        <w:t>।</w:t>
      </w:r>
    </w:p>
    <w:p w14:paraId="5E244F4F" w14:textId="77777777" w:rsidR="001114F5" w:rsidRPr="00112D0D" w:rsidRDefault="001114F5">
      <w:pPr>
        <w:rPr>
          <w:rFonts w:ascii="Shonar Bangla" w:hAnsi="Shonar Bangla" w:cs="Shonar Bangla"/>
          <w:sz w:val="36"/>
          <w:szCs w:val="36"/>
        </w:rPr>
      </w:pPr>
    </w:p>
    <w:p w14:paraId="062F207C" w14:textId="77777777" w:rsidR="00294D3D" w:rsidRPr="00112D0D" w:rsidRDefault="001114F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এখনই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ঘুড়িয়ে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দেব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চাঁকা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;</w:t>
      </w:r>
    </w:p>
    <w:p w14:paraId="66CBC3E0" w14:textId="0205A6E5" w:rsidR="00294D3D" w:rsidRPr="00112D0D" w:rsidRDefault="001114F5">
      <w:pPr>
        <w:rPr>
          <w:rFonts w:ascii="Shonar Bangla" w:hAnsi="Shonar Bangla" w:cs="Shonar Bangla"/>
          <w:sz w:val="36"/>
          <w:szCs w:val="36"/>
        </w:rPr>
      </w:pPr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অভিজ্ঞতা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বাড়ে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মানুষের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চোখ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খোলে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r w:rsidR="00294D3D" w:rsidRPr="00112D0D">
        <w:rPr>
          <w:rFonts w:ascii="Shonar Bangla" w:hAnsi="Shonar Bangla" w:cs="Shonar Bangla"/>
          <w:sz w:val="36"/>
          <w:szCs w:val="36"/>
        </w:rPr>
        <w:t xml:space="preserve">  ,</w:t>
      </w:r>
    </w:p>
    <w:p w14:paraId="3CFAF2B4" w14:textId="6EB9E8A0" w:rsidR="00294D3D" w:rsidRPr="00112D0D" w:rsidRDefault="00294D3D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2D0D">
        <w:rPr>
          <w:rFonts w:ascii="Shonar Bangla" w:hAnsi="Shonar Bangla" w:cs="Shonar Bangla"/>
          <w:sz w:val="36"/>
          <w:szCs w:val="36"/>
        </w:rPr>
        <w:t>দেখবে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পথ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কতটা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বাঁকা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  ।</w:t>
      </w:r>
    </w:p>
    <w:p w14:paraId="160F63AD" w14:textId="77777777" w:rsidR="00294D3D" w:rsidRPr="00112D0D" w:rsidRDefault="00294D3D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12D0D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বাবা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কেন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দিচ্ছ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ফেলে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 ?   </w:t>
      </w:r>
    </w:p>
    <w:p w14:paraId="63366600" w14:textId="77777777" w:rsidR="001163B4" w:rsidRPr="00112D0D" w:rsidRDefault="00794F0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দাঁড়াতে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পারব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r w:rsidR="00E274AC"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E274AC" w:rsidRPr="00112D0D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="00E274AC"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E274AC" w:rsidRPr="00112D0D">
        <w:rPr>
          <w:rFonts w:ascii="Shonar Bangla" w:hAnsi="Shonar Bangla" w:cs="Shonar Bangla"/>
          <w:sz w:val="36"/>
          <w:szCs w:val="36"/>
        </w:rPr>
        <w:t>তো</w:t>
      </w:r>
      <w:proofErr w:type="spellEnd"/>
      <w:r w:rsidR="00E274AC" w:rsidRPr="00112D0D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="00E274AC" w:rsidRPr="00112D0D">
        <w:rPr>
          <w:rFonts w:ascii="Shonar Bangla" w:hAnsi="Shonar Bangla" w:cs="Shonar Bangla"/>
          <w:sz w:val="36"/>
          <w:szCs w:val="36"/>
        </w:rPr>
        <w:t>শেষটায়</w:t>
      </w:r>
      <w:proofErr w:type="spellEnd"/>
      <w:r w:rsidR="00E274AC"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E274AC" w:rsidRPr="00112D0D">
        <w:rPr>
          <w:rFonts w:ascii="Shonar Bangla" w:hAnsi="Shonar Bangla" w:cs="Shonar Bangla"/>
          <w:sz w:val="36"/>
          <w:szCs w:val="36"/>
        </w:rPr>
        <w:t>একা</w:t>
      </w:r>
      <w:proofErr w:type="spellEnd"/>
      <w:r w:rsidR="00E274AC" w:rsidRPr="00112D0D">
        <w:rPr>
          <w:rFonts w:ascii="Shonar Bangla" w:hAnsi="Shonar Bangla" w:cs="Shonar Bangla"/>
          <w:sz w:val="36"/>
          <w:szCs w:val="36"/>
        </w:rPr>
        <w:t xml:space="preserve">  </w:t>
      </w:r>
    </w:p>
    <w:p w14:paraId="73D25793" w14:textId="057E5651" w:rsidR="00D562D2" w:rsidRPr="00112D0D" w:rsidRDefault="001163B4">
      <w:pPr>
        <w:rPr>
          <w:rFonts w:ascii="Shonar Bangla" w:hAnsi="Shonar Bangla" w:cs="Shonar Bangla"/>
          <w:sz w:val="36"/>
          <w:szCs w:val="36"/>
        </w:rPr>
      </w:pPr>
      <w:r w:rsidRPr="00112D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12D0D">
        <w:rPr>
          <w:rFonts w:ascii="Shonar Bangla" w:hAnsi="Shonar Bangla" w:cs="Shonar Bangla"/>
          <w:sz w:val="36"/>
          <w:szCs w:val="36"/>
        </w:rPr>
        <w:t>মাগো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থাকো</w:t>
      </w:r>
      <w:proofErr w:type="spellEnd"/>
      <w:proofErr w:type="gramEnd"/>
      <w:r w:rsidRPr="00112D0D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ঘৃন্য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বিদায়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নিলে</w:t>
      </w:r>
      <w:proofErr w:type="spellEnd"/>
      <w:r w:rsidRPr="00112D0D">
        <w:rPr>
          <w:rFonts w:ascii="Shonar Bangla" w:hAnsi="Shonar Bangla" w:cs="Shonar Bangla"/>
          <w:sz w:val="36"/>
          <w:szCs w:val="36"/>
        </w:rPr>
        <w:t xml:space="preserve">  ।</w:t>
      </w:r>
    </w:p>
    <w:p w14:paraId="7E2E882D" w14:textId="77777777" w:rsidR="00794F05" w:rsidRPr="00112D0D" w:rsidRDefault="00794F05">
      <w:pPr>
        <w:rPr>
          <w:rFonts w:ascii="Shonar Bangla" w:hAnsi="Shonar Bangla" w:cs="Shonar Bangla"/>
          <w:sz w:val="36"/>
          <w:szCs w:val="36"/>
        </w:rPr>
      </w:pPr>
      <w:r w:rsidRPr="00112D0D">
        <w:rPr>
          <w:rFonts w:ascii="Shonar Bangla" w:hAnsi="Shonar Bangla" w:cs="Shonar Bangla"/>
          <w:sz w:val="36"/>
          <w:szCs w:val="36"/>
        </w:rPr>
        <w:t>---------------০০০--------------------</w:t>
      </w:r>
    </w:p>
    <w:p w14:paraId="5B14151D" w14:textId="7861FE21" w:rsidR="001114F5" w:rsidRPr="00112D0D" w:rsidRDefault="00794F05">
      <w:pPr>
        <w:rPr>
          <w:rFonts w:ascii="Shonar Bangla" w:hAnsi="Shonar Bangla" w:cs="Shonar Bangla"/>
          <w:sz w:val="36"/>
          <w:szCs w:val="36"/>
        </w:rPr>
      </w:pPr>
      <w:r w:rsidRPr="00112D0D">
        <w:rPr>
          <w:rFonts w:ascii="Shonar Bangla" w:hAnsi="Shonar Bangla" w:cs="Shonar Bangla"/>
          <w:sz w:val="36"/>
          <w:szCs w:val="36"/>
        </w:rPr>
        <w:t xml:space="preserve">                    </w:t>
      </w:r>
      <w:proofErr w:type="spellStart"/>
      <w:r w:rsidRPr="00112D0D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="00294D3D" w:rsidRPr="00112D0D">
        <w:rPr>
          <w:rFonts w:ascii="Shonar Bangla" w:hAnsi="Shonar Bangla" w:cs="Shonar Bangla"/>
          <w:sz w:val="36"/>
          <w:szCs w:val="36"/>
        </w:rPr>
        <w:t xml:space="preserve">                                           </w:t>
      </w:r>
      <w:r w:rsidR="001114F5" w:rsidRPr="00112D0D">
        <w:rPr>
          <w:rFonts w:ascii="Shonar Bangla" w:hAnsi="Shonar Bangla" w:cs="Shonar Bangla"/>
          <w:sz w:val="36"/>
          <w:szCs w:val="36"/>
        </w:rPr>
        <w:t xml:space="preserve">   </w:t>
      </w:r>
    </w:p>
    <w:p w14:paraId="1A830F84" w14:textId="777C9821" w:rsidR="00B65929" w:rsidRPr="00112D0D" w:rsidRDefault="0055157B">
      <w:pPr>
        <w:rPr>
          <w:rFonts w:ascii="Shonar Bangla" w:hAnsi="Shonar Bangla" w:cs="Shonar Bangla"/>
          <w:sz w:val="36"/>
          <w:szCs w:val="36"/>
        </w:rPr>
      </w:pPr>
      <w:r w:rsidRPr="00112D0D">
        <w:rPr>
          <w:rFonts w:ascii="Shonar Bangla" w:hAnsi="Shonar Bangla" w:cs="Shonar Bangla"/>
          <w:sz w:val="36"/>
          <w:szCs w:val="36"/>
        </w:rPr>
        <w:lastRenderedPageBreak/>
        <w:t>।</w:t>
      </w:r>
    </w:p>
    <w:p w14:paraId="40C9BDEB" w14:textId="77777777" w:rsidR="00E274AC" w:rsidRPr="00112D0D" w:rsidRDefault="00E274AC">
      <w:pPr>
        <w:rPr>
          <w:rFonts w:ascii="Shonar Bangla" w:hAnsi="Shonar Bangla" w:cs="Shonar Bangla"/>
          <w:sz w:val="36"/>
          <w:szCs w:val="36"/>
        </w:rPr>
      </w:pPr>
    </w:p>
    <w:sectPr w:rsidR="00E274AC" w:rsidRPr="00112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F7"/>
    <w:rsid w:val="00004FF7"/>
    <w:rsid w:val="001114F5"/>
    <w:rsid w:val="00112D0D"/>
    <w:rsid w:val="001163B4"/>
    <w:rsid w:val="00294D3D"/>
    <w:rsid w:val="0055157B"/>
    <w:rsid w:val="00794F05"/>
    <w:rsid w:val="0090572C"/>
    <w:rsid w:val="00B65929"/>
    <w:rsid w:val="00BC2A2B"/>
    <w:rsid w:val="00D562D2"/>
    <w:rsid w:val="00E2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E11A"/>
  <w15:chartTrackingRefBased/>
  <w15:docId w15:val="{05C22688-9632-4616-8C22-C9EF6397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2023-02-09T08:32:00Z</dcterms:created>
  <dcterms:modified xsi:type="dcterms:W3CDTF">2023-02-09T10:24:00Z</dcterms:modified>
</cp:coreProperties>
</file>