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DDB18" w14:textId="0F4A6C3C" w:rsidR="00F5701D" w:rsidRPr="006B6584" w:rsidRDefault="00E1022F">
      <w:pPr>
        <w:rPr>
          <w:rFonts w:ascii="Shonar Bangla" w:hAnsi="Shonar Bangla" w:cs="Shonar Bangla"/>
          <w:sz w:val="44"/>
          <w:szCs w:val="44"/>
        </w:rPr>
      </w:pPr>
      <w:proofErr w:type="gramStart"/>
      <w:r w:rsidRPr="006B6584">
        <w:rPr>
          <w:sz w:val="44"/>
          <w:szCs w:val="44"/>
        </w:rPr>
        <w:t>”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ঘোড়ার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বিল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“</w:t>
      </w:r>
    </w:p>
    <w:p w14:paraId="76262B0E" w14:textId="31D28354" w:rsidR="00E1022F" w:rsidRPr="006B6584" w:rsidRDefault="00E1022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রাজশাহীর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দুই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থানার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সিমানায়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;</w:t>
      </w:r>
    </w:p>
    <w:p w14:paraId="3201C140" w14:textId="4A1032BA" w:rsidR="00E1022F" w:rsidRPr="006B6584" w:rsidRDefault="00E1022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ঘোড়ার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বিল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দেখা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সুন্দরের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আঙিনায়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।</w:t>
      </w:r>
    </w:p>
    <w:p w14:paraId="7B5D74C0" w14:textId="1658E622" w:rsidR="00E1022F" w:rsidRPr="006B6584" w:rsidRDefault="00E1022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চোখ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জুড়ানো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পদ্মফুলে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ভরে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গেছে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ঘোড়ার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বিলে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;</w:t>
      </w:r>
    </w:p>
    <w:p w14:paraId="5FE962F3" w14:textId="72327FD8" w:rsidR="00E1022F" w:rsidRPr="006B6584" w:rsidRDefault="00E1022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সৌরভ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সৌন্দর্যের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আকর্ষনে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যাচ্ছে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দলে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দলে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।</w:t>
      </w:r>
    </w:p>
    <w:p w14:paraId="69A52DBA" w14:textId="1F47E8C8" w:rsidR="00E1022F" w:rsidRPr="006B6584" w:rsidRDefault="00E1022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পবা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থানার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="005C02AD" w:rsidRPr="006B6584">
        <w:rPr>
          <w:rFonts w:ascii="Shonar Bangla" w:hAnsi="Shonar Bangla" w:cs="Shonar Bangla"/>
          <w:sz w:val="44"/>
          <w:szCs w:val="44"/>
        </w:rPr>
        <w:t xml:space="preserve">  ,</w:t>
      </w:r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থেকে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গোদাগাড়ী</w:t>
      </w:r>
      <w:r w:rsidR="005C02AD" w:rsidRPr="006B6584">
        <w:rPr>
          <w:rFonts w:ascii="Shonar Bangla" w:hAnsi="Shonar Bangla" w:cs="Shonar Bangla"/>
          <w:sz w:val="44"/>
          <w:szCs w:val="44"/>
        </w:rPr>
        <w:t>র</w:t>
      </w:r>
      <w:proofErr w:type="spellEnd"/>
      <w:r w:rsidR="005C02AD" w:rsidRPr="006B658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5C02AD" w:rsidRPr="006B6584">
        <w:rPr>
          <w:rFonts w:ascii="Shonar Bangla" w:hAnsi="Shonar Bangla" w:cs="Shonar Bangla"/>
          <w:sz w:val="44"/>
          <w:szCs w:val="44"/>
        </w:rPr>
        <w:t>আকাশ</w:t>
      </w:r>
      <w:proofErr w:type="spellEnd"/>
      <w:r w:rsidR="005C02AD"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5C02AD" w:rsidRPr="006B6584">
        <w:rPr>
          <w:rFonts w:ascii="Shonar Bangla" w:hAnsi="Shonar Bangla" w:cs="Shonar Bangla"/>
          <w:sz w:val="44"/>
          <w:szCs w:val="44"/>
        </w:rPr>
        <w:t>চুমি</w:t>
      </w:r>
      <w:proofErr w:type="spellEnd"/>
      <w:r w:rsidR="005C02AD" w:rsidRPr="006B6584">
        <w:rPr>
          <w:rFonts w:ascii="Shonar Bangla" w:hAnsi="Shonar Bangla" w:cs="Shonar Bangla"/>
          <w:sz w:val="44"/>
          <w:szCs w:val="44"/>
        </w:rPr>
        <w:t xml:space="preserve">  ;</w:t>
      </w:r>
    </w:p>
    <w:p w14:paraId="0E9AF0BA" w14:textId="7620C684" w:rsidR="005C02AD" w:rsidRPr="006B6584" w:rsidRDefault="005C02A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ফুলের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রানিখ্যাত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পদ্মফুলের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বিশাল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আবাসভুমি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 ।</w:t>
      </w:r>
    </w:p>
    <w:p w14:paraId="7CDA6DA0" w14:textId="64A3ADA8" w:rsidR="005C02AD" w:rsidRPr="006B6584" w:rsidRDefault="005C02A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চিরাচরিত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ভাবে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এখানে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ধানের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আবাদ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হতো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;</w:t>
      </w:r>
    </w:p>
    <w:p w14:paraId="0C09F515" w14:textId="3C579B58" w:rsidR="005C02AD" w:rsidRPr="006B6584" w:rsidRDefault="005C02A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কয়েক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বছর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জলে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ডুবে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থাকায়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কৃষক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মর্মাহতো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 ।</w:t>
      </w:r>
    </w:p>
    <w:p w14:paraId="042BEF01" w14:textId="169C9C7D" w:rsidR="005C02AD" w:rsidRPr="006B6584" w:rsidRDefault="005C02A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ফুলের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সুবাসে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, 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নানা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রঙের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পাখি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খেলে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পানকৌড়ি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ডাহুক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;</w:t>
      </w:r>
    </w:p>
    <w:p w14:paraId="6643AEC9" w14:textId="256FC361" w:rsidR="005C02AD" w:rsidRPr="006B6584" w:rsidRDefault="005C02A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আলো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ঝলমলে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সবুজ-নীলে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,</w:t>
      </w:r>
      <w:r w:rsidR="00A72698" w:rsidRPr="006B658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A72698" w:rsidRPr="006B6584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="00A72698"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A72698" w:rsidRPr="006B6584">
        <w:rPr>
          <w:rFonts w:ascii="Shonar Bangla" w:hAnsi="Shonar Bangla" w:cs="Shonar Bangla"/>
          <w:sz w:val="44"/>
          <w:szCs w:val="44"/>
        </w:rPr>
        <w:t>খোঁজে</w:t>
      </w:r>
      <w:proofErr w:type="spellEnd"/>
      <w:r w:rsidR="00A72698" w:rsidRPr="006B6584"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 w:rsidR="00A72698" w:rsidRPr="006B6584">
        <w:rPr>
          <w:rFonts w:ascii="Shonar Bangla" w:hAnsi="Shonar Bangla" w:cs="Shonar Bangla"/>
          <w:sz w:val="44"/>
          <w:szCs w:val="44"/>
        </w:rPr>
        <w:t>দৃষ্টি</w:t>
      </w:r>
      <w:proofErr w:type="spellEnd"/>
      <w:r w:rsidR="00A72698"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A72698" w:rsidRPr="006B6584">
        <w:rPr>
          <w:rFonts w:ascii="Shonar Bangla" w:hAnsi="Shonar Bangla" w:cs="Shonar Bangla"/>
          <w:sz w:val="44"/>
          <w:szCs w:val="44"/>
        </w:rPr>
        <w:t>সুখ</w:t>
      </w:r>
      <w:proofErr w:type="spellEnd"/>
      <w:r w:rsidR="00A72698" w:rsidRPr="006B6584">
        <w:rPr>
          <w:rFonts w:ascii="Shonar Bangla" w:hAnsi="Shonar Bangla" w:cs="Shonar Bangla"/>
          <w:sz w:val="44"/>
          <w:szCs w:val="44"/>
        </w:rPr>
        <w:t xml:space="preserve">  ।</w:t>
      </w:r>
    </w:p>
    <w:p w14:paraId="661BE916" w14:textId="08908D3E" w:rsidR="00A72698" w:rsidRPr="006B6584" w:rsidRDefault="00A7269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6B6584">
        <w:rPr>
          <w:rFonts w:ascii="Shonar Bangla" w:hAnsi="Shonar Bangla" w:cs="Shonar Bangla"/>
          <w:sz w:val="44"/>
          <w:szCs w:val="44"/>
        </w:rPr>
        <w:t>বিভিন্ন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বয়সের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স্মৃতি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ধরতে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তুলে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ছবি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;</w:t>
      </w:r>
    </w:p>
    <w:p w14:paraId="5C5E1543" w14:textId="4FAE2EF3" w:rsidR="00A72698" w:rsidRPr="006B6584" w:rsidRDefault="00A7269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উদাস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দৃষ্টিতে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তাকায়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পখিক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যেন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কবি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।</w:t>
      </w:r>
    </w:p>
    <w:p w14:paraId="43F297A7" w14:textId="6C216550" w:rsidR="00A72698" w:rsidRPr="006B6584" w:rsidRDefault="00A7269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লোকে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বলে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পদ্মফুল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পদ্মপাতা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পদ্মচাকা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খাই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;</w:t>
      </w:r>
    </w:p>
    <w:p w14:paraId="0DD08314" w14:textId="529A5614" w:rsidR="00A72698" w:rsidRPr="006B6584" w:rsidRDefault="00A7269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হরিপুরের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সাইলা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পদ্মচাকা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খেতে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মজা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পাই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 ।</w:t>
      </w:r>
    </w:p>
    <w:p w14:paraId="425225DC" w14:textId="11D3F88B" w:rsidR="00A72698" w:rsidRPr="006B6584" w:rsidRDefault="0000584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বিলের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বাহারী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পদ্মফুল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প্রকৃতির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আর্শিবাদ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;</w:t>
      </w:r>
    </w:p>
    <w:p w14:paraId="746336F9" w14:textId="19AF7A2F" w:rsidR="00005849" w:rsidRPr="006B6584" w:rsidRDefault="0000584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lastRenderedPageBreak/>
        <w:t>পদ্মফুলের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সৌন্দর্য</w:t>
      </w:r>
      <w:proofErr w:type="spellEnd"/>
      <w:proofErr w:type="gramEnd"/>
      <w:r w:rsidRPr="006B6584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চারদিকে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ছড়ায়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B6584">
        <w:rPr>
          <w:rFonts w:ascii="Shonar Bangla" w:hAnsi="Shonar Bangla" w:cs="Shonar Bangla"/>
          <w:sz w:val="44"/>
          <w:szCs w:val="44"/>
        </w:rPr>
        <w:t>সংবাদ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।</w:t>
      </w:r>
    </w:p>
    <w:p w14:paraId="1CC5499F" w14:textId="55C6FB84" w:rsidR="00005849" w:rsidRPr="006B6584" w:rsidRDefault="00005849">
      <w:pPr>
        <w:rPr>
          <w:rFonts w:ascii="Shonar Bangla" w:hAnsi="Shonar Bangla" w:cs="Shonar Bangla"/>
          <w:sz w:val="44"/>
          <w:szCs w:val="44"/>
        </w:rPr>
      </w:pPr>
      <w:r w:rsidRPr="006B6584">
        <w:rPr>
          <w:rFonts w:ascii="Shonar Bangla" w:hAnsi="Shonar Bangla" w:cs="Shonar Bangla"/>
          <w:sz w:val="44"/>
          <w:szCs w:val="44"/>
        </w:rPr>
        <w:t>----------------------০০০-----------------------</w:t>
      </w:r>
    </w:p>
    <w:p w14:paraId="579A7DB2" w14:textId="69F113FD" w:rsidR="00005849" w:rsidRPr="006B6584" w:rsidRDefault="00005849">
      <w:pPr>
        <w:rPr>
          <w:rFonts w:ascii="Shonar Bangla" w:hAnsi="Shonar Bangla" w:cs="Shonar Bangla"/>
          <w:sz w:val="44"/>
          <w:szCs w:val="44"/>
        </w:rPr>
      </w:pPr>
      <w:r w:rsidRPr="006B6584">
        <w:rPr>
          <w:rFonts w:ascii="Shonar Bangla" w:hAnsi="Shonar Bangla" w:cs="Shonar Bangla"/>
          <w:sz w:val="44"/>
          <w:szCs w:val="44"/>
        </w:rPr>
        <w:t xml:space="preserve">                               </w:t>
      </w:r>
      <w:proofErr w:type="spellStart"/>
      <w:proofErr w:type="gramStart"/>
      <w:r w:rsidRPr="006B6584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6B6584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3118B349" w14:textId="77777777" w:rsidR="00A72698" w:rsidRPr="006B6584" w:rsidRDefault="00A72698">
      <w:pPr>
        <w:rPr>
          <w:rFonts w:ascii="Shonar Bangla" w:hAnsi="Shonar Bangla" w:cs="Shonar Bangla"/>
          <w:sz w:val="44"/>
          <w:szCs w:val="44"/>
        </w:rPr>
      </w:pPr>
    </w:p>
    <w:p w14:paraId="46869189" w14:textId="77777777" w:rsidR="00A72698" w:rsidRPr="006B6584" w:rsidRDefault="00A72698">
      <w:pPr>
        <w:rPr>
          <w:rFonts w:ascii="Shonar Bangla" w:hAnsi="Shonar Bangla" w:cs="Shonar Bangla"/>
          <w:sz w:val="44"/>
          <w:szCs w:val="44"/>
        </w:rPr>
      </w:pPr>
    </w:p>
    <w:p w14:paraId="30445250" w14:textId="77777777" w:rsidR="00A72698" w:rsidRPr="006B6584" w:rsidRDefault="00A72698">
      <w:pPr>
        <w:rPr>
          <w:rFonts w:ascii="Shonar Bangla" w:hAnsi="Shonar Bangla" w:cs="Shonar Bangla"/>
          <w:sz w:val="44"/>
          <w:szCs w:val="44"/>
        </w:rPr>
      </w:pPr>
    </w:p>
    <w:p w14:paraId="514A7225" w14:textId="77777777" w:rsidR="005C02AD" w:rsidRPr="006B6584" w:rsidRDefault="005C02AD">
      <w:pPr>
        <w:rPr>
          <w:rFonts w:ascii="Shonar Bangla" w:hAnsi="Shonar Bangla" w:cs="Shonar Bangla"/>
          <w:sz w:val="44"/>
          <w:szCs w:val="44"/>
        </w:rPr>
      </w:pPr>
    </w:p>
    <w:p w14:paraId="32475DF1" w14:textId="77777777" w:rsidR="00E1022F" w:rsidRPr="006B6584" w:rsidRDefault="00E1022F">
      <w:pPr>
        <w:rPr>
          <w:rFonts w:ascii="Shonar Bangla" w:hAnsi="Shonar Bangla" w:cs="Shonar Bangla"/>
          <w:sz w:val="44"/>
          <w:szCs w:val="44"/>
        </w:rPr>
      </w:pPr>
    </w:p>
    <w:p w14:paraId="7BD577EB" w14:textId="77777777" w:rsidR="00E1022F" w:rsidRPr="006B6584" w:rsidRDefault="00E1022F">
      <w:pPr>
        <w:rPr>
          <w:rFonts w:ascii="Shonar Bangla" w:hAnsi="Shonar Bangla" w:cs="Shonar Bangla"/>
          <w:sz w:val="44"/>
          <w:szCs w:val="44"/>
        </w:rPr>
      </w:pPr>
    </w:p>
    <w:sectPr w:rsidR="00E1022F" w:rsidRPr="006B6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9E"/>
    <w:rsid w:val="00005849"/>
    <w:rsid w:val="002F435E"/>
    <w:rsid w:val="005C02AD"/>
    <w:rsid w:val="006B6584"/>
    <w:rsid w:val="00A72698"/>
    <w:rsid w:val="00BA689E"/>
    <w:rsid w:val="00E1022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13BF"/>
  <w15:chartTrackingRefBased/>
  <w15:docId w15:val="{3106473C-2577-44C9-B64B-9737FC82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2023-06-10T17:25:00Z</dcterms:created>
  <dcterms:modified xsi:type="dcterms:W3CDTF">2023-06-10T18:00:00Z</dcterms:modified>
</cp:coreProperties>
</file>