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FE2FD" w14:textId="269BDAEB" w:rsidR="00F5701D" w:rsidRPr="00664524" w:rsidRDefault="00775FF6">
      <w:pPr>
        <w:rPr>
          <w:rFonts w:ascii="Shonar Bangla" w:hAnsi="Shonar Bangla" w:cs="Shonar Bangla"/>
          <w:sz w:val="40"/>
          <w:szCs w:val="40"/>
        </w:rPr>
      </w:pPr>
      <w:proofErr w:type="gramStart"/>
      <w:r w:rsidRPr="00664524">
        <w:rPr>
          <w:sz w:val="40"/>
          <w:szCs w:val="40"/>
        </w:rPr>
        <w:t>”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চন্দ্রমুখী</w:t>
      </w:r>
      <w:proofErr w:type="spellEnd"/>
      <w:proofErr w:type="gramEnd"/>
      <w:r w:rsidRPr="00664524">
        <w:rPr>
          <w:rFonts w:ascii="Shonar Bangla" w:hAnsi="Shonar Bangla" w:cs="Shonar Bangla"/>
          <w:sz w:val="40"/>
          <w:szCs w:val="40"/>
        </w:rPr>
        <w:t>”</w:t>
      </w:r>
    </w:p>
    <w:p w14:paraId="1EF1FEE3" w14:textId="49172AE7" w:rsidR="00775FF6" w:rsidRPr="00664524" w:rsidRDefault="00775F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524">
        <w:rPr>
          <w:rFonts w:ascii="Shonar Bangla" w:hAnsi="Shonar Bangla" w:cs="Shonar Bangla"/>
          <w:sz w:val="40"/>
          <w:szCs w:val="40"/>
        </w:rPr>
        <w:t>চন্দ্রমুখী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জনমদুঃখী</w:t>
      </w:r>
      <w:proofErr w:type="spellEnd"/>
      <w:proofErr w:type="gram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বাংলাদেশী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মেয়ে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;</w:t>
      </w:r>
    </w:p>
    <w:p w14:paraId="5819521B" w14:textId="5121B048" w:rsidR="00775FF6" w:rsidRPr="00664524" w:rsidRDefault="00775F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524">
        <w:rPr>
          <w:rFonts w:ascii="Shonar Bangla" w:hAnsi="Shonar Bangla" w:cs="Shonar Bangla"/>
          <w:sz w:val="40"/>
          <w:szCs w:val="40"/>
        </w:rPr>
        <w:t>বিয়ে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হলেও</w:t>
      </w:r>
      <w:proofErr w:type="spellEnd"/>
      <w:proofErr w:type="gram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যৌতুক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রুপে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বিপদ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ধেয়ে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।</w:t>
      </w:r>
    </w:p>
    <w:p w14:paraId="579ACC97" w14:textId="422DD266" w:rsidR="00775FF6" w:rsidRPr="00664524" w:rsidRDefault="00775F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524">
        <w:rPr>
          <w:rFonts w:ascii="Shonar Bangla" w:hAnsi="Shonar Bangla" w:cs="Shonar Bangla"/>
          <w:sz w:val="40"/>
          <w:szCs w:val="40"/>
        </w:rPr>
        <w:t>খুত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নেই</w:t>
      </w:r>
      <w:proofErr w:type="spellEnd"/>
      <w:proofErr w:type="gramEnd"/>
      <w:r w:rsidRPr="0066452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দোষ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রূপে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গুনে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সবার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সেরা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;</w:t>
      </w:r>
    </w:p>
    <w:p w14:paraId="173E4F7A" w14:textId="45BE58C3" w:rsidR="00775FF6" w:rsidRPr="00664524" w:rsidRDefault="00775FF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64524">
        <w:rPr>
          <w:rFonts w:ascii="Shonar Bangla" w:hAnsi="Shonar Bangla" w:cs="Shonar Bangla"/>
          <w:sz w:val="40"/>
          <w:szCs w:val="40"/>
        </w:rPr>
        <w:t>বাবা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64524">
        <w:rPr>
          <w:rFonts w:ascii="Shonar Bangla" w:hAnsi="Shonar Bangla" w:cs="Shonar Bangla"/>
          <w:sz w:val="40"/>
          <w:szCs w:val="40"/>
        </w:rPr>
        <w:t>মায়ের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দারিদ্রতায়</w:t>
      </w:r>
      <w:proofErr w:type="spellEnd"/>
      <w:proofErr w:type="gramEnd"/>
      <w:r w:rsidRPr="00664524">
        <w:rPr>
          <w:rFonts w:ascii="Shonar Bangla" w:hAnsi="Shonar Bangla" w:cs="Shonar Bangla"/>
          <w:sz w:val="40"/>
          <w:szCs w:val="40"/>
        </w:rPr>
        <w:t xml:space="preserve"> </w:t>
      </w:r>
      <w:r w:rsidR="00664524">
        <w:rPr>
          <w:rFonts w:ascii="Shonar Bangla" w:hAnsi="Shonar Bangla" w:cs="Shonar Bangla"/>
          <w:sz w:val="40"/>
          <w:szCs w:val="40"/>
        </w:rPr>
        <w:t>,</w:t>
      </w:r>
      <w:r w:rsidRPr="0066452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কাজের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বাড়ে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প্যারা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।</w:t>
      </w:r>
    </w:p>
    <w:p w14:paraId="7B719F60" w14:textId="61DC5691" w:rsidR="00775FF6" w:rsidRPr="00664524" w:rsidRDefault="00775F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524">
        <w:rPr>
          <w:rFonts w:ascii="Shonar Bangla" w:hAnsi="Shonar Bangla" w:cs="Shonar Bangla"/>
          <w:sz w:val="40"/>
          <w:szCs w:val="40"/>
        </w:rPr>
        <w:t>মা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বসে</w:t>
      </w:r>
      <w:proofErr w:type="spellEnd"/>
      <w:proofErr w:type="gram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একলা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ঘরে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চোখে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জল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ঝড়ে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;</w:t>
      </w:r>
    </w:p>
    <w:p w14:paraId="471421DF" w14:textId="01F15DD1" w:rsidR="00775FF6" w:rsidRPr="00664524" w:rsidRDefault="00775FF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64524">
        <w:rPr>
          <w:rFonts w:ascii="Shonar Bangla" w:hAnsi="Shonar Bangla" w:cs="Shonar Bangla"/>
          <w:sz w:val="40"/>
          <w:szCs w:val="40"/>
        </w:rPr>
        <w:t>জমি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proofErr w:type="gramStart"/>
      <w:r w:rsidRPr="00664524">
        <w:rPr>
          <w:rFonts w:ascii="Shonar Bangla" w:hAnsi="Shonar Bangla" w:cs="Shonar Bangla"/>
          <w:sz w:val="40"/>
          <w:szCs w:val="40"/>
        </w:rPr>
        <w:t>জমা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দেখতে</w:t>
      </w:r>
      <w:proofErr w:type="spellEnd"/>
      <w:proofErr w:type="gram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গিয়ে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বাপের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মাথা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ঘুড়ে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।</w:t>
      </w:r>
    </w:p>
    <w:p w14:paraId="1EE62CE1" w14:textId="13EF9898" w:rsidR="00775FF6" w:rsidRPr="00664524" w:rsidRDefault="00775FF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64524">
        <w:rPr>
          <w:rFonts w:ascii="Shonar Bangla" w:hAnsi="Shonar Bangla" w:cs="Shonar Bangla"/>
          <w:sz w:val="40"/>
          <w:szCs w:val="40"/>
        </w:rPr>
        <w:t>পাগলা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64524">
        <w:rPr>
          <w:rFonts w:ascii="Shonar Bangla" w:hAnsi="Shonar Bangla" w:cs="Shonar Bangla"/>
          <w:sz w:val="40"/>
          <w:szCs w:val="40"/>
        </w:rPr>
        <w:t>মাদার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বাপটি</w:t>
      </w:r>
      <w:proofErr w:type="spellEnd"/>
      <w:proofErr w:type="gramEnd"/>
      <w:r w:rsidRPr="0066452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খোজ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রাখে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মেয়ের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;</w:t>
      </w:r>
    </w:p>
    <w:p w14:paraId="2DF0232A" w14:textId="15433FB5" w:rsidR="00775FF6" w:rsidRPr="00664524" w:rsidRDefault="002B0A4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524">
        <w:rPr>
          <w:rFonts w:ascii="Shonar Bangla" w:hAnsi="Shonar Bangla" w:cs="Shonar Bangla"/>
          <w:sz w:val="40"/>
          <w:szCs w:val="40"/>
        </w:rPr>
        <w:t>নদীর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ধারে</w:t>
      </w:r>
      <w:proofErr w:type="spellEnd"/>
      <w:proofErr w:type="gram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বসে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বসে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শব্দ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শুনে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ঢেউয়ের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।</w:t>
      </w:r>
    </w:p>
    <w:p w14:paraId="390F540A" w14:textId="5EBC06CE" w:rsidR="002B0A42" w:rsidRPr="00664524" w:rsidRDefault="002B0A4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524">
        <w:rPr>
          <w:rFonts w:ascii="Shonar Bangla" w:hAnsi="Shonar Bangla" w:cs="Shonar Bangla"/>
          <w:sz w:val="40"/>
          <w:szCs w:val="40"/>
        </w:rPr>
        <w:t>কয়েক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বছর</w:t>
      </w:r>
      <w:proofErr w:type="spellEnd"/>
      <w:proofErr w:type="gram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পরে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ছেলে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জাপান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গেল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চলে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;</w:t>
      </w:r>
    </w:p>
    <w:p w14:paraId="23E00717" w14:textId="4A767C9E" w:rsidR="002B0A42" w:rsidRPr="00664524" w:rsidRDefault="002B0A4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64524">
        <w:rPr>
          <w:rFonts w:ascii="Shonar Bangla" w:hAnsi="Shonar Bangla" w:cs="Shonar Bangla"/>
          <w:sz w:val="40"/>
          <w:szCs w:val="40"/>
        </w:rPr>
        <w:t>পাড়া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পড়শি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64524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তাকে</w:t>
      </w:r>
      <w:proofErr w:type="spellEnd"/>
      <w:proofErr w:type="gram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কপাল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পোড়া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।</w:t>
      </w:r>
    </w:p>
    <w:p w14:paraId="55ADF737" w14:textId="3A93E4FA" w:rsidR="002B0A42" w:rsidRPr="00664524" w:rsidRDefault="002B0A4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524">
        <w:rPr>
          <w:rFonts w:ascii="Shonar Bangla" w:hAnsi="Shonar Bangla" w:cs="Shonar Bangla"/>
          <w:sz w:val="40"/>
          <w:szCs w:val="40"/>
        </w:rPr>
        <w:t>মাগনা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বউ</w:t>
      </w:r>
      <w:proofErr w:type="spellEnd"/>
      <w:proofErr w:type="gramEnd"/>
      <w:r w:rsidRPr="0066452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জাপান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জানে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জানে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;</w:t>
      </w:r>
    </w:p>
    <w:p w14:paraId="3E8E2FC1" w14:textId="3E98A6C2" w:rsidR="002B0A42" w:rsidRPr="00664524" w:rsidRDefault="002B0A4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64524">
        <w:rPr>
          <w:rFonts w:ascii="Shonar Bangla" w:hAnsi="Shonar Bangla" w:cs="Shonar Bangla"/>
          <w:sz w:val="40"/>
          <w:szCs w:val="40"/>
        </w:rPr>
        <w:t>চন্দ্রমুখী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মনের</w:t>
      </w:r>
      <w:proofErr w:type="spellEnd"/>
      <w:proofErr w:type="gram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দুঃখে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আঙ্গুল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64524">
        <w:rPr>
          <w:rFonts w:ascii="Shonar Bangla" w:hAnsi="Shonar Bangla" w:cs="Shonar Bangla"/>
          <w:sz w:val="40"/>
          <w:szCs w:val="40"/>
        </w:rPr>
        <w:t>কানে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।</w:t>
      </w:r>
    </w:p>
    <w:p w14:paraId="667333B2" w14:textId="5E5995B6" w:rsidR="002B0A42" w:rsidRPr="00664524" w:rsidRDefault="002B0A42">
      <w:pPr>
        <w:rPr>
          <w:rFonts w:ascii="Shonar Bangla" w:hAnsi="Shonar Bangla" w:cs="Shonar Bangla"/>
          <w:sz w:val="40"/>
          <w:szCs w:val="40"/>
        </w:rPr>
      </w:pPr>
      <w:r w:rsidRPr="00664524">
        <w:rPr>
          <w:rFonts w:ascii="Shonar Bangla" w:hAnsi="Shonar Bangla" w:cs="Shonar Bangla"/>
          <w:sz w:val="40"/>
          <w:szCs w:val="40"/>
        </w:rPr>
        <w:t>----------------------০০০-------------------</w:t>
      </w:r>
    </w:p>
    <w:p w14:paraId="518493DB" w14:textId="3F2B61E5" w:rsidR="002B0A42" w:rsidRPr="00664524" w:rsidRDefault="002B0A42">
      <w:pPr>
        <w:rPr>
          <w:rFonts w:ascii="Shonar Bangla" w:hAnsi="Shonar Bangla" w:cs="Shonar Bangla"/>
          <w:sz w:val="40"/>
          <w:szCs w:val="40"/>
        </w:rPr>
      </w:pPr>
      <w:r w:rsidRPr="00664524">
        <w:rPr>
          <w:rFonts w:ascii="Shonar Bangla" w:hAnsi="Shonar Bangla" w:cs="Shonar Bangla"/>
          <w:sz w:val="40"/>
          <w:szCs w:val="40"/>
        </w:rPr>
        <w:t xml:space="preserve">                              </w:t>
      </w:r>
      <w:proofErr w:type="spellStart"/>
      <w:proofErr w:type="gramStart"/>
      <w:r w:rsidRPr="00664524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664524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7B27A219" w14:textId="77777777" w:rsidR="002B0A42" w:rsidRPr="00664524" w:rsidRDefault="002B0A42">
      <w:pPr>
        <w:rPr>
          <w:rFonts w:ascii="Shonar Bangla" w:hAnsi="Shonar Bangla" w:cs="Shonar Bangla"/>
          <w:sz w:val="40"/>
          <w:szCs w:val="40"/>
        </w:rPr>
      </w:pPr>
    </w:p>
    <w:sectPr w:rsidR="002B0A42" w:rsidRPr="00664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1D"/>
    <w:rsid w:val="002B0A42"/>
    <w:rsid w:val="002F435E"/>
    <w:rsid w:val="00664524"/>
    <w:rsid w:val="00775FF6"/>
    <w:rsid w:val="00C3071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A315E"/>
  <w15:chartTrackingRefBased/>
  <w15:docId w15:val="{B5CC4BE3-A70F-46F4-93EA-895AF286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2023-11-01T08:28:00Z</dcterms:created>
  <dcterms:modified xsi:type="dcterms:W3CDTF">2023-11-01T08:45:00Z</dcterms:modified>
</cp:coreProperties>
</file>