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727D4" w14:textId="6CB74F06" w:rsidR="00F5701D" w:rsidRPr="003A7291" w:rsidRDefault="004471DD">
      <w:pPr>
        <w:rPr>
          <w:rFonts w:ascii="Shonar Bangla" w:hAnsi="Shonar Bangla" w:cs="Shonar Bangla"/>
          <w:sz w:val="48"/>
          <w:szCs w:val="48"/>
        </w:rPr>
      </w:pPr>
      <w:proofErr w:type="gramStart"/>
      <w:r w:rsidRPr="003A7291">
        <w:rPr>
          <w:sz w:val="48"/>
          <w:szCs w:val="48"/>
        </w:rPr>
        <w:t>”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চলে</w:t>
      </w:r>
      <w:proofErr w:type="spellEnd"/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গেছে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জেলে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>”</w:t>
      </w:r>
    </w:p>
    <w:p w14:paraId="20D41EA1" w14:textId="50DA7D86" w:rsidR="004471DD" w:rsidRPr="003A7291" w:rsidRDefault="004471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চোরেরাই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বন্ধু</w:t>
      </w:r>
      <w:proofErr w:type="spellEnd"/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এই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পৃথিবীর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মাঝে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;</w:t>
      </w:r>
    </w:p>
    <w:p w14:paraId="68E3DC98" w14:textId="58B3B881" w:rsidR="004471DD" w:rsidRPr="003A7291" w:rsidRDefault="004471D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A7291">
        <w:rPr>
          <w:rFonts w:ascii="Shonar Bangla" w:hAnsi="Shonar Bangla" w:cs="Shonar Bangla"/>
          <w:sz w:val="48"/>
          <w:szCs w:val="48"/>
        </w:rPr>
        <w:t>ভালো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বন্ধু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কেউ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আসে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কোন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কাজে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।</w:t>
      </w:r>
    </w:p>
    <w:p w14:paraId="5CBC09BA" w14:textId="18DA9E5B" w:rsidR="004471DD" w:rsidRPr="003A7291" w:rsidRDefault="004471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গল্প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করে</w:t>
      </w:r>
      <w:proofErr w:type="spellEnd"/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হাসি-খুশি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বাজায়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পাতার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বাঁশি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;</w:t>
      </w:r>
    </w:p>
    <w:p w14:paraId="284FAA9E" w14:textId="56E3A706" w:rsidR="004471DD" w:rsidRPr="003A7291" w:rsidRDefault="004471D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A7291">
        <w:rPr>
          <w:rFonts w:ascii="Shonar Bangla" w:hAnsi="Shonar Bangla" w:cs="Shonar Bangla"/>
          <w:sz w:val="48"/>
          <w:szCs w:val="48"/>
        </w:rPr>
        <w:t>সফল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কাজে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ভাগ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নেয়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আনন্দ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খুশি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।</w:t>
      </w:r>
    </w:p>
    <w:p w14:paraId="5D89F101" w14:textId="21BE0094" w:rsidR="004471DD" w:rsidRPr="003A7291" w:rsidRDefault="005E666A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A7291">
        <w:rPr>
          <w:rFonts w:ascii="Shonar Bangla" w:hAnsi="Shonar Bangla" w:cs="Shonar Bangla"/>
          <w:sz w:val="48"/>
          <w:szCs w:val="48"/>
        </w:rPr>
        <w:t>চোর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বন্ধু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যারা</w:t>
      </w:r>
      <w:proofErr w:type="spellEnd"/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ওরা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থাকে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 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পাশে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পাশে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;</w:t>
      </w:r>
    </w:p>
    <w:p w14:paraId="1F9C39BD" w14:textId="7CA803FE" w:rsidR="005E666A" w:rsidRPr="003A7291" w:rsidRDefault="005E666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রাস্তাঘাটে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মারামারী</w:t>
      </w:r>
      <w:proofErr w:type="spellEnd"/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ওরা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সবার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আগে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আসে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 ।</w:t>
      </w:r>
    </w:p>
    <w:p w14:paraId="34984E40" w14:textId="311EE262" w:rsidR="005E666A" w:rsidRPr="003A7291" w:rsidRDefault="005E666A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A7291">
        <w:rPr>
          <w:rFonts w:ascii="Shonar Bangla" w:hAnsi="Shonar Bangla" w:cs="Shonar Bangla"/>
          <w:sz w:val="48"/>
          <w:szCs w:val="48"/>
        </w:rPr>
        <w:t>বছর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ভরে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রোগে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ভোগে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এলাম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অনেক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টাকা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ফেলে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;</w:t>
      </w:r>
    </w:p>
    <w:p w14:paraId="03B99851" w14:textId="5652762F" w:rsidR="005E666A" w:rsidRPr="003A7291" w:rsidRDefault="005E666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বাড়ী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ফিরে</w:t>
      </w:r>
      <w:proofErr w:type="spellEnd"/>
      <w:proofErr w:type="gramEnd"/>
      <w:r w:rsidRPr="003A7291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দেখি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ওরা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চলে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গেছে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A7291">
        <w:rPr>
          <w:rFonts w:ascii="Shonar Bangla" w:hAnsi="Shonar Bangla" w:cs="Shonar Bangla"/>
          <w:sz w:val="48"/>
          <w:szCs w:val="48"/>
        </w:rPr>
        <w:t>জেলে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।</w:t>
      </w:r>
    </w:p>
    <w:p w14:paraId="6C88E8D3" w14:textId="3D68A3A4" w:rsidR="005E666A" w:rsidRPr="003A7291" w:rsidRDefault="005E666A">
      <w:pPr>
        <w:rPr>
          <w:rFonts w:ascii="Shonar Bangla" w:hAnsi="Shonar Bangla" w:cs="Shonar Bangla"/>
          <w:sz w:val="48"/>
          <w:szCs w:val="48"/>
        </w:rPr>
      </w:pPr>
      <w:r w:rsidRPr="003A7291">
        <w:rPr>
          <w:rFonts w:ascii="Shonar Bangla" w:hAnsi="Shonar Bangla" w:cs="Shonar Bangla"/>
          <w:sz w:val="48"/>
          <w:szCs w:val="48"/>
        </w:rPr>
        <w:t>--------------------০০০-------------------</w:t>
      </w:r>
    </w:p>
    <w:p w14:paraId="1914FD8C" w14:textId="311A1CDC" w:rsidR="005E666A" w:rsidRPr="003A7291" w:rsidRDefault="005E666A">
      <w:pPr>
        <w:rPr>
          <w:rFonts w:ascii="Shonar Bangla" w:hAnsi="Shonar Bangla" w:cs="Shonar Bangla"/>
          <w:sz w:val="48"/>
          <w:szCs w:val="48"/>
        </w:rPr>
      </w:pPr>
      <w:r w:rsidRPr="003A7291">
        <w:rPr>
          <w:rFonts w:ascii="Shonar Bangla" w:hAnsi="Shonar Bangla" w:cs="Shonar Bangla"/>
          <w:sz w:val="48"/>
          <w:szCs w:val="48"/>
        </w:rPr>
        <w:t xml:space="preserve">                          </w:t>
      </w:r>
      <w:proofErr w:type="spellStart"/>
      <w:proofErr w:type="gramStart"/>
      <w:r w:rsidRPr="003A7291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3A7291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17A5769B" w14:textId="77777777" w:rsidR="005E666A" w:rsidRPr="003A7291" w:rsidRDefault="005E666A">
      <w:pPr>
        <w:rPr>
          <w:rFonts w:ascii="Shonar Bangla" w:hAnsi="Shonar Bangla" w:cs="Shonar Bangla"/>
          <w:sz w:val="48"/>
          <w:szCs w:val="48"/>
        </w:rPr>
      </w:pPr>
    </w:p>
    <w:sectPr w:rsidR="005E666A" w:rsidRPr="003A7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C8"/>
    <w:rsid w:val="002F435E"/>
    <w:rsid w:val="003A7291"/>
    <w:rsid w:val="004471DD"/>
    <w:rsid w:val="005E666A"/>
    <w:rsid w:val="00BF60C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C8C9"/>
  <w15:chartTrackingRefBased/>
  <w15:docId w15:val="{95441604-A5D5-4632-986A-9170522B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2023-06-04T15:47:00Z</dcterms:created>
  <dcterms:modified xsi:type="dcterms:W3CDTF">2023-06-04T16:05:00Z</dcterms:modified>
</cp:coreProperties>
</file>