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2EBF" w14:textId="11F321E3" w:rsidR="00F5701D" w:rsidRDefault="002C48D5">
      <w:pPr>
        <w:rPr>
          <w:rFonts w:ascii="Nirmala UI" w:hAnsi="Nirmala UI" w:cs="Nirmala UI"/>
          <w:sz w:val="40"/>
          <w:szCs w:val="40"/>
        </w:rPr>
      </w:pPr>
      <w:r>
        <w:rPr>
          <w:sz w:val="40"/>
          <w:szCs w:val="40"/>
        </w:rPr>
        <w:t xml:space="preserve">       “</w:t>
      </w:r>
      <w:r>
        <w:rPr>
          <w:rFonts w:ascii="Nirmala UI" w:hAnsi="Nirmala UI" w:cs="Nirmala UI"/>
          <w:sz w:val="40"/>
          <w:szCs w:val="40"/>
        </w:rPr>
        <w:t>চলে  পাছে  পাছে “</w:t>
      </w:r>
    </w:p>
    <w:p w14:paraId="215E8A2C" w14:textId="15EBBD75" w:rsidR="002C48D5" w:rsidRDefault="002C48D5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চলছে  জীবন ,ছুটছে গাড়ী ,</w:t>
      </w:r>
    </w:p>
    <w:p w14:paraId="347C4F46" w14:textId="205AA0AA" w:rsidR="002C48D5" w:rsidRDefault="002C48D5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ঘুরছে রে চাকা ;</w:t>
      </w:r>
    </w:p>
    <w:p w14:paraId="5705ADA0" w14:textId="329D1C04" w:rsidR="002C48D5" w:rsidRDefault="002C48D5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প্রবীন  মানুষ চলছে  একা ,</w:t>
      </w:r>
    </w:p>
    <w:p w14:paraId="0DFF8751" w14:textId="4C1A54AC" w:rsidR="002C48D5" w:rsidRDefault="002C48D5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কাঁধে নিয়ে  ঝাঁকা  ।</w:t>
      </w:r>
    </w:p>
    <w:p w14:paraId="11438DCF" w14:textId="351976DB" w:rsidR="002C48D5" w:rsidRDefault="00B03FC0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নতুন ফলের  স্বাদে-গন্ধে ,</w:t>
      </w:r>
    </w:p>
    <w:p w14:paraId="4A6471E3" w14:textId="33F6F1B9" w:rsidR="00B03FC0" w:rsidRDefault="00B03FC0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ছায়া  পাখির পাখা  ;</w:t>
      </w:r>
    </w:p>
    <w:p w14:paraId="69C4A5A9" w14:textId="21E3C088" w:rsidR="00B03FC0" w:rsidRDefault="00B03FC0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রাঙ্গা ফল ,সাঁজে-গুজে রাখা ,</w:t>
      </w:r>
    </w:p>
    <w:p w14:paraId="620B6932" w14:textId="4D84E0AE" w:rsidR="00B03FC0" w:rsidRDefault="00B03FC0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কাপে শুধু ঝাকা ।</w:t>
      </w:r>
    </w:p>
    <w:p w14:paraId="57A72B4A" w14:textId="4CA1C99A" w:rsidR="00B03FC0" w:rsidRDefault="00B03FC0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ছেলে-ময়ে খুশি মনে ছুটে --,</w:t>
      </w:r>
    </w:p>
    <w:p w14:paraId="5D9E740A" w14:textId="2682064E" w:rsidR="00B03FC0" w:rsidRDefault="00B03FC0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ধরতে  ফলের ঝাঁকা ;</w:t>
      </w:r>
    </w:p>
    <w:p w14:paraId="46BA44AC" w14:textId="03DDF576" w:rsidR="00B03FC0" w:rsidRDefault="00B03FC0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ফল পেতে টাকা  লাগে ভাই ,</w:t>
      </w:r>
    </w:p>
    <w:p w14:paraId="2B4BA7D4" w14:textId="17D40905" w:rsidR="00B03FC0" w:rsidRDefault="00B03FC0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বলে ঘাড় বাঁকা ।</w:t>
      </w:r>
    </w:p>
    <w:p w14:paraId="0496BE1F" w14:textId="51CD7DEC" w:rsidR="00F23388" w:rsidRDefault="00F23388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টাকার  লাগি ছুটছে  শিশু ,</w:t>
      </w:r>
    </w:p>
    <w:p w14:paraId="5A3C8D5C" w14:textId="511BC247" w:rsidR="00F23388" w:rsidRDefault="00F23388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বাবা ,মার  কাছে  ;</w:t>
      </w:r>
    </w:p>
    <w:p w14:paraId="5DF848B7" w14:textId="5973AE89" w:rsidR="00F23388" w:rsidRDefault="00F23388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টাকা নিয়েই , মা ,বাবা ,</w:t>
      </w:r>
    </w:p>
    <w:p w14:paraId="6238B78B" w14:textId="72776496" w:rsidR="00F23388" w:rsidRDefault="00F23388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চলে পাছে পাছে  ।</w:t>
      </w:r>
    </w:p>
    <w:p w14:paraId="5F337602" w14:textId="06F7EAE5" w:rsidR="00F23388" w:rsidRDefault="00F23388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lastRenderedPageBreak/>
        <w:t>-------------০০০-----------</w:t>
      </w:r>
    </w:p>
    <w:p w14:paraId="0CA8DAE2" w14:textId="581968E5" w:rsidR="00F23388" w:rsidRPr="002C48D5" w:rsidRDefault="00F23388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                   শেষ ।</w:t>
      </w:r>
    </w:p>
    <w:sectPr w:rsidR="00F23388" w:rsidRPr="002C4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28"/>
    <w:rsid w:val="00060CF4"/>
    <w:rsid w:val="00134F38"/>
    <w:rsid w:val="002330F8"/>
    <w:rsid w:val="002C48D5"/>
    <w:rsid w:val="002F435E"/>
    <w:rsid w:val="0081646E"/>
    <w:rsid w:val="00AB2A28"/>
    <w:rsid w:val="00B03FC0"/>
    <w:rsid w:val="00F2338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C43A"/>
  <w15:chartTrackingRefBased/>
  <w15:docId w15:val="{C14D62F9-D7DD-4EB6-A494-84DE2FCF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2025-08-03T12:00:00Z</dcterms:created>
  <dcterms:modified xsi:type="dcterms:W3CDTF">2025-08-03T12:28:00Z</dcterms:modified>
</cp:coreProperties>
</file>