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B51E" w14:textId="41811EB1" w:rsidR="00F5701D" w:rsidRDefault="0011150A">
      <w:pPr>
        <w:rPr>
          <w:rFonts w:ascii="Nirmala UI" w:hAnsi="Nirmala UI" w:cs="Nirmala UI"/>
          <w:sz w:val="44"/>
          <w:szCs w:val="44"/>
        </w:rPr>
      </w:pPr>
      <w:r>
        <w:rPr>
          <w:sz w:val="44"/>
          <w:szCs w:val="44"/>
        </w:rPr>
        <w:t xml:space="preserve">         “</w:t>
      </w:r>
      <w:r>
        <w:rPr>
          <w:rFonts w:ascii="Nirmala UI" w:hAnsi="Nirmala UI" w:cs="Nirmala UI"/>
          <w:sz w:val="44"/>
          <w:szCs w:val="44"/>
        </w:rPr>
        <w:t>চাটার  দল”</w:t>
      </w:r>
    </w:p>
    <w:p w14:paraId="7101C8F5" w14:textId="7ACC0B96" w:rsidR="0011150A" w:rsidRDefault="0011150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চাটার দল চেটেই  গেলো ,</w:t>
      </w:r>
    </w:p>
    <w:p w14:paraId="7C470CC1" w14:textId="3B428961" w:rsidR="0011150A" w:rsidRDefault="0011150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হলো  দলে  ভারী ;</w:t>
      </w:r>
    </w:p>
    <w:p w14:paraId="5E8B01CE" w14:textId="06A0B1C1" w:rsidR="0011150A" w:rsidRDefault="0011150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চাটার  কাজে বাড়লো  গতি ,</w:t>
      </w:r>
    </w:p>
    <w:p w14:paraId="0B1C00E5" w14:textId="4DF0F332" w:rsidR="0011150A" w:rsidRDefault="0011150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জয়বাদ্য তারি ।</w:t>
      </w:r>
    </w:p>
    <w:p w14:paraId="5B97D532" w14:textId="081CC1DF" w:rsidR="0011150A" w:rsidRDefault="0011150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চেটে-পুটে , হাড়ি শুন্য করি ,</w:t>
      </w:r>
    </w:p>
    <w:p w14:paraId="6903977F" w14:textId="3393AB0F" w:rsidR="0011150A" w:rsidRDefault="0011150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গেলো দেশ ছাড়ি ;</w:t>
      </w:r>
    </w:p>
    <w:p w14:paraId="42FC48C6" w14:textId="264EBBC6" w:rsidR="0011150A" w:rsidRDefault="0011150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জমা টাকায় বিদেশ  গিয়ে ,</w:t>
      </w:r>
    </w:p>
    <w:p w14:paraId="7D71F254" w14:textId="5F135D83" w:rsidR="0011150A" w:rsidRDefault="0011150A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গড়ে  তোলে  বাড়ী ।</w:t>
      </w:r>
    </w:p>
    <w:p w14:paraId="7E10BEDC" w14:textId="366E8679" w:rsidR="00933B56" w:rsidRDefault="00933B56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বানিজ্যের  নামে দেশী টাকা ,</w:t>
      </w:r>
    </w:p>
    <w:p w14:paraId="5A561777" w14:textId="5A071B89" w:rsidR="00933B56" w:rsidRDefault="00933B56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বিদেশে  পাচার  ;</w:t>
      </w:r>
    </w:p>
    <w:p w14:paraId="1BF9151D" w14:textId="179679B3" w:rsidR="00933B56" w:rsidRDefault="00933B56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এ ভাবেই</w:t>
      </w:r>
      <w:r w:rsidR="00E86EC9">
        <w:rPr>
          <w:rFonts w:ascii="Nirmala UI" w:hAnsi="Nirmala UI" w:cs="Nirmala UI"/>
          <w:sz w:val="44"/>
          <w:szCs w:val="44"/>
        </w:rPr>
        <w:t xml:space="preserve">  তো</w:t>
      </w:r>
      <w:r>
        <w:rPr>
          <w:rFonts w:ascii="Nirmala UI" w:hAnsi="Nirmala UI" w:cs="Nirmala UI"/>
          <w:sz w:val="44"/>
          <w:szCs w:val="44"/>
        </w:rPr>
        <w:t xml:space="preserve">  চাটার দল ,</w:t>
      </w:r>
    </w:p>
    <w:p w14:paraId="078D02FC" w14:textId="373FA3D5" w:rsidR="00933B56" w:rsidRDefault="00E86EC9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গ</w:t>
      </w:r>
      <w:r w:rsidR="00933B56">
        <w:rPr>
          <w:rFonts w:ascii="Nirmala UI" w:hAnsi="Nirmala UI" w:cs="Nirmala UI"/>
          <w:sz w:val="44"/>
          <w:szCs w:val="44"/>
        </w:rPr>
        <w:t>ড়েছে বাজার  ।</w:t>
      </w:r>
    </w:p>
    <w:p w14:paraId="153BAC2E" w14:textId="589B46CA" w:rsidR="00E86EC9" w:rsidRDefault="00E86EC9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এই বাজারে  গেলে দাদার ,</w:t>
      </w:r>
    </w:p>
    <w:p w14:paraId="4ECC370F" w14:textId="655C5734" w:rsidR="00E86EC9" w:rsidRDefault="00E86EC9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আগুন  লাগে গায় ;</w:t>
      </w:r>
    </w:p>
    <w:p w14:paraId="3247BAB8" w14:textId="3AA91D08" w:rsidR="00E86EC9" w:rsidRDefault="00E86EC9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lastRenderedPageBreak/>
        <w:t>নাওয়  খাওয়া  ছেড়ে  দাদা  ;</w:t>
      </w:r>
    </w:p>
    <w:p w14:paraId="0EFACC0E" w14:textId="0968491E" w:rsidR="00E86EC9" w:rsidRDefault="00E86EC9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হুঁকা টেনে  যায়  ।</w:t>
      </w:r>
    </w:p>
    <w:p w14:paraId="5783B8EA" w14:textId="37DB6E16" w:rsidR="00E86EC9" w:rsidRDefault="00E86EC9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---------০০০------------</w:t>
      </w:r>
    </w:p>
    <w:p w14:paraId="40BD266F" w14:textId="6D3AF262" w:rsidR="00E86EC9" w:rsidRDefault="00E86EC9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 xml:space="preserve">              শেষ  ।</w:t>
      </w:r>
    </w:p>
    <w:p w14:paraId="0994F857" w14:textId="77777777" w:rsidR="00933B56" w:rsidRPr="0011150A" w:rsidRDefault="00933B56">
      <w:pPr>
        <w:rPr>
          <w:rFonts w:ascii="Nirmala UI" w:hAnsi="Nirmala UI" w:cs="Nirmala UI"/>
          <w:sz w:val="44"/>
          <w:szCs w:val="44"/>
        </w:rPr>
      </w:pPr>
    </w:p>
    <w:sectPr w:rsidR="00933B56" w:rsidRPr="00111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5D"/>
    <w:rsid w:val="0005585D"/>
    <w:rsid w:val="0011150A"/>
    <w:rsid w:val="00134F38"/>
    <w:rsid w:val="002330F8"/>
    <w:rsid w:val="002F435E"/>
    <w:rsid w:val="0081646E"/>
    <w:rsid w:val="00933B56"/>
    <w:rsid w:val="00935E26"/>
    <w:rsid w:val="00E86EC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5076"/>
  <w15:chartTrackingRefBased/>
  <w15:docId w15:val="{A3AA4D91-36A1-48EB-AFC1-AA1BEB2D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2025-09-07T07:23:00Z</dcterms:created>
  <dcterms:modified xsi:type="dcterms:W3CDTF">2025-09-07T07:51:00Z</dcterms:modified>
</cp:coreProperties>
</file>